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6F125" w14:textId="16183F7E" w:rsidR="00852FC8" w:rsidRDefault="00F6188D">
      <w:pPr>
        <w:rPr>
          <w:rFonts w:ascii="Shonar Bangla" w:hAnsi="Shonar Bangla" w:cs="Shonar Bangla"/>
          <w:sz w:val="40"/>
          <w:szCs w:val="40"/>
        </w:rPr>
      </w:pPr>
      <w:r w:rsidRPr="00F6188D">
        <w:rPr>
          <w:sz w:val="40"/>
          <w:szCs w:val="40"/>
        </w:rPr>
        <w:t xml:space="preserve"> </w:t>
      </w:r>
      <w:proofErr w:type="gramStart"/>
      <w:r w:rsidRPr="00F6188D">
        <w:rPr>
          <w:sz w:val="40"/>
          <w:szCs w:val="40"/>
        </w:rPr>
        <w:t>”</w:t>
      </w:r>
      <w:proofErr w:type="spellStart"/>
      <w:r w:rsidRPr="00F6188D">
        <w:rPr>
          <w:rFonts w:ascii="Shonar Bangla" w:hAnsi="Shonar Bangla" w:cs="Shonar Bangla"/>
          <w:sz w:val="40"/>
          <w:szCs w:val="40"/>
        </w:rPr>
        <w:t>ভুল</w:t>
      </w:r>
      <w:proofErr w:type="spellEnd"/>
      <w:proofErr w:type="gramEnd"/>
      <w:r w:rsidRPr="00F6188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6188D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Pr="00F6188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6188D">
        <w:rPr>
          <w:rFonts w:ascii="Shonar Bangla" w:hAnsi="Shonar Bangla" w:cs="Shonar Bangla"/>
          <w:sz w:val="40"/>
          <w:szCs w:val="40"/>
        </w:rPr>
        <w:t>ভুল</w:t>
      </w:r>
      <w:proofErr w:type="spellEnd"/>
      <w:r w:rsidRPr="00F6188D">
        <w:rPr>
          <w:rFonts w:ascii="Shonar Bangla" w:hAnsi="Shonar Bangla" w:cs="Shonar Bangla"/>
          <w:sz w:val="40"/>
          <w:szCs w:val="40"/>
        </w:rPr>
        <w:t>”</w:t>
      </w:r>
    </w:p>
    <w:p w14:paraId="3B48746E" w14:textId="7BA84C82" w:rsidR="00F6188D" w:rsidRDefault="00F6188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জানি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আদি</w:t>
      </w:r>
      <w:proofErr w:type="gramEnd"/>
      <w:r>
        <w:rPr>
          <w:rFonts w:ascii="Shonar Bangla" w:hAnsi="Shonar Bangla" w:cs="Shonar Bangla"/>
          <w:sz w:val="40"/>
          <w:szCs w:val="40"/>
        </w:rPr>
        <w:t>-অন্ত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ভালোমন্দ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028C0693" w14:textId="20794992" w:rsidR="00F6188D" w:rsidRDefault="00F6188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ভাবনায়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বিলীন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তবু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ও </w:t>
      </w:r>
      <w:proofErr w:type="spellStart"/>
      <w:r>
        <w:rPr>
          <w:rFonts w:ascii="Shonar Bangla" w:hAnsi="Shonar Bangla" w:cs="Shonar Bangla"/>
          <w:sz w:val="40"/>
          <w:szCs w:val="40"/>
        </w:rPr>
        <w:t>পাই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আনন্দ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8082F77" w14:textId="47314B87" w:rsidR="00F6188D" w:rsidRDefault="00F6188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পথের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দ্বন্ধ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অনুকুল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492B4F3C" w14:textId="3D57F4EB" w:rsidR="00F6188D" w:rsidRDefault="00F6188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দুঃখ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ভুবন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মোহিনী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রূপে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ভাঙ্গে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25BBB34" w14:textId="40BD54D4" w:rsidR="00F6188D" w:rsidRDefault="00F6188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কষ্টের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নীলাকাশে</w:t>
      </w:r>
      <w:proofErr w:type="spellEnd"/>
      <w:proofErr w:type="gramEnd"/>
      <w:r w:rsidR="003C3993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3C3993">
        <w:rPr>
          <w:rFonts w:ascii="Shonar Bangla" w:hAnsi="Shonar Bangla" w:cs="Shonar Bangla"/>
          <w:sz w:val="40"/>
          <w:szCs w:val="40"/>
        </w:rPr>
        <w:t>চাঁদ</w:t>
      </w:r>
      <w:proofErr w:type="spellEnd"/>
      <w:r w:rsidR="003C399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C3993">
        <w:rPr>
          <w:rFonts w:ascii="Shonar Bangla" w:hAnsi="Shonar Bangla" w:cs="Shonar Bangla"/>
          <w:sz w:val="40"/>
          <w:szCs w:val="40"/>
        </w:rPr>
        <w:t>হয়ে</w:t>
      </w:r>
      <w:proofErr w:type="spellEnd"/>
      <w:r w:rsidR="003C399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C3993">
        <w:rPr>
          <w:rFonts w:ascii="Shonar Bangla" w:hAnsi="Shonar Bangla" w:cs="Shonar Bangla"/>
          <w:sz w:val="40"/>
          <w:szCs w:val="40"/>
        </w:rPr>
        <w:t>জাগে</w:t>
      </w:r>
      <w:proofErr w:type="spellEnd"/>
      <w:r w:rsidR="003C399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C3993">
        <w:rPr>
          <w:rFonts w:ascii="Shonar Bangla" w:hAnsi="Shonar Bangla" w:cs="Shonar Bangla"/>
          <w:sz w:val="40"/>
          <w:szCs w:val="40"/>
        </w:rPr>
        <w:t>আশা</w:t>
      </w:r>
      <w:proofErr w:type="spellEnd"/>
      <w:r w:rsidR="003C3993">
        <w:rPr>
          <w:rFonts w:ascii="Shonar Bangla" w:hAnsi="Shonar Bangla" w:cs="Shonar Bangla"/>
          <w:sz w:val="40"/>
          <w:szCs w:val="40"/>
        </w:rPr>
        <w:t xml:space="preserve">  ;</w:t>
      </w:r>
    </w:p>
    <w:p w14:paraId="3A6C12F8" w14:textId="2AB9CE05" w:rsidR="003C3993" w:rsidRDefault="003C39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তারকারা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ছন্দ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হৃদয়ে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জোগায়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5214E17" w14:textId="0832CB7A" w:rsidR="003C3993" w:rsidRDefault="003C399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নিরাশায়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হৃদয়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ব্যাকুল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FB4B1A8" w14:textId="171907B2" w:rsidR="003C3993" w:rsidRDefault="003C39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সকল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648EA51" w14:textId="774C6D25" w:rsidR="003C3993" w:rsidRDefault="003C399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মিনতি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ওগো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দয়াময়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A042EC2" w14:textId="2DAED8B4" w:rsidR="003C3993" w:rsidRDefault="003C39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ক্ষমা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প্রভু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নিরাময়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7BC3A5F" w14:textId="68DBA0CC" w:rsidR="003C3993" w:rsidRDefault="003C399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------------------০০০-----------------</w:t>
      </w:r>
    </w:p>
    <w:p w14:paraId="4CB4ABF1" w14:textId="45F090A1" w:rsidR="003C3993" w:rsidRDefault="003C399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25BB142E" w14:textId="77777777" w:rsidR="00F6188D" w:rsidRPr="00F6188D" w:rsidRDefault="00F6188D">
      <w:pPr>
        <w:rPr>
          <w:rFonts w:ascii="Shonar Bangla" w:hAnsi="Shonar Bangla" w:cs="Shonar Bangla"/>
          <w:sz w:val="40"/>
          <w:szCs w:val="40"/>
        </w:rPr>
      </w:pPr>
    </w:p>
    <w:sectPr w:rsidR="00F6188D" w:rsidRPr="00F61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68B"/>
    <w:rsid w:val="001D268B"/>
    <w:rsid w:val="003C3993"/>
    <w:rsid w:val="00852FC8"/>
    <w:rsid w:val="00F61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63834"/>
  <w15:chartTrackingRefBased/>
  <w15:docId w15:val="{3956F203-B2BF-4F01-B38F-AE2404502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2022-10-06T12:46:00Z</dcterms:created>
  <dcterms:modified xsi:type="dcterms:W3CDTF">2022-10-06T13:05:00Z</dcterms:modified>
</cp:coreProperties>
</file>