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EE09A" w14:textId="5C7B6F86" w:rsidR="00F5701D" w:rsidRPr="00AF532B" w:rsidRDefault="00B53251">
      <w:pPr>
        <w:rPr>
          <w:rFonts w:ascii="Shonar Bangla" w:hAnsi="Shonar Bangla" w:cs="Shonar Bangla"/>
          <w:sz w:val="32"/>
          <w:szCs w:val="32"/>
        </w:rPr>
      </w:pPr>
      <w:proofErr w:type="gramStart"/>
      <w:r w:rsidRPr="00AF532B">
        <w:rPr>
          <w:rFonts w:ascii="Shonar Bangla" w:hAnsi="Shonar Bangla" w:cs="Shonar Bangla"/>
          <w:sz w:val="32"/>
          <w:szCs w:val="32"/>
        </w:rPr>
        <w:t xml:space="preserve">(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সনেট</w:t>
      </w:r>
      <w:proofErr w:type="spellEnd"/>
      <w:proofErr w:type="gram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নং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১২  )</w:t>
      </w:r>
    </w:p>
    <w:p w14:paraId="6A2B4742" w14:textId="6865F42D" w:rsidR="00B53251" w:rsidRPr="00AF532B" w:rsidRDefault="00B53251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AF532B">
        <w:rPr>
          <w:rFonts w:ascii="Shonar Bangla" w:hAnsi="Shonar Bangla" w:cs="Shonar Bangla"/>
          <w:sz w:val="32"/>
          <w:szCs w:val="32"/>
        </w:rPr>
        <w:t>জীবনে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শ্রম</w:t>
      </w:r>
      <w:proofErr w:type="spellEnd"/>
      <w:proofErr w:type="gram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উৎপাদনে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র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উৎস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,</w:t>
      </w:r>
    </w:p>
    <w:p w14:paraId="274E1CEF" w14:textId="64438EF5" w:rsidR="00B53251" w:rsidRPr="00AF532B" w:rsidRDefault="00B53251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AF532B">
        <w:rPr>
          <w:rFonts w:ascii="Shonar Bangla" w:hAnsi="Shonar Bangla" w:cs="Shonar Bangla"/>
          <w:sz w:val="32"/>
          <w:szCs w:val="32"/>
        </w:rPr>
        <w:t>শ্রমের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মর্যাদা</w:t>
      </w:r>
      <w:proofErr w:type="spellEnd"/>
      <w:proofErr w:type="gramEnd"/>
      <w:r w:rsidRPr="00AF532B">
        <w:rPr>
          <w:rFonts w:ascii="Shonar Bangla" w:hAnsi="Shonar Bangla" w:cs="Shonar Bangla"/>
          <w:sz w:val="32"/>
          <w:szCs w:val="32"/>
        </w:rPr>
        <w:t xml:space="preserve"> ,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গণতান্ত্রিক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সমাজ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;</w:t>
      </w:r>
    </w:p>
    <w:p w14:paraId="668DEEAD" w14:textId="2F732612" w:rsidR="00B53251" w:rsidRPr="00AF532B" w:rsidRDefault="00B53251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AF532B">
        <w:rPr>
          <w:rFonts w:ascii="Shonar Bangla" w:hAnsi="Shonar Bangla" w:cs="Shonar Bangla"/>
          <w:sz w:val="32"/>
          <w:szCs w:val="32"/>
        </w:rPr>
        <w:t>গড়ে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তোলে</w:t>
      </w:r>
      <w:proofErr w:type="spellEnd"/>
      <w:proofErr w:type="gramEnd"/>
      <w:r w:rsidRPr="00AF532B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ভাত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খায়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,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শক্তি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পায়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নিস্ব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;</w:t>
      </w:r>
    </w:p>
    <w:p w14:paraId="59541733" w14:textId="49465152" w:rsidR="00B53251" w:rsidRPr="00AF532B" w:rsidRDefault="00765891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AF532B">
        <w:rPr>
          <w:rFonts w:ascii="Shonar Bangla" w:hAnsi="Shonar Bangla" w:cs="Shonar Bangla"/>
          <w:sz w:val="32"/>
          <w:szCs w:val="32"/>
        </w:rPr>
        <w:t>গতিশীল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থাকে</w:t>
      </w:r>
      <w:proofErr w:type="spellEnd"/>
      <w:proofErr w:type="gramEnd"/>
      <w:r w:rsidRPr="00AF532B">
        <w:rPr>
          <w:rFonts w:ascii="Shonar Bangla" w:hAnsi="Shonar Bangla" w:cs="Shonar Bangla"/>
          <w:sz w:val="32"/>
          <w:szCs w:val="32"/>
        </w:rPr>
        <w:t xml:space="preserve"> ,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তাবদ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আজ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।</w:t>
      </w:r>
    </w:p>
    <w:p w14:paraId="44724908" w14:textId="77777777" w:rsidR="000D0F95" w:rsidRPr="00AF532B" w:rsidRDefault="000D0F95">
      <w:pPr>
        <w:rPr>
          <w:rFonts w:ascii="Shonar Bangla" w:hAnsi="Shonar Bangla" w:cs="Shonar Bangla"/>
          <w:sz w:val="32"/>
          <w:szCs w:val="32"/>
        </w:rPr>
      </w:pPr>
    </w:p>
    <w:p w14:paraId="116F6BA9" w14:textId="26A2419E" w:rsidR="00765891" w:rsidRPr="00AF532B" w:rsidRDefault="00765891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AF532B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থেকে</w:t>
      </w:r>
      <w:proofErr w:type="spellEnd"/>
      <w:proofErr w:type="gram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কৃষক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শ্রমিক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;</w:t>
      </w:r>
    </w:p>
    <w:p w14:paraId="7D859AD8" w14:textId="61DA3C1E" w:rsidR="00765891" w:rsidRPr="00AF532B" w:rsidRDefault="00765891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AF532B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নিরাপত্তায়</w:t>
      </w:r>
      <w:proofErr w:type="spellEnd"/>
      <w:proofErr w:type="gramEnd"/>
      <w:r w:rsidRPr="00AF532B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সমাজ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বিকশিত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</w:t>
      </w:r>
      <w:r w:rsidR="000D0F95" w:rsidRPr="00AF532B">
        <w:rPr>
          <w:rFonts w:ascii="Shonar Bangla" w:hAnsi="Shonar Bangla" w:cs="Shonar Bangla"/>
          <w:sz w:val="32"/>
          <w:szCs w:val="32"/>
        </w:rPr>
        <w:t>,</w:t>
      </w:r>
    </w:p>
    <w:p w14:paraId="3B02CEA2" w14:textId="4884764F" w:rsidR="000D0F95" w:rsidRPr="00AF532B" w:rsidRDefault="000D0F95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AF532B">
        <w:rPr>
          <w:rFonts w:ascii="Shonar Bangla" w:hAnsi="Shonar Bangla" w:cs="Shonar Bangla"/>
          <w:sz w:val="32"/>
          <w:szCs w:val="32"/>
        </w:rPr>
        <w:t>সুখ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AF532B">
        <w:rPr>
          <w:rFonts w:ascii="Shonar Bangla" w:hAnsi="Shonar Bangla" w:cs="Shonar Bangla"/>
          <w:sz w:val="32"/>
          <w:szCs w:val="32"/>
        </w:rPr>
        <w:t>শান্তির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পথ</w:t>
      </w:r>
      <w:proofErr w:type="spellEnd"/>
      <w:proofErr w:type="gramEnd"/>
      <w:r w:rsidRPr="00AF532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সঠিক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;</w:t>
      </w:r>
    </w:p>
    <w:p w14:paraId="645D7E86" w14:textId="47A104C1" w:rsidR="000D0F95" w:rsidRPr="00AF532B" w:rsidRDefault="000D0F95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AF532B">
        <w:rPr>
          <w:rFonts w:ascii="Shonar Bangla" w:hAnsi="Shonar Bangla" w:cs="Shonar Bangla"/>
          <w:sz w:val="32"/>
          <w:szCs w:val="32"/>
        </w:rPr>
        <w:t>বাস্তবিক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এটা</w:t>
      </w:r>
      <w:proofErr w:type="spellEnd"/>
      <w:proofErr w:type="gram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সমাজে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সুপ্রতিষ্ঠিত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।</w:t>
      </w:r>
    </w:p>
    <w:p w14:paraId="7D037761" w14:textId="77777777" w:rsidR="001B2724" w:rsidRPr="00AF532B" w:rsidRDefault="001B2724">
      <w:pPr>
        <w:rPr>
          <w:rFonts w:ascii="Shonar Bangla" w:hAnsi="Shonar Bangla" w:cs="Shonar Bangla"/>
          <w:sz w:val="32"/>
          <w:szCs w:val="32"/>
        </w:rPr>
      </w:pPr>
    </w:p>
    <w:p w14:paraId="17FA1197" w14:textId="66BBCB0B" w:rsidR="000D0F95" w:rsidRPr="00AF532B" w:rsidRDefault="000D0F95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AF532B">
        <w:rPr>
          <w:rFonts w:ascii="Shonar Bangla" w:hAnsi="Shonar Bangla" w:cs="Shonar Bangla"/>
          <w:sz w:val="32"/>
          <w:szCs w:val="32"/>
        </w:rPr>
        <w:t>কৃষি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থেকে</w:t>
      </w:r>
      <w:proofErr w:type="spellEnd"/>
      <w:proofErr w:type="gram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শিল্প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থেকেই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পুঁজিপতি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,</w:t>
      </w:r>
    </w:p>
    <w:p w14:paraId="5BBBB0F8" w14:textId="296FBE43" w:rsidR="000D0F95" w:rsidRPr="00AF532B" w:rsidRDefault="000D0F95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AF532B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অহংবোধে</w:t>
      </w:r>
      <w:proofErr w:type="spellEnd"/>
      <w:proofErr w:type="gramEnd"/>
      <w:r w:rsidRPr="00AF532B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সমাজ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লা</w:t>
      </w:r>
      <w:r w:rsidR="001B2724" w:rsidRPr="00AF532B">
        <w:rPr>
          <w:rFonts w:ascii="Shonar Bangla" w:hAnsi="Shonar Bangla" w:cs="Shonar Bangla"/>
          <w:sz w:val="32"/>
          <w:szCs w:val="32"/>
        </w:rPr>
        <w:t>ঞ্চিত</w:t>
      </w:r>
      <w:proofErr w:type="spellEnd"/>
      <w:r w:rsidR="001B2724" w:rsidRPr="00AF532B">
        <w:rPr>
          <w:rFonts w:ascii="Shonar Bangla" w:hAnsi="Shonar Bangla" w:cs="Shonar Bangla"/>
          <w:sz w:val="32"/>
          <w:szCs w:val="32"/>
        </w:rPr>
        <w:t xml:space="preserve">  ;</w:t>
      </w:r>
    </w:p>
    <w:p w14:paraId="1EEEBE89" w14:textId="1B1DA68F" w:rsidR="001B2724" w:rsidRPr="00AF532B" w:rsidRDefault="001B2724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AF532B">
        <w:rPr>
          <w:rFonts w:ascii="Shonar Bangla" w:hAnsi="Shonar Bangla" w:cs="Shonar Bangla"/>
          <w:sz w:val="32"/>
          <w:szCs w:val="32"/>
        </w:rPr>
        <w:t>কিছুতেই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বুঝা</w:t>
      </w:r>
      <w:proofErr w:type="spellEnd"/>
      <w:proofErr w:type="gramEnd"/>
      <w:r w:rsidRPr="00AF532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গো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</w:t>
      </w:r>
      <w:r w:rsidR="00AF532B">
        <w:rPr>
          <w:rFonts w:ascii="Shonar Bangla" w:hAnsi="Shonar Bangla" w:cs="Shonar Bangla"/>
          <w:sz w:val="32"/>
          <w:szCs w:val="32"/>
        </w:rPr>
        <w:t>,</w:t>
      </w:r>
      <w:r w:rsidR="00C753B9">
        <w:rPr>
          <w:rFonts w:ascii="Shonar Bangla" w:hAnsi="Shonar Bangla" w:cs="Shonar Bangla"/>
          <w:sz w:val="32"/>
          <w:szCs w:val="32"/>
        </w:rPr>
        <w:t xml:space="preserve"> </w:t>
      </w:r>
      <w:r w:rsidRPr="00AF532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মতিগতি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 ,</w:t>
      </w:r>
    </w:p>
    <w:p w14:paraId="5E891650" w14:textId="3F828AD9" w:rsidR="001B2724" w:rsidRPr="00AF532B" w:rsidRDefault="001B2724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AF532B">
        <w:rPr>
          <w:rFonts w:ascii="Shonar Bangla" w:hAnsi="Shonar Bangla" w:cs="Shonar Bangla"/>
          <w:sz w:val="32"/>
          <w:szCs w:val="32"/>
        </w:rPr>
        <w:t>তাঁদের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ঠেকাও</w:t>
      </w:r>
      <w:proofErr w:type="spellEnd"/>
      <w:proofErr w:type="gramEnd"/>
      <w:r w:rsidRPr="00AF532B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নইলে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বঞ্চিত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।</w:t>
      </w:r>
    </w:p>
    <w:p w14:paraId="514A310B" w14:textId="77777777" w:rsidR="001B2724" w:rsidRPr="00AF532B" w:rsidRDefault="001B2724">
      <w:pPr>
        <w:rPr>
          <w:rFonts w:ascii="Shonar Bangla" w:hAnsi="Shonar Bangla" w:cs="Shonar Bangla"/>
          <w:sz w:val="32"/>
          <w:szCs w:val="32"/>
        </w:rPr>
      </w:pPr>
    </w:p>
    <w:p w14:paraId="6A0D171F" w14:textId="5C3833BC" w:rsidR="001B2724" w:rsidRPr="00AF532B" w:rsidRDefault="001B2724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AF532B">
        <w:rPr>
          <w:rFonts w:ascii="Shonar Bangla" w:hAnsi="Shonar Bangla" w:cs="Shonar Bangla"/>
          <w:sz w:val="32"/>
          <w:szCs w:val="32"/>
        </w:rPr>
        <w:t>একবার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গেলে</w:t>
      </w:r>
      <w:proofErr w:type="spellEnd"/>
      <w:proofErr w:type="gramEnd"/>
      <w:r w:rsidRPr="00AF532B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পদ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তলায়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সম্প্রতি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;</w:t>
      </w:r>
    </w:p>
    <w:p w14:paraId="024B2D66" w14:textId="684FDC84" w:rsidR="001B2724" w:rsidRPr="00AF532B" w:rsidRDefault="001B2724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AF532B">
        <w:rPr>
          <w:rFonts w:ascii="Shonar Bangla" w:hAnsi="Shonar Bangla" w:cs="Shonar Bangla"/>
          <w:sz w:val="32"/>
          <w:szCs w:val="32"/>
        </w:rPr>
        <w:t>থাকতে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AF532B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AF532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জীবন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ভর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ভুলুণ্ঠিত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 ।</w:t>
      </w:r>
    </w:p>
    <w:p w14:paraId="3E65232A" w14:textId="473DA7BE" w:rsidR="001B2724" w:rsidRPr="00AF532B" w:rsidRDefault="001B2724">
      <w:pPr>
        <w:rPr>
          <w:rFonts w:ascii="Shonar Bangla" w:hAnsi="Shonar Bangla" w:cs="Shonar Bangla"/>
          <w:sz w:val="32"/>
          <w:szCs w:val="32"/>
        </w:rPr>
      </w:pPr>
      <w:r w:rsidRPr="00AF532B">
        <w:rPr>
          <w:rFonts w:ascii="Shonar Bangla" w:hAnsi="Shonar Bangla" w:cs="Shonar Bangla"/>
          <w:sz w:val="32"/>
          <w:szCs w:val="32"/>
        </w:rPr>
        <w:t>--------------০০০ -----------------</w:t>
      </w:r>
    </w:p>
    <w:p w14:paraId="292C6C28" w14:textId="7A78C9E0" w:rsidR="001B2724" w:rsidRPr="00AF532B" w:rsidRDefault="001B2724">
      <w:pPr>
        <w:rPr>
          <w:rFonts w:ascii="Shonar Bangla" w:hAnsi="Shonar Bangla" w:cs="Shonar Bangla"/>
          <w:sz w:val="32"/>
          <w:szCs w:val="32"/>
        </w:rPr>
      </w:pPr>
      <w:r w:rsidRPr="00AF532B">
        <w:rPr>
          <w:rFonts w:ascii="Shonar Bangla" w:hAnsi="Shonar Bangla" w:cs="Shonar Bangla"/>
          <w:sz w:val="32"/>
          <w:szCs w:val="32"/>
        </w:rPr>
        <w:t xml:space="preserve">                   </w:t>
      </w:r>
      <w:proofErr w:type="spellStart"/>
      <w:r w:rsidRPr="00AF532B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Pr="00AF532B">
        <w:rPr>
          <w:rFonts w:ascii="Shonar Bangla" w:hAnsi="Shonar Bangla" w:cs="Shonar Bangla"/>
          <w:sz w:val="32"/>
          <w:szCs w:val="32"/>
        </w:rPr>
        <w:t xml:space="preserve"> ।</w:t>
      </w:r>
    </w:p>
    <w:p w14:paraId="06C95018" w14:textId="77777777" w:rsidR="001B2724" w:rsidRPr="00AF532B" w:rsidRDefault="001B2724">
      <w:pPr>
        <w:rPr>
          <w:rFonts w:ascii="Shonar Bangla" w:hAnsi="Shonar Bangla" w:cs="Shonar Bangla"/>
          <w:sz w:val="32"/>
          <w:szCs w:val="32"/>
        </w:rPr>
      </w:pPr>
    </w:p>
    <w:p w14:paraId="6DB6BCB2" w14:textId="77777777" w:rsidR="00B53251" w:rsidRPr="00AF532B" w:rsidRDefault="00B53251">
      <w:pPr>
        <w:rPr>
          <w:rFonts w:ascii="Shonar Bangla" w:hAnsi="Shonar Bangla" w:cs="Shonar Bangla"/>
          <w:sz w:val="32"/>
          <w:szCs w:val="32"/>
        </w:rPr>
      </w:pPr>
    </w:p>
    <w:p w14:paraId="378BD4DD" w14:textId="77777777" w:rsidR="00B53251" w:rsidRPr="00AF532B" w:rsidRDefault="00B53251">
      <w:pPr>
        <w:rPr>
          <w:rFonts w:ascii="Shonar Bangla" w:hAnsi="Shonar Bangla" w:cs="Shonar Bangla"/>
          <w:sz w:val="32"/>
          <w:szCs w:val="32"/>
        </w:rPr>
      </w:pPr>
    </w:p>
    <w:sectPr w:rsidR="00B53251" w:rsidRPr="00AF5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EF1"/>
    <w:rsid w:val="000D0F95"/>
    <w:rsid w:val="001B2724"/>
    <w:rsid w:val="002F435E"/>
    <w:rsid w:val="00765891"/>
    <w:rsid w:val="00AF532B"/>
    <w:rsid w:val="00B53251"/>
    <w:rsid w:val="00BA3EF1"/>
    <w:rsid w:val="00C753B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E958B"/>
  <w15:chartTrackingRefBased/>
  <w15:docId w15:val="{ABD3F337-E6D9-40D3-8FCA-62EEBE2FA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2023-05-03T13:06:00Z</dcterms:created>
  <dcterms:modified xsi:type="dcterms:W3CDTF">2023-05-03T13:48:00Z</dcterms:modified>
</cp:coreProperties>
</file>