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09764B" w14:textId="27D2B342" w:rsidR="00E410DF" w:rsidRDefault="006A71D9">
      <w:pPr>
        <w:rPr>
          <w:rFonts w:ascii="Shonar Bangla" w:hAnsi="Shonar Bangla" w:cs="Shonar Bangla"/>
          <w:sz w:val="40"/>
          <w:szCs w:val="40"/>
        </w:rPr>
      </w:pPr>
      <w:proofErr w:type="gramStart"/>
      <w:r w:rsidRPr="006A71D9">
        <w:rPr>
          <w:sz w:val="40"/>
          <w:szCs w:val="40"/>
        </w:rPr>
        <w:t>”</w:t>
      </w:r>
      <w:proofErr w:type="spellStart"/>
      <w:r w:rsidRPr="006A71D9">
        <w:rPr>
          <w:rFonts w:ascii="Shonar Bangla" w:hAnsi="Shonar Bangla" w:cs="Shonar Bangla"/>
          <w:sz w:val="40"/>
          <w:szCs w:val="40"/>
        </w:rPr>
        <w:t>ভেদিয়া</w:t>
      </w:r>
      <w:proofErr w:type="spellEnd"/>
      <w:proofErr w:type="gramEnd"/>
      <w:r w:rsidRPr="006A71D9">
        <w:rPr>
          <w:rFonts w:ascii="Shonar Bangla" w:hAnsi="Shonar Bangla" w:cs="Shonar Bangla"/>
          <w:sz w:val="40"/>
          <w:szCs w:val="40"/>
        </w:rPr>
        <w:t>”</w:t>
      </w:r>
    </w:p>
    <w:p w14:paraId="5933C4D0" w14:textId="7F25358B" w:rsidR="006A71D9" w:rsidRDefault="006A71D9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আমাদের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খুশিবুঝি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>
        <w:rPr>
          <w:rFonts w:ascii="Shonar Bangla" w:hAnsi="Shonar Bangla" w:cs="Shonar Bangla"/>
          <w:sz w:val="40"/>
          <w:szCs w:val="40"/>
        </w:rPr>
        <w:t>খুবই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জ্ঞানী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মানুষ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</w:p>
    <w:p w14:paraId="51841A7E" w14:textId="3E033C15" w:rsidR="006A71D9" w:rsidRDefault="006A71D9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ভেদা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মাছের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নামে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সিনেমা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বানালেন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1D24D6C9" w14:textId="0125D2F8" w:rsidR="006A71D9" w:rsidRDefault="006A71D9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নামটাও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চমৎকার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দিলেন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</w:p>
    <w:p w14:paraId="231B30B6" w14:textId="2F79CE6B" w:rsidR="006A71D9" w:rsidRDefault="006A71D9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শুনে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সফেদ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আলী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হেসেই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বেহুশ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6EF099E9" w14:textId="5F8B9531" w:rsidR="006A71D9" w:rsidRDefault="006A71D9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সিনেমার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নাম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দিলেন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ভেদিয়া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08E75FD5" w14:textId="5A6E9806" w:rsidR="006A71D9" w:rsidRDefault="006A71D9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সিনেমা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দেখে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পাবলিকের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গেল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ছেদিয়া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5FCB0308" w14:textId="5A832462" w:rsidR="003817F9" w:rsidRDefault="003817F9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যুবকেরা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মারামারি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রোজ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  <w:proofErr w:type="gramEnd"/>
    </w:p>
    <w:p w14:paraId="7417B8C9" w14:textId="7D436736" w:rsidR="003817F9" w:rsidRDefault="003817F9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কাঁশবনে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ব্লাকে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টিকেটের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নেয়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খোঁজ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  <w:proofErr w:type="gramEnd"/>
    </w:p>
    <w:p w14:paraId="1DDB70EA" w14:textId="0838E56F" w:rsidR="003817F9" w:rsidRDefault="003817F9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ষাইট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শালার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তমিজ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উদ্দিন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="00490391">
        <w:rPr>
          <w:rFonts w:ascii="Shonar Bangla" w:hAnsi="Shonar Bangla" w:cs="Shonar Bangla"/>
          <w:sz w:val="40"/>
          <w:szCs w:val="40"/>
        </w:rPr>
        <w:t>ছিল</w:t>
      </w:r>
      <w:proofErr w:type="spellEnd"/>
      <w:r w:rsidR="00490391"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 w:rsidR="00490391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490391">
        <w:rPr>
          <w:rFonts w:ascii="Shonar Bangla" w:hAnsi="Shonar Bangla" w:cs="Shonar Bangla"/>
          <w:sz w:val="40"/>
          <w:szCs w:val="40"/>
        </w:rPr>
        <w:t>গাজাখোর</w:t>
      </w:r>
      <w:proofErr w:type="spellEnd"/>
      <w:r w:rsidR="00490391">
        <w:rPr>
          <w:rFonts w:ascii="Shonar Bangla" w:hAnsi="Shonar Bangla" w:cs="Shonar Bangla"/>
          <w:sz w:val="40"/>
          <w:szCs w:val="40"/>
        </w:rPr>
        <w:t xml:space="preserve"> ;</w:t>
      </w:r>
    </w:p>
    <w:p w14:paraId="09C688AD" w14:textId="4350211E" w:rsidR="00490391" w:rsidRDefault="00490391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পুরান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কাপড়ের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ব্যবসা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লোকে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কম্বল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চোর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74134D45" w14:textId="7023D25A" w:rsidR="00490391" w:rsidRDefault="00490391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অভাবের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তাপে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রোগে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ভোগে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বউ-পোলা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2949C720" w14:textId="49517609" w:rsidR="00490391" w:rsidRDefault="00490391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মেয়েটাকে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বিয়ে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দিয়ে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দোতারা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নিয়ে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হলো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নিরুদ্দেশ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552A0040" w14:textId="5DB721CF" w:rsidR="00490391" w:rsidRDefault="00490391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তার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মেয়ের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নাম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সামিয়া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</w:p>
    <w:p w14:paraId="5598DAEA" w14:textId="1EA3B5E0" w:rsidR="00490391" w:rsidRDefault="00490391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রূপে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গুনে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বুদ্ধিতে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খ্যাতি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গাঁও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ব্যাপিয়া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098512F8" w14:textId="73FB9E3F" w:rsidR="00490391" w:rsidRDefault="00490391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গেল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বছর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ভোট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যুদ্ধ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জয়ে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হয়েছে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মেম্বার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16F2C509" w14:textId="71391963" w:rsidR="00490391" w:rsidRDefault="00490391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বাড়ীতে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চেয়ার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-</w:t>
      </w:r>
      <w:proofErr w:type="spellStart"/>
      <w:r>
        <w:rPr>
          <w:rFonts w:ascii="Shonar Bangla" w:hAnsi="Shonar Bangla" w:cs="Shonar Bangla"/>
          <w:sz w:val="40"/>
          <w:szCs w:val="40"/>
        </w:rPr>
        <w:t>টেবিলে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সাঁজিয়েছে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চ্যাম্বার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368FD25E" w14:textId="0995ED17" w:rsidR="00490391" w:rsidRDefault="00490391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দুর-দুড়ান্তের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C73FD4">
        <w:rPr>
          <w:rFonts w:ascii="Shonar Bangla" w:hAnsi="Shonar Bangla" w:cs="Shonar Bangla"/>
          <w:sz w:val="40"/>
          <w:szCs w:val="40"/>
        </w:rPr>
        <w:t>সম্মানিত</w:t>
      </w:r>
      <w:proofErr w:type="spellEnd"/>
      <w:r w:rsidR="00C73FD4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="00C73FD4">
        <w:rPr>
          <w:rFonts w:ascii="Shonar Bangla" w:hAnsi="Shonar Bangla" w:cs="Shonar Bangla"/>
          <w:sz w:val="40"/>
          <w:szCs w:val="40"/>
        </w:rPr>
        <w:t>গুনীরা</w:t>
      </w:r>
      <w:proofErr w:type="spellEnd"/>
      <w:r w:rsidR="00C73FD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C73FD4">
        <w:rPr>
          <w:rFonts w:ascii="Shonar Bangla" w:hAnsi="Shonar Bangla" w:cs="Shonar Bangla"/>
          <w:sz w:val="40"/>
          <w:szCs w:val="40"/>
        </w:rPr>
        <w:t>আপা</w:t>
      </w:r>
      <w:proofErr w:type="spellEnd"/>
      <w:proofErr w:type="gramEnd"/>
      <w:r w:rsidR="00C73FD4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C73FD4">
        <w:rPr>
          <w:rFonts w:ascii="Shonar Bangla" w:hAnsi="Shonar Bangla" w:cs="Shonar Bangla"/>
          <w:sz w:val="40"/>
          <w:szCs w:val="40"/>
        </w:rPr>
        <w:t>বলে</w:t>
      </w:r>
      <w:proofErr w:type="spellEnd"/>
      <w:r w:rsidR="00C73FD4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C73FD4">
        <w:rPr>
          <w:rFonts w:ascii="Shonar Bangla" w:hAnsi="Shonar Bangla" w:cs="Shonar Bangla"/>
          <w:sz w:val="40"/>
          <w:szCs w:val="40"/>
        </w:rPr>
        <w:t>তাকে</w:t>
      </w:r>
      <w:proofErr w:type="spellEnd"/>
      <w:r w:rsidR="00C73FD4">
        <w:rPr>
          <w:rFonts w:ascii="Shonar Bangla" w:hAnsi="Shonar Bangla" w:cs="Shonar Bangla"/>
          <w:sz w:val="40"/>
          <w:szCs w:val="40"/>
        </w:rPr>
        <w:t xml:space="preserve"> ;</w:t>
      </w:r>
    </w:p>
    <w:p w14:paraId="57B54AF8" w14:textId="1ADE491E" w:rsidR="00C73FD4" w:rsidRDefault="00C73FD4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lastRenderedPageBreak/>
        <w:t>বড়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শালিশ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সভা</w:t>
      </w:r>
      <w:proofErr w:type="gramEnd"/>
      <w:r>
        <w:rPr>
          <w:rFonts w:ascii="Shonar Bangla" w:hAnsi="Shonar Bangla" w:cs="Shonar Bangla"/>
          <w:sz w:val="40"/>
          <w:szCs w:val="40"/>
        </w:rPr>
        <w:t>-সমিতিতে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তারে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ডাকে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5CA7C935" w14:textId="7155DA8F" w:rsidR="00C73FD4" w:rsidRDefault="00C73FD4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গাঁয়ে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তার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সম্বর্ধনা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চলছে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তোড়জোড়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05AE8BED" w14:textId="5FC5001C" w:rsidR="00C73FD4" w:rsidRDefault="00C73FD4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দারোগ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আলীর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গলায়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কড়া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সুর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23A20A84" w14:textId="78105CD8" w:rsidR="00C73FD4" w:rsidRDefault="00C73FD4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বাপে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গাজা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খোর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মেয়ে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ভোট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চোর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26C6C13C" w14:textId="0D8F62AB" w:rsidR="00C73FD4" w:rsidRDefault="00C73FD4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অনুষ্ঠান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করলে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মাথা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ভাঙবো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তোর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50C8FC48" w14:textId="6896D674" w:rsidR="00C73FD4" w:rsidRDefault="00C73FD4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---------------০০০---------------</w:t>
      </w:r>
    </w:p>
    <w:p w14:paraId="7DAE0644" w14:textId="503397F9" w:rsidR="00C73FD4" w:rsidRPr="006A71D9" w:rsidRDefault="00C73FD4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</w:p>
    <w:sectPr w:rsidR="00C73FD4" w:rsidRPr="006A71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BF8"/>
    <w:rsid w:val="000B1BF8"/>
    <w:rsid w:val="003817F9"/>
    <w:rsid w:val="00490391"/>
    <w:rsid w:val="006A71D9"/>
    <w:rsid w:val="00C73FD4"/>
    <w:rsid w:val="00E41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9BC03"/>
  <w15:chartTrackingRefBased/>
  <w15:docId w15:val="{CC803D96-2FFF-411D-B6E4-E41B0312E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129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2022-10-22T07:08:00Z</dcterms:created>
  <dcterms:modified xsi:type="dcterms:W3CDTF">2022-10-22T07:35:00Z</dcterms:modified>
</cp:coreProperties>
</file>