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5C16" w14:textId="3CE828F5" w:rsidR="00323E24" w:rsidRDefault="00A815FF">
      <w:pPr>
        <w:rPr>
          <w:rFonts w:ascii="Shonar Bangla" w:hAnsi="Shonar Bangla" w:cs="Shonar Bangla"/>
          <w:sz w:val="40"/>
          <w:szCs w:val="40"/>
        </w:rPr>
      </w:pPr>
      <w:r w:rsidRPr="00A815FF">
        <w:rPr>
          <w:sz w:val="40"/>
          <w:szCs w:val="40"/>
        </w:rPr>
        <w:t xml:space="preserve">      “</w:t>
      </w:r>
      <w:proofErr w:type="spellStart"/>
      <w:r w:rsidRPr="00A815FF">
        <w:rPr>
          <w:rFonts w:ascii="Shonar Bangla" w:hAnsi="Shonar Bangla" w:cs="Shonar Bangla"/>
          <w:sz w:val="40"/>
          <w:szCs w:val="40"/>
        </w:rPr>
        <w:t>ময়দা</w:t>
      </w:r>
      <w:proofErr w:type="spellEnd"/>
      <w:r w:rsidRPr="00A815F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815FF">
        <w:rPr>
          <w:rFonts w:ascii="Shonar Bangla" w:hAnsi="Shonar Bangla" w:cs="Shonar Bangla"/>
          <w:sz w:val="40"/>
          <w:szCs w:val="40"/>
        </w:rPr>
        <w:t>মিয়া</w:t>
      </w:r>
      <w:proofErr w:type="spellEnd"/>
      <w:r w:rsidRPr="00A815FF">
        <w:rPr>
          <w:rFonts w:ascii="Shonar Bangla" w:hAnsi="Shonar Bangla" w:cs="Shonar Bangla"/>
          <w:sz w:val="40"/>
          <w:szCs w:val="40"/>
        </w:rPr>
        <w:t xml:space="preserve">” </w:t>
      </w:r>
    </w:p>
    <w:p w14:paraId="31780D4E" w14:textId="33F91258" w:rsidR="00A815FF" w:rsidRDefault="00A815F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ময়দা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5418D83" w14:textId="0C7D9D96" w:rsidR="00A815FF" w:rsidRDefault="00A815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চিতর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হৈয়া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A134DBF" w14:textId="4951DAAF" w:rsidR="00A815FF" w:rsidRDefault="00A815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চুরির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হৈল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43F3C6C" w14:textId="013CB86E" w:rsidR="00A815FF" w:rsidRDefault="00A815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কৈয়া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17BFDC6" w14:textId="79AB9034" w:rsidR="00A815FF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নালি</w:t>
      </w:r>
      <w:r w:rsidR="004E53D0">
        <w:rPr>
          <w:rFonts w:ascii="Shonar Bangla" w:hAnsi="Shonar Bangla" w:cs="Shonar Bangla"/>
          <w:sz w:val="40"/>
          <w:szCs w:val="40"/>
        </w:rPr>
        <w:t>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4BA71CC" w14:textId="687D473B" w:rsidR="00FD3BBE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F76D76E" w14:textId="77777777" w:rsidR="00FD3BBE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29228291" w14:textId="7E2EAFE5" w:rsidR="00FD3BBE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রশিদ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দেহেন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01EDBB3" w14:textId="1AFFC836" w:rsidR="00FD3BBE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0F0BA7">
        <w:rPr>
          <w:rFonts w:ascii="Shonar Bangla" w:hAnsi="Shonar Bangla" w:cs="Shonar Bangla"/>
          <w:sz w:val="40"/>
          <w:szCs w:val="40"/>
        </w:rPr>
        <w:t>ময়দা</w:t>
      </w:r>
      <w:proofErr w:type="spellEnd"/>
      <w:r w:rsidR="000F0BA7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0C985A3" w14:textId="30C91C7F" w:rsidR="00FD3BBE" w:rsidRDefault="00FD3B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মহাজন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96248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248C"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 w:rsidR="0096248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248C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="0096248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96248C">
        <w:rPr>
          <w:rFonts w:ascii="Shonar Bangla" w:hAnsi="Shonar Bangla" w:cs="Shonar Bangla"/>
          <w:sz w:val="40"/>
          <w:szCs w:val="40"/>
        </w:rPr>
        <w:t>ওর</w:t>
      </w:r>
      <w:proofErr w:type="spellEnd"/>
      <w:r w:rsidR="0096248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248C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96248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6248C">
        <w:rPr>
          <w:rFonts w:ascii="Shonar Bangla" w:hAnsi="Shonar Bangla" w:cs="Shonar Bangla"/>
          <w:sz w:val="40"/>
          <w:szCs w:val="40"/>
        </w:rPr>
        <w:t>বলবে</w:t>
      </w:r>
      <w:proofErr w:type="spellEnd"/>
      <w:r w:rsidR="0096248C">
        <w:rPr>
          <w:rFonts w:ascii="Shonar Bangla" w:hAnsi="Shonar Bangla" w:cs="Shonar Bangla"/>
          <w:sz w:val="40"/>
          <w:szCs w:val="40"/>
        </w:rPr>
        <w:t xml:space="preserve"> ।</w:t>
      </w:r>
    </w:p>
    <w:p w14:paraId="2E56F88C" w14:textId="4FA4DD38" w:rsidR="0096248C" w:rsidRDefault="0096248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</w:t>
      </w:r>
    </w:p>
    <w:p w14:paraId="02C787F0" w14:textId="06882C7F" w:rsidR="0096248C" w:rsidRPr="00A815FF" w:rsidRDefault="0096248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96248C" w:rsidRPr="00A8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DD"/>
    <w:rsid w:val="000F0BA7"/>
    <w:rsid w:val="00323C0C"/>
    <w:rsid w:val="00323E24"/>
    <w:rsid w:val="003E612C"/>
    <w:rsid w:val="004C0970"/>
    <w:rsid w:val="004E53D0"/>
    <w:rsid w:val="007B2CDD"/>
    <w:rsid w:val="0096248C"/>
    <w:rsid w:val="00A815FF"/>
    <w:rsid w:val="00E63A27"/>
    <w:rsid w:val="00FD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CE70"/>
  <w15:chartTrackingRefBased/>
  <w15:docId w15:val="{C8D3B6CF-48E9-4C70-9E67-764BA8C0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2022-08-08T05:35:00Z</dcterms:created>
  <dcterms:modified xsi:type="dcterms:W3CDTF">2022-08-08T15:31:00Z</dcterms:modified>
</cp:coreProperties>
</file>