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75816" w14:textId="2669CD4C" w:rsidR="00F5701D" w:rsidRDefault="00FB70F6">
      <w:pPr>
        <w:rPr>
          <w:rFonts w:ascii="Shonar Bangla" w:hAnsi="Shonar Bangla" w:cs="Shonar Bangla"/>
          <w:sz w:val="40"/>
          <w:szCs w:val="40"/>
        </w:rPr>
      </w:pPr>
      <w:r w:rsidRPr="00FB70F6">
        <w:rPr>
          <w:sz w:val="40"/>
          <w:szCs w:val="40"/>
        </w:rPr>
        <w:t xml:space="preserve"> “</w:t>
      </w:r>
      <w:r w:rsidRPr="00FB70F6">
        <w:rPr>
          <w:rFonts w:ascii="Shonar Bangla" w:hAnsi="Shonar Bangla" w:cs="Shonar Bangla"/>
          <w:sz w:val="40"/>
          <w:szCs w:val="40"/>
        </w:rPr>
        <w:t>মরন  ফাঁদ”</w:t>
      </w:r>
    </w:p>
    <w:p w14:paraId="6918DD84" w14:textId="255236C9" w:rsidR="00FB70F6" w:rsidRDefault="00FB70F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সমতার  মমতায়  নাই , টাকার  ক্ষমতা  ;</w:t>
      </w:r>
    </w:p>
    <w:p w14:paraId="2165736F" w14:textId="7BBDF8C6" w:rsidR="00FB70F6" w:rsidRDefault="00FB70F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ক্ষমতার  সম বন্টনে , লাগে রাজনীতির  দক্ষতা  ।</w:t>
      </w:r>
    </w:p>
    <w:p w14:paraId="3D85931B" w14:textId="5E0C9356" w:rsidR="00FB70F6" w:rsidRDefault="00FB70F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ক্ষমতা , মানুষের  মমতা  কেড়ে  নেয়  ;</w:t>
      </w:r>
    </w:p>
    <w:p w14:paraId="3F09FB5A" w14:textId="547F2E24" w:rsidR="00FB70F6" w:rsidRDefault="00FB70F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মমতা  বিলায়ে  , টাকাওয়ালাকে  দেয়  ।</w:t>
      </w:r>
    </w:p>
    <w:p w14:paraId="377C0E86" w14:textId="3FF1D7DB" w:rsidR="00FB70F6" w:rsidRDefault="00FB70F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ধন-সম্পদ বসায়  ,অযোগ্যকে রাজাসনে ;</w:t>
      </w:r>
    </w:p>
    <w:p w14:paraId="6B840ACB" w14:textId="38043D55" w:rsidR="00FB70F6" w:rsidRDefault="00FB70F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দোতারার  মধুর  সুরে ,  স্বপ্ন  বোনে  ।</w:t>
      </w:r>
    </w:p>
    <w:p w14:paraId="144DFAC0" w14:textId="03C67EA6" w:rsidR="00FB70F6" w:rsidRDefault="00FB70F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স্বপ্নের  ও  বাস্তবতার  যুদ্ধ  চিরন্তন  ;</w:t>
      </w:r>
    </w:p>
    <w:p w14:paraId="0D713721" w14:textId="37C96022" w:rsidR="00FB70F6" w:rsidRDefault="007627F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বাস্তবতাকে  এড়িয়ে  চলে , ধনীর  নন্দন  ।</w:t>
      </w:r>
    </w:p>
    <w:p w14:paraId="31C107A6" w14:textId="619E31AC" w:rsidR="007627FA" w:rsidRDefault="007627F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তাদের অপূর্ব  হিংসায়  , গরীবের  ক্রন্দন ;</w:t>
      </w:r>
    </w:p>
    <w:p w14:paraId="36450CA8" w14:textId="1BC0FF28" w:rsidR="007627FA" w:rsidRDefault="007627F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ছিন্ন-ভিন্ন , ভূলুন্ঠিত  , সামাজিক  বন্ধন  ।</w:t>
      </w:r>
    </w:p>
    <w:p w14:paraId="465467DB" w14:textId="77777777" w:rsidR="007627FA" w:rsidRDefault="007627F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হায় রে জীবন  , হায়  রে সমাজ , হায় রে  বিবেক ;</w:t>
      </w:r>
    </w:p>
    <w:p w14:paraId="4BED670D" w14:textId="77777777" w:rsidR="007627FA" w:rsidRDefault="007627F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চেতনায়  জাগ্রত  নয়  , জাতির  মাঙ্গলিক  ।</w:t>
      </w:r>
    </w:p>
    <w:p w14:paraId="419CE2F0" w14:textId="646DC059" w:rsidR="007627FA" w:rsidRDefault="007627F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ক্ষমতার  মমতায় , মরন  ফাঁদ  ফারাক্কা</w:t>
      </w:r>
      <w:r w:rsidR="00A510B3">
        <w:rPr>
          <w:rFonts w:ascii="Shonar Bangla" w:hAnsi="Shonar Bangla" w:cs="Shonar Bangla"/>
          <w:sz w:val="40"/>
          <w:szCs w:val="40"/>
        </w:rPr>
        <w:t>য়</w:t>
      </w:r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8DBEB8E" w14:textId="17CF3AEA" w:rsidR="00A510B3" w:rsidRDefault="00A510B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নারী , পুরুষ , শিশুর  লাশ  ভাসে , পদ্মায়  ।</w:t>
      </w:r>
    </w:p>
    <w:p w14:paraId="0A234D2F" w14:textId="53F82ED4" w:rsidR="00A510B3" w:rsidRDefault="00A510B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------------------০০০---------------------</w:t>
      </w:r>
    </w:p>
    <w:p w14:paraId="153B9521" w14:textId="1A17F9DF" w:rsidR="00A510B3" w:rsidRDefault="00A510B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শেষ ।</w:t>
      </w:r>
    </w:p>
    <w:p w14:paraId="40C6CB9D" w14:textId="03E34A0F" w:rsidR="007627FA" w:rsidRDefault="007627F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2A17A9D0" w14:textId="77777777" w:rsidR="007627FA" w:rsidRDefault="007627FA">
      <w:pPr>
        <w:rPr>
          <w:rFonts w:ascii="Shonar Bangla" w:hAnsi="Shonar Bangla" w:cs="Shonar Bangla"/>
          <w:sz w:val="40"/>
          <w:szCs w:val="40"/>
        </w:rPr>
      </w:pPr>
    </w:p>
    <w:p w14:paraId="6079377A" w14:textId="77777777" w:rsidR="00FB70F6" w:rsidRDefault="00FB70F6">
      <w:pPr>
        <w:rPr>
          <w:rFonts w:ascii="Shonar Bangla" w:hAnsi="Shonar Bangla" w:cs="Shonar Bangla"/>
          <w:sz w:val="40"/>
          <w:szCs w:val="40"/>
        </w:rPr>
      </w:pPr>
    </w:p>
    <w:p w14:paraId="074EF948" w14:textId="77777777" w:rsidR="00FB70F6" w:rsidRPr="00FB70F6" w:rsidRDefault="00FB70F6">
      <w:pPr>
        <w:rPr>
          <w:rFonts w:ascii="Shonar Bangla" w:hAnsi="Shonar Bangla" w:cs="Shonar Bangla"/>
          <w:sz w:val="40"/>
          <w:szCs w:val="40"/>
        </w:rPr>
      </w:pPr>
    </w:p>
    <w:sectPr w:rsidR="00FB70F6" w:rsidRPr="00FB7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51"/>
    <w:rsid w:val="002F435E"/>
    <w:rsid w:val="005B4D51"/>
    <w:rsid w:val="007627FA"/>
    <w:rsid w:val="00A510B3"/>
    <w:rsid w:val="00F5701D"/>
    <w:rsid w:val="00FB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296B"/>
  <w15:chartTrackingRefBased/>
  <w15:docId w15:val="{7164EE54-020C-4AC4-A887-85457386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2024-07-02T19:07:00Z</dcterms:created>
  <dcterms:modified xsi:type="dcterms:W3CDTF">2024-07-02T19:32:00Z</dcterms:modified>
</cp:coreProperties>
</file>