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DA756" w14:textId="3A15DE05" w:rsidR="00455434" w:rsidRDefault="00742B03">
      <w:pPr>
        <w:rPr>
          <w:rFonts w:ascii="Shonar Bangla" w:hAnsi="Shonar Bangla" w:cs="Shonar Bangla"/>
          <w:sz w:val="40"/>
          <w:szCs w:val="40"/>
        </w:rPr>
      </w:pPr>
      <w:r w:rsidRPr="00742B03">
        <w:rPr>
          <w:sz w:val="40"/>
          <w:szCs w:val="40"/>
        </w:rPr>
        <w:t xml:space="preserve">   “</w:t>
      </w:r>
      <w:proofErr w:type="spellStart"/>
      <w:r w:rsidRPr="00742B03">
        <w:rPr>
          <w:rFonts w:ascii="Shonar Bangla" w:hAnsi="Shonar Bangla" w:cs="Shonar Bangla"/>
          <w:sz w:val="40"/>
          <w:szCs w:val="40"/>
        </w:rPr>
        <w:t>মরিচের</w:t>
      </w:r>
      <w:proofErr w:type="spellEnd"/>
      <w:r w:rsidRPr="00742B0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42B03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Pr="00742B03">
        <w:rPr>
          <w:rFonts w:ascii="Shonar Bangla" w:hAnsi="Shonar Bangla" w:cs="Shonar Bangla"/>
          <w:sz w:val="40"/>
          <w:szCs w:val="40"/>
        </w:rPr>
        <w:t xml:space="preserve">” </w:t>
      </w:r>
    </w:p>
    <w:p w14:paraId="73F335B0" w14:textId="215574A7" w:rsidR="00742B03" w:rsidRDefault="00742B0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পুরো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বছর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668E64F" w14:textId="518B17BC" w:rsidR="00742B03" w:rsidRDefault="00742B0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সেঞ্চুরী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ফ্লাওয়ার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পাবেন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অ্যামাজন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মার্কেটে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01A5944" w14:textId="601EA581" w:rsidR="00742B03" w:rsidRDefault="002078D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কারু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বয়স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একশ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বছর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বয়স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সেঞ্চুরীয়ান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2C03848" w14:textId="2B302718" w:rsidR="002078D9" w:rsidRDefault="002078D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ক্রিকেটে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  <w:sz w:val="40"/>
          <w:szCs w:val="40"/>
        </w:rPr>
        <w:t>একশ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ব্যাটার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সেঞ্চুরিয়ান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1587C83" w14:textId="18826B2F" w:rsidR="002078D9" w:rsidRDefault="002078D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স্বাধীনতার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একবার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আউট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02050">
        <w:rPr>
          <w:rFonts w:ascii="Shonar Bangla" w:hAnsi="Shonar Bangla" w:cs="Shonar Bangla"/>
          <w:sz w:val="40"/>
          <w:szCs w:val="40"/>
        </w:rPr>
        <w:t>অব</w:t>
      </w:r>
      <w:proofErr w:type="spellEnd"/>
      <w:r w:rsidR="0070205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02050">
        <w:rPr>
          <w:rFonts w:ascii="Shonar Bangla" w:hAnsi="Shonar Bangla" w:cs="Shonar Bangla"/>
          <w:sz w:val="40"/>
          <w:szCs w:val="40"/>
        </w:rPr>
        <w:t>মার্কেট</w:t>
      </w:r>
      <w:proofErr w:type="spellEnd"/>
      <w:r w:rsidR="0070205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02050">
        <w:rPr>
          <w:rFonts w:ascii="Shonar Bangla" w:hAnsi="Shonar Bangla" w:cs="Shonar Bangla"/>
          <w:sz w:val="40"/>
          <w:szCs w:val="40"/>
        </w:rPr>
        <w:t>ছিল</w:t>
      </w:r>
      <w:proofErr w:type="spellEnd"/>
      <w:r w:rsidR="0070205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02050">
        <w:rPr>
          <w:rFonts w:ascii="Shonar Bangla" w:hAnsi="Shonar Bangla" w:cs="Shonar Bangla"/>
          <w:sz w:val="40"/>
          <w:szCs w:val="40"/>
        </w:rPr>
        <w:t>নুন</w:t>
      </w:r>
      <w:proofErr w:type="spellEnd"/>
      <w:r w:rsidR="00702050">
        <w:rPr>
          <w:rFonts w:ascii="Shonar Bangla" w:hAnsi="Shonar Bangla" w:cs="Shonar Bangla"/>
          <w:sz w:val="40"/>
          <w:szCs w:val="40"/>
        </w:rPr>
        <w:t xml:space="preserve"> ;</w:t>
      </w:r>
    </w:p>
    <w:p w14:paraId="5E56A245" w14:textId="2026F5FA" w:rsidR="00702050" w:rsidRDefault="0070205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পরিমান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বেড়েছিল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1B73E55" w14:textId="5EEB005C" w:rsidR="00593253" w:rsidRDefault="0059325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খুনাখুনির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দাপটে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আজও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সতর্কতায়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B4702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47029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="00B4702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47029">
        <w:rPr>
          <w:rFonts w:ascii="Shonar Bangla" w:hAnsi="Shonar Bangla" w:cs="Shonar Bangla"/>
          <w:sz w:val="40"/>
          <w:szCs w:val="40"/>
        </w:rPr>
        <w:t>নুন</w:t>
      </w:r>
      <w:proofErr w:type="spellEnd"/>
      <w:r w:rsidR="00B47029">
        <w:rPr>
          <w:rFonts w:ascii="Shonar Bangla" w:hAnsi="Shonar Bangla" w:cs="Shonar Bangla"/>
          <w:sz w:val="40"/>
          <w:szCs w:val="40"/>
        </w:rPr>
        <w:t xml:space="preserve"> ;</w:t>
      </w:r>
    </w:p>
    <w:p w14:paraId="7879B47E" w14:textId="6337B637" w:rsidR="00B47029" w:rsidRDefault="00B470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কেবল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নিজস্ব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গুনাগুন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2CF7DAF" w14:textId="61F1FD91" w:rsidR="00702050" w:rsidRDefault="0070205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বেটা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মরাশোকা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কাঁচামরিচ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ক্যামনে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সেঞ্চুরীয়ান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1B9984A3" w14:textId="3E91A632" w:rsidR="00702050" w:rsidRDefault="0059325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ঝাঁল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থাকলে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আরেকটায়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পলায়ন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B47029">
        <w:rPr>
          <w:rFonts w:ascii="Shonar Bangla" w:hAnsi="Shonar Bangla" w:cs="Shonar Bangla"/>
          <w:sz w:val="40"/>
          <w:szCs w:val="40"/>
        </w:rPr>
        <w:t xml:space="preserve"> ।</w:t>
      </w:r>
    </w:p>
    <w:p w14:paraId="74A1A82C" w14:textId="64492197" w:rsidR="00B47029" w:rsidRDefault="00B470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বিচিত্র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ঢং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আকৃতির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সমন্বয়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49A85B4" w14:textId="621A5DD5" w:rsidR="00B47029" w:rsidRDefault="00B470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ডাবল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সেঞ্চুরী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10753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07538">
        <w:rPr>
          <w:rFonts w:ascii="Shonar Bangla" w:hAnsi="Shonar Bangla" w:cs="Shonar Bangla"/>
          <w:sz w:val="40"/>
          <w:szCs w:val="40"/>
        </w:rPr>
        <w:t>পার</w:t>
      </w:r>
      <w:proofErr w:type="spellEnd"/>
      <w:r w:rsidR="0010753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07538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107538">
        <w:rPr>
          <w:rFonts w:ascii="Shonar Bangla" w:hAnsi="Shonar Bangla" w:cs="Shonar Bangla"/>
          <w:sz w:val="40"/>
          <w:szCs w:val="40"/>
        </w:rPr>
        <w:t xml:space="preserve">  ?</w:t>
      </w:r>
    </w:p>
    <w:p w14:paraId="288E8D8C" w14:textId="34B01D21" w:rsidR="00107538" w:rsidRDefault="0010753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প্রশ্নবিদ্ধ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মরিচ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মালিকের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ইচ্ছায়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সার্ভিস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সুখী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35A50DB" w14:textId="16435283" w:rsidR="00107538" w:rsidRDefault="0010753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ধুকধুকী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FC1206A" w14:textId="4127C15A" w:rsidR="00107538" w:rsidRDefault="0010753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বাজারে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9556F">
        <w:rPr>
          <w:rFonts w:ascii="Shonar Bangla" w:hAnsi="Shonar Bangla" w:cs="Shonar Bangla"/>
          <w:sz w:val="40"/>
          <w:szCs w:val="40"/>
        </w:rPr>
        <w:t>শোক</w:t>
      </w:r>
      <w:proofErr w:type="spellEnd"/>
      <w:r w:rsidR="0019556F">
        <w:rPr>
          <w:rFonts w:ascii="Shonar Bangla" w:hAnsi="Shonar Bangla" w:cs="Shonar Bangla"/>
          <w:sz w:val="40"/>
          <w:szCs w:val="40"/>
        </w:rPr>
        <w:t xml:space="preserve"> ;</w:t>
      </w:r>
    </w:p>
    <w:p w14:paraId="2D316A65" w14:textId="5F2D024C" w:rsidR="0019556F" w:rsidRDefault="0019556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তাঁরা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জাতের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টাকা-ট্রিকসের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CBE132C" w14:textId="1476305F" w:rsidR="0019556F" w:rsidRDefault="0019556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--------------------------০০০---------------------</w:t>
      </w:r>
    </w:p>
    <w:p w14:paraId="152A7B57" w14:textId="49CDB3DF" w:rsidR="0019556F" w:rsidRPr="00742B03" w:rsidRDefault="0019556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19556F" w:rsidRPr="00742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85"/>
    <w:rsid w:val="00107538"/>
    <w:rsid w:val="0019556F"/>
    <w:rsid w:val="002078D9"/>
    <w:rsid w:val="00455434"/>
    <w:rsid w:val="00593253"/>
    <w:rsid w:val="00702050"/>
    <w:rsid w:val="00742B03"/>
    <w:rsid w:val="00980285"/>
    <w:rsid w:val="00B47029"/>
    <w:rsid w:val="00EC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39F8"/>
  <w15:chartTrackingRefBased/>
  <w15:docId w15:val="{0ED28EF5-D175-4CD6-A04D-261CFC18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2022-08-09T09:38:00Z</dcterms:created>
  <dcterms:modified xsi:type="dcterms:W3CDTF">2022-08-09T10:14:00Z</dcterms:modified>
</cp:coreProperties>
</file>