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53E7" w14:textId="5444A9F5" w:rsidR="00F5701D" w:rsidRDefault="00AC784C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 “</w:t>
      </w:r>
      <w:r>
        <w:rPr>
          <w:rFonts w:ascii="Shonar Bangla" w:hAnsi="Shonar Bangla" w:cs="Shonar Bangla"/>
          <w:sz w:val="44"/>
          <w:szCs w:val="44"/>
        </w:rPr>
        <w:t>মস্ত বড়  হাজ্জী”</w:t>
      </w:r>
    </w:p>
    <w:p w14:paraId="4D3B831A" w14:textId="7142A251" w:rsidR="00AC784C" w:rsidRDefault="00AC78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খান—জী , বড়ই  পাজী ;</w:t>
      </w:r>
    </w:p>
    <w:p w14:paraId="280B41C7" w14:textId="4E6B15FA" w:rsidR="00AC784C" w:rsidRDefault="00AC78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যুদ্ধের মাঠে পালিয়ে  থেকে ,</w:t>
      </w:r>
    </w:p>
    <w:p w14:paraId="3EF8DC8B" w14:textId="14DB44AD" w:rsidR="00AC784C" w:rsidRDefault="00AC78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খেতাপ  নিলেন গাজী  ।</w:t>
      </w:r>
    </w:p>
    <w:p w14:paraId="30800E5C" w14:textId="01D7C69F" w:rsidR="00AC784C" w:rsidRDefault="00AC78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  যত  কর্ম-- কান্ড ,</w:t>
      </w:r>
    </w:p>
    <w:p w14:paraId="5B76886C" w14:textId="05A13475" w:rsidR="00AC784C" w:rsidRDefault="00AC78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সবই  যেন  রসের  ভান্ড ।</w:t>
      </w:r>
    </w:p>
    <w:p w14:paraId="2B8FA13F" w14:textId="14E929F1" w:rsidR="00AC784C" w:rsidRDefault="00AC78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কুড়িয়ে  পাওয়া  অস্ত্র নিয়ে ,</w:t>
      </w:r>
    </w:p>
    <w:p w14:paraId="60F21308" w14:textId="1DDD2386" w:rsidR="00AC784C" w:rsidRDefault="00AC78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গড়লেন  বীরের  মানদন্ড ।</w:t>
      </w:r>
    </w:p>
    <w:p w14:paraId="2AB7BE71" w14:textId="0B88E79A" w:rsidR="00AC784C" w:rsidRDefault="00AC78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লুট-পাটের  টাকা  দিয়ে  ,</w:t>
      </w:r>
    </w:p>
    <w:p w14:paraId="43498CE7" w14:textId="2DDBBF30" w:rsidR="00AC784C" w:rsidRDefault="00AC78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হজ্জ করলেন </w:t>
      </w:r>
      <w:r w:rsidR="00BF7F00">
        <w:rPr>
          <w:rFonts w:ascii="Shonar Bangla" w:hAnsi="Shonar Bangla" w:cs="Shonar Bangla"/>
          <w:sz w:val="44"/>
          <w:szCs w:val="44"/>
        </w:rPr>
        <w:t>গাজী  ;</w:t>
      </w:r>
    </w:p>
    <w:p w14:paraId="2768642B" w14:textId="290A0A78" w:rsidR="00BF7F00" w:rsidRDefault="00BF7F0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গ্রামের  সবাই  চিনে -- ,</w:t>
      </w:r>
    </w:p>
    <w:p w14:paraId="4651B017" w14:textId="631CD402" w:rsidR="00BF7F00" w:rsidRDefault="00BF7F0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তাকে   মস্ত বড়  হাজ্জী ।</w:t>
      </w:r>
    </w:p>
    <w:p w14:paraId="1FD9BE84" w14:textId="28895076" w:rsidR="00BF7F00" w:rsidRDefault="00BF7F0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----------০০০------------</w:t>
      </w:r>
    </w:p>
    <w:p w14:paraId="5EE2455C" w14:textId="713B5C9E" w:rsidR="00BF7F00" w:rsidRPr="00AC784C" w:rsidRDefault="00BF7F0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শেষ  ।</w:t>
      </w:r>
    </w:p>
    <w:sectPr w:rsidR="00BF7F00" w:rsidRPr="00AC7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B2"/>
    <w:rsid w:val="000A0DB6"/>
    <w:rsid w:val="00134F38"/>
    <w:rsid w:val="002330F8"/>
    <w:rsid w:val="002F435E"/>
    <w:rsid w:val="0081646E"/>
    <w:rsid w:val="00AC784C"/>
    <w:rsid w:val="00BF7F00"/>
    <w:rsid w:val="00DE1DB2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9CB8"/>
  <w15:chartTrackingRefBased/>
  <w15:docId w15:val="{95A0A10D-DFB0-4051-BE8C-80792DA1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2025-05-29T09:24:00Z</dcterms:created>
  <dcterms:modified xsi:type="dcterms:W3CDTF">2025-05-29T09:39:00Z</dcterms:modified>
</cp:coreProperties>
</file>