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4C9C" w14:textId="4038285D" w:rsidR="00F5701D" w:rsidRDefault="00981DCC">
      <w:pPr>
        <w:rPr>
          <w:rFonts w:ascii="Shonar Bangla" w:hAnsi="Shonar Bangla" w:cs="Shonar Bangla"/>
          <w:sz w:val="44"/>
          <w:szCs w:val="44"/>
        </w:rPr>
      </w:pPr>
      <w:r>
        <w:t xml:space="preserve">  </w:t>
      </w:r>
      <w:r>
        <w:rPr>
          <w:sz w:val="44"/>
          <w:szCs w:val="44"/>
        </w:rPr>
        <w:t xml:space="preserve">         “</w:t>
      </w:r>
      <w:r>
        <w:rPr>
          <w:rFonts w:ascii="Shonar Bangla" w:hAnsi="Shonar Bangla" w:cs="Shonar Bangla"/>
          <w:sz w:val="44"/>
          <w:szCs w:val="44"/>
        </w:rPr>
        <w:t>মস্তবড়  ক্ষত”</w:t>
      </w:r>
    </w:p>
    <w:p w14:paraId="261352BF" w14:textId="0971FA88" w:rsidR="00981DCC" w:rsidRDefault="00981D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ইনতা ক্কারী ,রসের   হাঁড়ি ,ইয়া  লম্বা  দাঁড়ি ;</w:t>
      </w:r>
    </w:p>
    <w:p w14:paraId="74A4C47F" w14:textId="08E0890E" w:rsidR="00981DCC" w:rsidRDefault="00981D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নামাজ  পড়ে  ,দাওয়াত  ধরে ,ঘুড়ে  বাড়ী  বাড়ী  ।</w:t>
      </w:r>
    </w:p>
    <w:p w14:paraId="15B3F911" w14:textId="5D30729F" w:rsidR="00981DCC" w:rsidRDefault="00981D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লোকে  শ্রদ্ধা ভরে , ছালাম করে </w:t>
      </w:r>
      <w:r w:rsidR="006E59B0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রোগে</w:t>
      </w:r>
      <w:r w:rsidR="006E59B0">
        <w:rPr>
          <w:rFonts w:ascii="Shonar Bangla" w:hAnsi="Shonar Bangla" w:cs="Shonar Bangla"/>
          <w:sz w:val="44"/>
          <w:szCs w:val="44"/>
        </w:rPr>
        <w:t>-</w:t>
      </w:r>
      <w:r>
        <w:rPr>
          <w:rFonts w:ascii="Shonar Bangla" w:hAnsi="Shonar Bangla" w:cs="Shonar Bangla"/>
          <w:sz w:val="44"/>
          <w:szCs w:val="44"/>
        </w:rPr>
        <w:t>শোকে ডাকে  ;</w:t>
      </w:r>
    </w:p>
    <w:p w14:paraId="209C0368" w14:textId="29F664F0" w:rsidR="00981DCC" w:rsidRDefault="00981D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চালাক-চতুর  লোকেরা ,তার  সাথে  সাথেই  থাকে  </w:t>
      </w:r>
      <w:r w:rsidR="006E59B0">
        <w:rPr>
          <w:rFonts w:ascii="Shonar Bangla" w:hAnsi="Shonar Bangla" w:cs="Shonar Bangla"/>
          <w:sz w:val="44"/>
          <w:szCs w:val="44"/>
        </w:rPr>
        <w:t>।</w:t>
      </w:r>
    </w:p>
    <w:p w14:paraId="2DE51413" w14:textId="612E9DB0" w:rsidR="006E59B0" w:rsidRDefault="006E59B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সবার  সাথে  মিল  রাখে,সুখের  জীবন  তার  ;</w:t>
      </w:r>
    </w:p>
    <w:p w14:paraId="2DB741EF" w14:textId="495EB6A1" w:rsidR="006E59B0" w:rsidRDefault="006E59B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বিয়ে -শাদীর  ব্যাপার  হলে , কিৎসা  কহে  মজাদার  ।</w:t>
      </w:r>
    </w:p>
    <w:p w14:paraId="279044E1" w14:textId="48C084C5" w:rsidR="006E59B0" w:rsidRDefault="006E59B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ঝাড়-ফোকে ,কষ্ট  লাঘব , কবিরাজী  জানে ;</w:t>
      </w:r>
    </w:p>
    <w:p w14:paraId="0172C03B" w14:textId="261D68AE" w:rsidR="006E59B0" w:rsidRDefault="006E59B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তাঁকে  দেখে </w:t>
      </w:r>
      <w:r w:rsidR="00505498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দোতারাটা  বাজে , সবার  প্রানে  ।</w:t>
      </w:r>
    </w:p>
    <w:p w14:paraId="6A6E918A" w14:textId="4B3D2629" w:rsidR="006E59B0" w:rsidRDefault="006E59B0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ক্কারীর  কথায়</w:t>
      </w:r>
      <w:r w:rsidR="001568E3">
        <w:rPr>
          <w:rFonts w:ascii="Shonar Bangla" w:hAnsi="Shonar Bangla" w:cs="Shonar Bangla"/>
          <w:sz w:val="44"/>
          <w:szCs w:val="44"/>
        </w:rPr>
        <w:t xml:space="preserve"> , উড়ছে  মাটি  ,পুড়ছে  লোকে  ইট  ;</w:t>
      </w:r>
    </w:p>
    <w:p w14:paraId="57A2B9A3" w14:textId="051EF082" w:rsidR="001568E3" w:rsidRDefault="001568E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লোভাতুরা  চোখ গুলো  ,করছে  পিট পিট  ।</w:t>
      </w:r>
    </w:p>
    <w:p w14:paraId="2A8E40E6" w14:textId="607BF2AF" w:rsidR="001568E3" w:rsidRDefault="001568E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ব্যবসা  চলছে ,বাড়ছে শরিক , লাভ  মনের  মত ;</w:t>
      </w:r>
    </w:p>
    <w:p w14:paraId="1740CFFE" w14:textId="34728616" w:rsidR="001568E3" w:rsidRDefault="005054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গরীব-কাঙ্গাল , কৃষান  মনে , মস্তবড়  ক্ষত  ।</w:t>
      </w:r>
    </w:p>
    <w:p w14:paraId="0AAF0090" w14:textId="5F1976BD" w:rsidR="00505498" w:rsidRDefault="005054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---------------০০০--------------------</w:t>
      </w:r>
    </w:p>
    <w:p w14:paraId="169063FC" w14:textId="68F2690C" w:rsidR="00505498" w:rsidRPr="00981DCC" w:rsidRDefault="0050549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শেষ  ।</w:t>
      </w:r>
    </w:p>
    <w:sectPr w:rsidR="00505498" w:rsidRPr="0098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A4"/>
    <w:rsid w:val="00134F38"/>
    <w:rsid w:val="001568E3"/>
    <w:rsid w:val="002330F8"/>
    <w:rsid w:val="002F435E"/>
    <w:rsid w:val="00505498"/>
    <w:rsid w:val="006E59B0"/>
    <w:rsid w:val="00981DCC"/>
    <w:rsid w:val="00983081"/>
    <w:rsid w:val="00F5701D"/>
    <w:rsid w:val="00F7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594C"/>
  <w15:chartTrackingRefBased/>
  <w15:docId w15:val="{71320E7E-DECF-46B1-B670-DCB6B8FD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2025-02-12T15:41:00Z</dcterms:created>
  <dcterms:modified xsi:type="dcterms:W3CDTF">2025-02-12T16:19:00Z</dcterms:modified>
</cp:coreProperties>
</file>