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DD7D" w14:textId="0219C9B2" w:rsidR="00F5701D" w:rsidRPr="00243AE2" w:rsidRDefault="00243AE2">
      <w:pPr>
        <w:rPr>
          <w:rFonts w:ascii="Shonar Bangla" w:hAnsi="Shonar Bangla" w:cs="Shonar Bangla"/>
          <w:sz w:val="40"/>
          <w:szCs w:val="40"/>
        </w:rPr>
      </w:pPr>
      <w:r w:rsidRPr="00243AE2">
        <w:rPr>
          <w:sz w:val="40"/>
          <w:szCs w:val="40"/>
        </w:rPr>
        <w:t xml:space="preserve">         </w:t>
      </w:r>
      <w:proofErr w:type="gramStart"/>
      <w:r w:rsidRPr="00243AE2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মহানগর</w:t>
      </w:r>
      <w:proofErr w:type="spellEnd"/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ট্রেন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” </w:t>
      </w:r>
    </w:p>
    <w:p w14:paraId="751640D7" w14:textId="40502F5C" w:rsidR="00243AE2" w:rsidRPr="00243AE2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43AE2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243AE2">
        <w:rPr>
          <w:rFonts w:ascii="Shonar Bangla" w:hAnsi="Shonar Bangla" w:cs="Shonar Bangla"/>
          <w:sz w:val="40"/>
          <w:szCs w:val="40"/>
        </w:rPr>
        <w:t>মহানগর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ট্রেন</w:t>
      </w:r>
      <w:proofErr w:type="spellEnd"/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 ,</w:t>
      </w:r>
    </w:p>
    <w:p w14:paraId="7E0C381D" w14:textId="0E6FE807" w:rsidR="00243AE2" w:rsidRPr="00243AE2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43AE2"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243AE2">
        <w:rPr>
          <w:rFonts w:ascii="Shonar Bangla" w:hAnsi="Shonar Bangla" w:cs="Shonar Bangla"/>
          <w:sz w:val="40"/>
          <w:szCs w:val="40"/>
        </w:rPr>
        <w:t>ছুটছেই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22CCF05E" w14:textId="3E9322A3" w:rsidR="00F010CF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43AE2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প্রশ্ন</w:t>
      </w:r>
      <w:proofErr w:type="spellEnd"/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জাগে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r w:rsidR="00F010CF">
        <w:rPr>
          <w:rFonts w:ascii="Shonar Bangla" w:hAnsi="Shonar Bangla" w:cs="Shonar Bangla"/>
          <w:sz w:val="40"/>
          <w:szCs w:val="40"/>
        </w:rPr>
        <w:t>--- ,</w:t>
      </w:r>
    </w:p>
    <w:p w14:paraId="042D6AF4" w14:textId="542ECF20" w:rsidR="00243AE2" w:rsidRPr="00243AE2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43AE2">
        <w:rPr>
          <w:rFonts w:ascii="Shonar Bangla" w:hAnsi="Shonar Bangla" w:cs="Shonar Bangla"/>
          <w:sz w:val="40"/>
          <w:szCs w:val="40"/>
        </w:rPr>
        <w:t>বাইরে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?</w:t>
      </w:r>
    </w:p>
    <w:p w14:paraId="7007DD84" w14:textId="08879369" w:rsidR="00F010CF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43AE2">
        <w:rPr>
          <w:rFonts w:ascii="Shonar Bangla" w:hAnsi="Shonar Bangla" w:cs="Shonar Bangla"/>
          <w:sz w:val="40"/>
          <w:szCs w:val="40"/>
        </w:rPr>
        <w:t>খোলা</w:t>
      </w:r>
      <w:r w:rsidR="00F010CF">
        <w:rPr>
          <w:rFonts w:ascii="Shonar Bangla" w:hAnsi="Shonar Bangla" w:cs="Shonar Bangla"/>
          <w:sz w:val="40"/>
          <w:szCs w:val="40"/>
        </w:rPr>
        <w:t>মেলা</w:t>
      </w:r>
      <w:proofErr w:type="spellEnd"/>
      <w:r w:rsidR="00F010CF">
        <w:rPr>
          <w:rFonts w:ascii="Shonar Bangla" w:hAnsi="Shonar Bangla" w:cs="Shonar Bangla"/>
          <w:sz w:val="40"/>
          <w:szCs w:val="40"/>
        </w:rPr>
        <w:t xml:space="preserve"> </w:t>
      </w:r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Pr="00243AE2">
        <w:rPr>
          <w:rFonts w:ascii="Shonar Bangla" w:hAnsi="Shonar Bangla" w:cs="Shonar Bangla"/>
          <w:sz w:val="40"/>
          <w:szCs w:val="40"/>
        </w:rPr>
        <w:t>জানালা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</w:t>
      </w:r>
    </w:p>
    <w:p w14:paraId="7A8E1B0B" w14:textId="04C4F19C" w:rsidR="00243AE2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43AE2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F010C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43A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দেখার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উপায়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43AE2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243AE2">
        <w:rPr>
          <w:rFonts w:ascii="Shonar Bangla" w:hAnsi="Shonar Bangla" w:cs="Shonar Bangla"/>
          <w:sz w:val="40"/>
          <w:szCs w:val="40"/>
        </w:rPr>
        <w:t xml:space="preserve">  ।</w:t>
      </w:r>
    </w:p>
    <w:p w14:paraId="148F5014" w14:textId="7B46C7CF" w:rsidR="00243AE2" w:rsidRDefault="00243AE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নিশুতি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6B18ED">
        <w:rPr>
          <w:rFonts w:ascii="Shonar Bangla" w:hAnsi="Shonar Bangla" w:cs="Shonar Bangla"/>
          <w:sz w:val="40"/>
          <w:szCs w:val="40"/>
        </w:rPr>
        <w:t>,</w:t>
      </w:r>
    </w:p>
    <w:p w14:paraId="054D08A7" w14:textId="7514749E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ভোঁ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ভোঁ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B6A979A" w14:textId="3C18ACB1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ভেতর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বাহির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90CB8FF" w14:textId="2C368171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অন্ধকার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অন্ধকার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অন্ধকার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3FF1422" w14:textId="3D617286" w:rsidR="00F010CF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সুন্দর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010CF">
        <w:rPr>
          <w:rFonts w:ascii="Shonar Bangla" w:hAnsi="Shonar Bangla" w:cs="Shonar Bangla"/>
          <w:sz w:val="40"/>
          <w:szCs w:val="40"/>
        </w:rPr>
        <w:t>!</w:t>
      </w:r>
    </w:p>
    <w:p w14:paraId="7237FA5A" w14:textId="127595C3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293BAB2" w14:textId="279C486F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মোবাইল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বেহুদা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2E36C6C" w14:textId="578063EE" w:rsidR="006B18ED" w:rsidRDefault="006B18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পুরোনো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9D8E347" w14:textId="0C6930F6" w:rsidR="006B18ED" w:rsidRDefault="00F010C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সৃষ্টিকর্তা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 </w:t>
      </w:r>
    </w:p>
    <w:p w14:paraId="0FC022B2" w14:textId="41A2C93F" w:rsidR="00F010CF" w:rsidRDefault="00F010C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07B65369" w14:textId="246F70F9" w:rsidR="00F010CF" w:rsidRDefault="00F010C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</w:t>
      </w:r>
    </w:p>
    <w:p w14:paraId="5C301026" w14:textId="442F98E1" w:rsidR="00F010CF" w:rsidRDefault="00F010C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00FD135" w14:textId="77777777" w:rsidR="006B18ED" w:rsidRDefault="006B18ED">
      <w:pPr>
        <w:rPr>
          <w:rFonts w:ascii="Shonar Bangla" w:hAnsi="Shonar Bangla" w:cs="Shonar Bangla"/>
          <w:sz w:val="40"/>
          <w:szCs w:val="40"/>
        </w:rPr>
      </w:pPr>
    </w:p>
    <w:p w14:paraId="3C188E03" w14:textId="77777777" w:rsidR="006B18ED" w:rsidRPr="00243AE2" w:rsidRDefault="006B18ED">
      <w:pPr>
        <w:rPr>
          <w:rFonts w:ascii="Shonar Bangla" w:hAnsi="Shonar Bangla" w:cs="Shonar Bangla"/>
          <w:sz w:val="40"/>
          <w:szCs w:val="40"/>
        </w:rPr>
      </w:pPr>
    </w:p>
    <w:p w14:paraId="2992A60A" w14:textId="77777777" w:rsidR="00243AE2" w:rsidRPr="00243AE2" w:rsidRDefault="00243AE2">
      <w:pPr>
        <w:rPr>
          <w:rFonts w:ascii="Shonar Bangla" w:hAnsi="Shonar Bangla" w:cs="Shonar Bangla"/>
          <w:sz w:val="40"/>
          <w:szCs w:val="40"/>
        </w:rPr>
      </w:pPr>
    </w:p>
    <w:p w14:paraId="1AEE5F3F" w14:textId="77777777" w:rsidR="00243AE2" w:rsidRPr="00243AE2" w:rsidRDefault="00243AE2">
      <w:pPr>
        <w:rPr>
          <w:rFonts w:ascii="Shonar Bangla" w:hAnsi="Shonar Bangla" w:cs="Shonar Bangla"/>
          <w:sz w:val="40"/>
          <w:szCs w:val="40"/>
        </w:rPr>
      </w:pPr>
    </w:p>
    <w:sectPr w:rsidR="00243AE2" w:rsidRPr="00243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EE"/>
    <w:rsid w:val="00243AE2"/>
    <w:rsid w:val="002F435E"/>
    <w:rsid w:val="006B18ED"/>
    <w:rsid w:val="00D700EE"/>
    <w:rsid w:val="00F010C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C6F8"/>
  <w15:chartTrackingRefBased/>
  <w15:docId w15:val="{CA0A1D85-CFDC-4E4D-8FA8-383C52D9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2023-09-25T08:23:00Z</dcterms:created>
  <dcterms:modified xsi:type="dcterms:W3CDTF">2023-09-25T08:50:00Z</dcterms:modified>
</cp:coreProperties>
</file>