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F1842" w14:textId="734A9EF5" w:rsidR="00F5701D" w:rsidRDefault="00E01711">
      <w:pPr>
        <w:rPr>
          <w:rFonts w:ascii="Nirmala UI" w:hAnsi="Nirmala UI" w:cs="Nirmala UI"/>
          <w:sz w:val="48"/>
          <w:szCs w:val="48"/>
        </w:rPr>
      </w:pPr>
      <w:r>
        <w:rPr>
          <w:sz w:val="48"/>
          <w:szCs w:val="48"/>
        </w:rPr>
        <w:t xml:space="preserve">         “</w:t>
      </w:r>
      <w:r>
        <w:rPr>
          <w:rFonts w:ascii="Nirmala UI" w:hAnsi="Nirmala UI" w:cs="Nirmala UI"/>
          <w:sz w:val="48"/>
          <w:szCs w:val="48"/>
        </w:rPr>
        <w:t>মা কালির হাতী”</w:t>
      </w:r>
    </w:p>
    <w:p w14:paraId="57E6F5E7" w14:textId="05B9157A" w:rsidR="00E01711" w:rsidRDefault="00E01711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হাতী চুরির গল্প শুনে ,মজা বাড়ে যার ;</w:t>
      </w:r>
    </w:p>
    <w:p w14:paraId="59EECD65" w14:textId="5A3333B7" w:rsidR="00E01711" w:rsidRDefault="00E01711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তার বাড়ী  কালিহাতী , ফটিকজানির পাড় ।</w:t>
      </w:r>
    </w:p>
    <w:p w14:paraId="1FBC0BAB" w14:textId="38BC3737" w:rsidR="00E01711" w:rsidRDefault="00E01711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কবির মত মশারা ,রোজ  রোজ বাড়ে  ;</w:t>
      </w:r>
    </w:p>
    <w:p w14:paraId="49741B22" w14:textId="23FA6E85" w:rsidR="009906FD" w:rsidRDefault="009906FD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ব্যাট হাতে খেলে  রাতে ,</w:t>
      </w:r>
      <w:r w:rsidR="00F919BC">
        <w:rPr>
          <w:rFonts w:ascii="Nirmala UI" w:hAnsi="Nirmala UI" w:cs="Nirmala UI"/>
          <w:sz w:val="48"/>
          <w:szCs w:val="48"/>
        </w:rPr>
        <w:t>তা</w:t>
      </w:r>
      <w:r w:rsidR="003B4C77">
        <w:rPr>
          <w:rFonts w:ascii="Nirmala UI" w:hAnsi="Nirmala UI" w:cs="Nirmala UI"/>
          <w:sz w:val="48"/>
          <w:szCs w:val="48"/>
        </w:rPr>
        <w:t>ঁ</w:t>
      </w:r>
      <w:r w:rsidR="00F919BC">
        <w:rPr>
          <w:rFonts w:ascii="Nirmala UI" w:hAnsi="Nirmala UI" w:cs="Nirmala UI"/>
          <w:sz w:val="48"/>
          <w:szCs w:val="48"/>
        </w:rPr>
        <w:t>রা</w:t>
      </w:r>
      <w:r>
        <w:rPr>
          <w:rFonts w:ascii="Nirmala UI" w:hAnsi="Nirmala UI" w:cs="Nirmala UI"/>
          <w:sz w:val="48"/>
          <w:szCs w:val="48"/>
        </w:rPr>
        <w:t xml:space="preserve"> মশা মারে  ।</w:t>
      </w:r>
    </w:p>
    <w:p w14:paraId="1A93CBA1" w14:textId="0C2B9D10" w:rsidR="00E01711" w:rsidRDefault="009906FD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হাতী চ</w:t>
      </w:r>
      <w:r w:rsidR="00A229DB">
        <w:rPr>
          <w:rFonts w:ascii="Nirmala UI" w:hAnsi="Nirmala UI" w:cs="Nirmala UI"/>
          <w:sz w:val="48"/>
          <w:szCs w:val="48"/>
        </w:rPr>
        <w:t xml:space="preserve">ুরি </w:t>
      </w:r>
      <w:r>
        <w:rPr>
          <w:rFonts w:ascii="Nirmala UI" w:hAnsi="Nirmala UI" w:cs="Nirmala UI"/>
          <w:sz w:val="48"/>
          <w:szCs w:val="48"/>
        </w:rPr>
        <w:t xml:space="preserve">খ্যাতি  আছে </w:t>
      </w:r>
      <w:r w:rsidR="00A229DB">
        <w:rPr>
          <w:rFonts w:ascii="Nirmala UI" w:hAnsi="Nirmala UI" w:cs="Nirmala UI"/>
          <w:sz w:val="48"/>
          <w:szCs w:val="48"/>
        </w:rPr>
        <w:t>,রাজকীয়  হাতী ;</w:t>
      </w:r>
    </w:p>
    <w:p w14:paraId="103FD84C" w14:textId="09F29FED" w:rsidR="00A229DB" w:rsidRDefault="00A229DB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গর্বভরে বুক  ফুলালে , ফাটিয়ে দেয় ছাতি ।</w:t>
      </w:r>
    </w:p>
    <w:p w14:paraId="316E0533" w14:textId="6B94FFB1" w:rsidR="00A229DB" w:rsidRDefault="00A229DB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মা কালীর হাতী জেনে , সম্মান  জানায় ;</w:t>
      </w:r>
    </w:p>
    <w:p w14:paraId="7E119D82" w14:textId="72E3EB22" w:rsidR="00A229DB" w:rsidRDefault="00A229DB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মানুষ চিনে  শু</w:t>
      </w:r>
      <w:r w:rsidR="006F392A">
        <w:rPr>
          <w:rFonts w:ascii="Nirmala UI" w:hAnsi="Nirmala UI" w:cs="Nirmala UI"/>
          <w:sz w:val="48"/>
          <w:szCs w:val="48"/>
        </w:rPr>
        <w:t xml:space="preserve">ড়ে </w:t>
      </w:r>
      <w:r>
        <w:rPr>
          <w:rFonts w:ascii="Nirmala UI" w:hAnsi="Nirmala UI" w:cs="Nirmala UI"/>
          <w:sz w:val="48"/>
          <w:szCs w:val="48"/>
        </w:rPr>
        <w:t xml:space="preserve"> সে , </w:t>
      </w:r>
      <w:r w:rsidR="00A065F2">
        <w:rPr>
          <w:rFonts w:ascii="Nirmala UI" w:hAnsi="Nirmala UI" w:cs="Nirmala UI"/>
          <w:sz w:val="48"/>
          <w:szCs w:val="48"/>
        </w:rPr>
        <w:t>খো</w:t>
      </w:r>
      <w:r>
        <w:rPr>
          <w:rFonts w:ascii="Nirmala UI" w:hAnsi="Nirmala UI" w:cs="Nirmala UI"/>
          <w:sz w:val="48"/>
          <w:szCs w:val="48"/>
        </w:rPr>
        <w:t>ড়াকী  কামায়  ।</w:t>
      </w:r>
    </w:p>
    <w:p w14:paraId="3CBB96F4" w14:textId="6C675255" w:rsidR="00A065F2" w:rsidRDefault="006F392A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বৃটিশ পুলিশ</w:t>
      </w:r>
      <w:r w:rsidR="00A065F2">
        <w:rPr>
          <w:rFonts w:ascii="Nirmala UI" w:hAnsi="Nirmala UI" w:cs="Nirmala UI"/>
          <w:sz w:val="48"/>
          <w:szCs w:val="48"/>
        </w:rPr>
        <w:t xml:space="preserve"> বেপার </w:t>
      </w:r>
      <w:r>
        <w:rPr>
          <w:rFonts w:ascii="Nirmala UI" w:hAnsi="Nirmala UI" w:cs="Nirmala UI"/>
          <w:sz w:val="48"/>
          <w:szCs w:val="48"/>
        </w:rPr>
        <w:t xml:space="preserve"> বুঝে , ধরে নিয়ে  যায় ;</w:t>
      </w:r>
    </w:p>
    <w:p w14:paraId="5E7CA9C5" w14:textId="52CE7386" w:rsidR="006F392A" w:rsidRDefault="006F392A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 xml:space="preserve"> ক</w:t>
      </w:r>
      <w:r w:rsidR="00A065F2">
        <w:rPr>
          <w:rFonts w:ascii="Nirmala UI" w:hAnsi="Nirmala UI" w:cs="Nirmala UI"/>
          <w:sz w:val="48"/>
          <w:szCs w:val="48"/>
        </w:rPr>
        <w:t>ালিহাতী নামে জায়গা , পরিচিতী পায় ।</w:t>
      </w:r>
    </w:p>
    <w:p w14:paraId="6C08532A" w14:textId="6EE3AF07" w:rsidR="00A065F2" w:rsidRDefault="00A065F2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----------------০০০-----------------</w:t>
      </w:r>
    </w:p>
    <w:p w14:paraId="3C87F0CA" w14:textId="2AA88751" w:rsidR="00A065F2" w:rsidRPr="00E01711" w:rsidRDefault="00A065F2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 xml:space="preserve">                         শেষ ।</w:t>
      </w:r>
    </w:p>
    <w:sectPr w:rsidR="00A065F2" w:rsidRPr="00E01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FA"/>
    <w:rsid w:val="00134F38"/>
    <w:rsid w:val="002228FA"/>
    <w:rsid w:val="002330F8"/>
    <w:rsid w:val="002F435E"/>
    <w:rsid w:val="003B4C77"/>
    <w:rsid w:val="00567CF5"/>
    <w:rsid w:val="006F392A"/>
    <w:rsid w:val="0081646E"/>
    <w:rsid w:val="009906FD"/>
    <w:rsid w:val="00A065F2"/>
    <w:rsid w:val="00A229DB"/>
    <w:rsid w:val="00E01711"/>
    <w:rsid w:val="00F5701D"/>
    <w:rsid w:val="00F91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97127"/>
  <w15:chartTrackingRefBased/>
  <w15:docId w15:val="{E61D38C7-1736-4E96-8201-C832316E4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8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8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8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8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8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8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8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8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8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8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8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8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8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8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8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8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Siddique Porosh</dc:creator>
  <cp:keywords/>
  <dc:description/>
  <cp:lastModifiedBy>Siddique Porosh</cp:lastModifiedBy>
  <cp:revision>3</cp:revision>
  <dcterms:created xsi:type="dcterms:W3CDTF">2025-07-27T18:13:00Z</dcterms:created>
  <dcterms:modified xsi:type="dcterms:W3CDTF">2025-07-27T19:06:00Z</dcterms:modified>
</cp:coreProperties>
</file>