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E6D1" w14:textId="4718F61A" w:rsidR="00F5701D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sz w:val="48"/>
          <w:szCs w:val="48"/>
        </w:rPr>
        <w:t xml:space="preserve">         “</w:t>
      </w:r>
      <w:r w:rsidRPr="00E76A6B">
        <w:rPr>
          <w:rFonts w:ascii="Shonar Bangla" w:hAnsi="Shonar Bangla" w:cs="Shonar Bangla"/>
          <w:sz w:val="48"/>
          <w:szCs w:val="48"/>
        </w:rPr>
        <w:t>মাটির  মানুষ”</w:t>
      </w:r>
    </w:p>
    <w:p w14:paraId="0D6FA970" w14:textId="7DDB9E4E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মাটির  মানুষ  দরদ ভরে ,</w:t>
      </w:r>
    </w:p>
    <w:p w14:paraId="7500B5DC" w14:textId="790BCFF6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যদি ভালোবাসে  কেউ ;</w:t>
      </w:r>
    </w:p>
    <w:p w14:paraId="149414E5" w14:textId="1FE1FDDE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তার  জীবনে  খেলে  যাবে ,</w:t>
      </w:r>
    </w:p>
    <w:p w14:paraId="730680B0" w14:textId="1139FFA2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দুখ সায়রের  ঢেউ ।</w:t>
      </w:r>
    </w:p>
    <w:p w14:paraId="10505015" w14:textId="1409FBD2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ঢেউয়ের তালে  নেচে ,নেচে ,</w:t>
      </w:r>
    </w:p>
    <w:p w14:paraId="6BC4D472" w14:textId="57BD292F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যায় আরেক  দেশে ;</w:t>
      </w:r>
    </w:p>
    <w:p w14:paraId="64EAFF05" w14:textId="77777777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 xml:space="preserve">নকল  ভীসায় সেই  দেশে , </w:t>
      </w:r>
    </w:p>
    <w:p w14:paraId="08F491B3" w14:textId="507D8BFE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আটকা  পড়ে  শেষে  ।</w:t>
      </w:r>
    </w:p>
    <w:p w14:paraId="335F4EAE" w14:textId="77777777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জেল  খেটে ,জমি-জমা , সব  হারিয়ে ,</w:t>
      </w:r>
    </w:p>
    <w:p w14:paraId="21D987E2" w14:textId="77777777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যখন  ফিরে  আসে  ;</w:t>
      </w:r>
    </w:p>
    <w:p w14:paraId="7EFA4172" w14:textId="77777777" w:rsidR="00E76A6B" w:rsidRPr="00E76A6B" w:rsidRDefault="00853EB8" w:rsidP="00E76A6B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বাবা  ত</w:t>
      </w:r>
      <w:r w:rsidR="00E76A6B" w:rsidRPr="00E76A6B">
        <w:rPr>
          <w:rFonts w:ascii="Shonar Bangla" w:hAnsi="Shonar Bangla" w:cs="Shonar Bangla"/>
          <w:sz w:val="48"/>
          <w:szCs w:val="48"/>
        </w:rPr>
        <w:t>খন  মরতে  থাকে ,</w:t>
      </w:r>
    </w:p>
    <w:p w14:paraId="03144CC5" w14:textId="6851E8EB" w:rsidR="00E76A6B" w:rsidRDefault="00E76A6B" w:rsidP="00E76A6B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  <w:r w:rsidRPr="00E76A6B">
        <w:rPr>
          <w:rFonts w:ascii="Shonar Bangla" w:hAnsi="Shonar Bangla" w:cs="Shonar Bangla"/>
          <w:sz w:val="48"/>
          <w:szCs w:val="48"/>
        </w:rPr>
        <w:t>রক্ত-বমি ,</w:t>
      </w:r>
      <w:r w:rsidR="00B004BF">
        <w:rPr>
          <w:rFonts w:ascii="Shonar Bangla" w:hAnsi="Shonar Bangla" w:cs="Shonar Bangla"/>
          <w:sz w:val="48"/>
          <w:szCs w:val="48"/>
        </w:rPr>
        <w:t>কাশে ।</w:t>
      </w:r>
    </w:p>
    <w:p w14:paraId="1A2BF5D0" w14:textId="376DB258" w:rsidR="00B004BF" w:rsidRDefault="00B004BF" w:rsidP="00B004BF">
      <w:pPr>
        <w:tabs>
          <w:tab w:val="left" w:pos="552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দেশ-বাড়ীতে মাটির মানুষ ,</w:t>
      </w:r>
    </w:p>
    <w:p w14:paraId="45A91C2B" w14:textId="35D60AE4" w:rsidR="00B004BF" w:rsidRDefault="00B004BF" w:rsidP="00E76A6B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ভালোবেসে মজা আছে ভাই</w:t>
      </w:r>
      <w:r w:rsidR="004955FF">
        <w:rPr>
          <w:rFonts w:ascii="Shonar Bangla" w:hAnsi="Shonar Bangla" w:cs="Shonar Bangla"/>
          <w:sz w:val="48"/>
          <w:szCs w:val="48"/>
        </w:rPr>
        <w:t xml:space="preserve"> ;</w:t>
      </w:r>
    </w:p>
    <w:p w14:paraId="1F7969C5" w14:textId="2BF7612E" w:rsidR="004955FF" w:rsidRDefault="004955FF" w:rsidP="00E76A6B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>সেই  কারনে , দেশ ছেড়ে ,</w:t>
      </w:r>
    </w:p>
    <w:p w14:paraId="62D8827D" w14:textId="6B8C18B4" w:rsidR="004955FF" w:rsidRDefault="004955FF" w:rsidP="00E76A6B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বিদেশে  না যাই  ।</w:t>
      </w:r>
    </w:p>
    <w:p w14:paraId="646038A7" w14:textId="59E41393" w:rsidR="004955FF" w:rsidRDefault="004955FF" w:rsidP="00E76A6B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ভালোবাসার  ফ্যাসান  জ্বড়ে ,</w:t>
      </w:r>
    </w:p>
    <w:p w14:paraId="17BB6B89" w14:textId="593BBBE6" w:rsidR="004955FF" w:rsidRDefault="004955FF" w:rsidP="004955FF">
      <w:pPr>
        <w:tabs>
          <w:tab w:val="left" w:pos="3795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ভোগে  যদি  কেউ ;</w:t>
      </w:r>
      <w:r>
        <w:rPr>
          <w:rFonts w:ascii="Shonar Bangla" w:hAnsi="Shonar Bangla" w:cs="Shonar Bangla"/>
          <w:sz w:val="48"/>
          <w:szCs w:val="48"/>
        </w:rPr>
        <w:tab/>
      </w:r>
    </w:p>
    <w:p w14:paraId="7211D0B7" w14:textId="6083F9A0" w:rsidR="00D74BA7" w:rsidRDefault="004955FF" w:rsidP="00D74BA7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  <w:commentRangeStart w:id="0"/>
      <w:commentRangeStart w:id="1"/>
      <w:r>
        <w:rPr>
          <w:rFonts w:ascii="Shonar Bangla" w:hAnsi="Shonar Bangla" w:cs="Shonar Bangla"/>
          <w:sz w:val="48"/>
          <w:szCs w:val="48"/>
        </w:rPr>
        <w:t>দিন</w:t>
      </w:r>
      <w:r w:rsidR="00D74BA7">
        <w:rPr>
          <w:rFonts w:ascii="Shonar Bangla" w:hAnsi="Shonar Bangla" w:cs="Shonar Bangla"/>
          <w:sz w:val="48"/>
          <w:szCs w:val="48"/>
        </w:rPr>
        <w:t xml:space="preserve">-রাত </w:t>
      </w:r>
      <w:r>
        <w:rPr>
          <w:rFonts w:ascii="Shonar Bangla" w:hAnsi="Shonar Bangla" w:cs="Shonar Bangla"/>
          <w:sz w:val="48"/>
          <w:szCs w:val="48"/>
        </w:rPr>
        <w:t xml:space="preserve"> খাওয়া  ভুলে </w:t>
      </w:r>
      <w:commentRangeEnd w:id="0"/>
      <w:r>
        <w:rPr>
          <w:rStyle w:val="CommentReference"/>
        </w:rPr>
        <w:commentReference w:id="0"/>
      </w:r>
      <w:commentRangeEnd w:id="1"/>
      <w:r w:rsidR="00286C40">
        <w:rPr>
          <w:rStyle w:val="CommentReference"/>
        </w:rPr>
        <w:commentReference w:id="1"/>
      </w:r>
      <w:r w:rsidR="00D74BA7">
        <w:rPr>
          <w:rFonts w:ascii="Shonar Bangla" w:hAnsi="Shonar Bangla" w:cs="Shonar Bangla"/>
          <w:sz w:val="48"/>
          <w:szCs w:val="48"/>
        </w:rPr>
        <w:t>,</w:t>
      </w:r>
    </w:p>
    <w:p w14:paraId="572F11FC" w14:textId="77777777" w:rsidR="00286C40" w:rsidRDefault="00D74BA7" w:rsidP="004955FF">
      <w:pPr>
        <w:tabs>
          <w:tab w:val="left" w:pos="4965"/>
          <w:tab w:val="left" w:pos="744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কান্না করে  সেও </w:t>
      </w:r>
      <w:r w:rsidR="00286C40">
        <w:rPr>
          <w:rFonts w:ascii="Shonar Bangla" w:hAnsi="Shonar Bangla" w:cs="Shonar Bangla"/>
          <w:sz w:val="48"/>
          <w:szCs w:val="48"/>
        </w:rPr>
        <w:t>।</w:t>
      </w:r>
    </w:p>
    <w:p w14:paraId="46AF7047" w14:textId="77777777" w:rsidR="00286C40" w:rsidRDefault="00286C40" w:rsidP="004955FF">
      <w:pPr>
        <w:tabs>
          <w:tab w:val="left" w:pos="4965"/>
          <w:tab w:val="left" w:pos="744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--------০০০------</w:t>
      </w:r>
    </w:p>
    <w:p w14:paraId="038B8988" w14:textId="24134FE3" w:rsidR="004955FF" w:rsidRDefault="00286C40" w:rsidP="004955FF">
      <w:pPr>
        <w:tabs>
          <w:tab w:val="left" w:pos="4965"/>
          <w:tab w:val="left" w:pos="744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শেষ ।</w:t>
      </w:r>
      <w:r w:rsidR="004955FF">
        <w:rPr>
          <w:rFonts w:ascii="Shonar Bangla" w:hAnsi="Shonar Bangla" w:cs="Shonar Bangla"/>
          <w:sz w:val="48"/>
          <w:szCs w:val="48"/>
        </w:rPr>
        <w:tab/>
      </w:r>
    </w:p>
    <w:p w14:paraId="555A0D3F" w14:textId="705EE531" w:rsidR="00E76A6B" w:rsidRDefault="004955FF" w:rsidP="004955FF">
      <w:pPr>
        <w:tabs>
          <w:tab w:val="left" w:pos="4965"/>
          <w:tab w:val="left" w:pos="7440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ab/>
      </w:r>
    </w:p>
    <w:p w14:paraId="3FDDAF71" w14:textId="77777777" w:rsidR="004955FF" w:rsidRDefault="004955FF" w:rsidP="004955FF">
      <w:pPr>
        <w:tabs>
          <w:tab w:val="left" w:pos="7440"/>
        </w:tabs>
        <w:rPr>
          <w:rFonts w:ascii="Shonar Bangla" w:hAnsi="Shonar Bangla" w:cs="Shonar Bangla"/>
          <w:sz w:val="48"/>
          <w:szCs w:val="48"/>
        </w:rPr>
      </w:pPr>
    </w:p>
    <w:p w14:paraId="7192A63C" w14:textId="54539C90" w:rsidR="004955FF" w:rsidRDefault="004955FF" w:rsidP="004955FF">
      <w:pPr>
        <w:tabs>
          <w:tab w:val="left" w:pos="6465"/>
        </w:tabs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</w:t>
      </w:r>
      <w:r>
        <w:rPr>
          <w:rFonts w:ascii="Shonar Bangla" w:hAnsi="Shonar Bangla" w:cs="Shonar Bangla"/>
          <w:sz w:val="48"/>
          <w:szCs w:val="48"/>
        </w:rPr>
        <w:tab/>
      </w:r>
      <w:r>
        <w:rPr>
          <w:rFonts w:ascii="Shonar Bangla" w:hAnsi="Shonar Bangla" w:cs="Shonar Bangla"/>
          <w:sz w:val="48"/>
          <w:szCs w:val="48"/>
        </w:rPr>
        <w:tab/>
      </w:r>
    </w:p>
    <w:p w14:paraId="4EB7416C" w14:textId="77777777" w:rsidR="004955FF" w:rsidRPr="00E76A6B" w:rsidRDefault="004955FF" w:rsidP="004955FF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</w:p>
    <w:p w14:paraId="4E980D30" w14:textId="77777777" w:rsidR="00E76A6B" w:rsidRPr="00E76A6B" w:rsidRDefault="00E76A6B" w:rsidP="00E76A6B">
      <w:pPr>
        <w:tabs>
          <w:tab w:val="center" w:pos="4680"/>
        </w:tabs>
        <w:rPr>
          <w:rFonts w:ascii="Shonar Bangla" w:hAnsi="Shonar Bangla" w:cs="Shonar Bangla"/>
          <w:sz w:val="48"/>
          <w:szCs w:val="48"/>
        </w:rPr>
      </w:pPr>
    </w:p>
    <w:p w14:paraId="1C573C9C" w14:textId="77777777" w:rsidR="00E76A6B" w:rsidRPr="00E76A6B" w:rsidRDefault="00E76A6B">
      <w:pPr>
        <w:rPr>
          <w:rFonts w:ascii="Shonar Bangla" w:hAnsi="Shonar Bangla" w:cs="Shonar Bangla"/>
          <w:sz w:val="48"/>
          <w:szCs w:val="48"/>
        </w:rPr>
      </w:pPr>
    </w:p>
    <w:p w14:paraId="19B42A75" w14:textId="77777777" w:rsidR="00E76A6B" w:rsidRPr="00E76A6B" w:rsidRDefault="00E76A6B">
      <w:pPr>
        <w:rPr>
          <w:rFonts w:ascii="Shonar Bangla" w:hAnsi="Shonar Bangla" w:cs="Shonar Bangla"/>
          <w:sz w:val="48"/>
          <w:szCs w:val="48"/>
        </w:rPr>
      </w:pPr>
    </w:p>
    <w:p w14:paraId="3528FD6D" w14:textId="77777777" w:rsidR="00853EB8" w:rsidRPr="00E76A6B" w:rsidRDefault="00853EB8">
      <w:pPr>
        <w:rPr>
          <w:rFonts w:ascii="Shonar Bangla" w:hAnsi="Shonar Bangla" w:cs="Shonar Bangla"/>
          <w:sz w:val="48"/>
          <w:szCs w:val="48"/>
        </w:rPr>
      </w:pPr>
    </w:p>
    <w:sectPr w:rsidR="00853EB8" w:rsidRPr="00E76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25-02-27T19:46:00Z" w:initials="u">
    <w:p w14:paraId="0B671C24" w14:textId="2F527E97" w:rsidR="00D74BA7" w:rsidRPr="00853EB8" w:rsidRDefault="004955FF" w:rsidP="00286C40">
      <w:pPr>
        <w:rPr>
          <w:rFonts w:ascii="Shonar Bangla" w:hAnsi="Shonar Bangla" w:cs="Shonar Bangla"/>
          <w:sz w:val="48"/>
          <w:szCs w:val="48"/>
        </w:rPr>
      </w:pPr>
      <w:r>
        <w:rPr>
          <w:rStyle w:val="CommentReference"/>
        </w:rPr>
        <w:annotationRef/>
      </w:r>
    </w:p>
    <w:p w14:paraId="672FF370" w14:textId="0DAF5AD0" w:rsidR="004955FF" w:rsidRDefault="004955FF">
      <w:pPr>
        <w:pStyle w:val="CommentText"/>
      </w:pPr>
    </w:p>
  </w:comment>
  <w:comment w:id="1" w:author="user" w:date="2025-02-27T20:00:00Z" w:initials="u">
    <w:p w14:paraId="0ACF3C34" w14:textId="4B454618" w:rsidR="00286C40" w:rsidRDefault="00286C40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2FF370" w15:done="1"/>
  <w15:commentEx w15:paraId="0ACF3C34" w15:paraIdParent="672FF3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FAA2F1" w16cex:dateUtc="2025-02-27T13:46:00Z"/>
  <w16cex:commentExtensible w16cex:durableId="13594E76" w16cex:dateUtc="2025-02-27T14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2FF370" w16cid:durableId="38FAA2F1"/>
  <w16cid:commentId w16cid:paraId="0ACF3C34" w16cid:durableId="13594E7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98"/>
    <w:rsid w:val="00134F38"/>
    <w:rsid w:val="002330F8"/>
    <w:rsid w:val="00286C40"/>
    <w:rsid w:val="002F435E"/>
    <w:rsid w:val="004955FF"/>
    <w:rsid w:val="00723998"/>
    <w:rsid w:val="00853EB8"/>
    <w:rsid w:val="00B004BF"/>
    <w:rsid w:val="00D74BA7"/>
    <w:rsid w:val="00E10FF7"/>
    <w:rsid w:val="00E76A6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2982"/>
  <w15:chartTrackingRefBased/>
  <w15:docId w15:val="{3B765165-AFC8-4BE6-8247-4FC1D293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9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95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55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55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55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55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2025-02-27T13:21:00Z</dcterms:created>
  <dcterms:modified xsi:type="dcterms:W3CDTF">2025-02-27T14:01:00Z</dcterms:modified>
</cp:coreProperties>
</file>