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5ABE4" w14:textId="7BC21BE5" w:rsidR="00F5701D" w:rsidRPr="006C19BE" w:rsidRDefault="006C19BE">
      <w:pPr>
        <w:rPr>
          <w:rFonts w:ascii="Shonar Bangla" w:hAnsi="Shonar Bangla" w:cs="Shonar Bangla"/>
          <w:sz w:val="36"/>
          <w:szCs w:val="36"/>
        </w:rPr>
      </w:pPr>
      <w:r w:rsidRPr="006C19BE">
        <w:rPr>
          <w:sz w:val="36"/>
          <w:szCs w:val="36"/>
        </w:rPr>
        <w:t xml:space="preserve">                  “</w:t>
      </w:r>
      <w:r w:rsidRPr="006C19BE">
        <w:rPr>
          <w:rFonts w:ascii="Shonar Bangla" w:hAnsi="Shonar Bangla" w:cs="Shonar Bangla"/>
          <w:sz w:val="36"/>
          <w:szCs w:val="36"/>
        </w:rPr>
        <w:t>মাতৃশোক”</w:t>
      </w:r>
    </w:p>
    <w:p w14:paraId="1EF93C68" w14:textId="1F338E4A" w:rsidR="006C19BE" w:rsidRPr="006C19BE" w:rsidRDefault="006C19BE">
      <w:pPr>
        <w:rPr>
          <w:rFonts w:ascii="Shonar Bangla" w:hAnsi="Shonar Bangla" w:cs="Shonar Bangla"/>
          <w:sz w:val="36"/>
          <w:szCs w:val="36"/>
        </w:rPr>
      </w:pPr>
      <w:r w:rsidRPr="006C19BE">
        <w:rPr>
          <w:rFonts w:ascii="Shonar Bangla" w:hAnsi="Shonar Bangla" w:cs="Shonar Bangla"/>
          <w:sz w:val="36"/>
          <w:szCs w:val="36"/>
        </w:rPr>
        <w:t>হে   প্রশান্ত  প্রকৃতি  --- ,</w:t>
      </w:r>
    </w:p>
    <w:p w14:paraId="00444A79" w14:textId="245650EB" w:rsidR="006C19BE" w:rsidRPr="006C19BE" w:rsidRDefault="006C19BE">
      <w:pPr>
        <w:rPr>
          <w:rFonts w:ascii="Shonar Bangla" w:hAnsi="Shonar Bangla" w:cs="Shonar Bangla"/>
          <w:sz w:val="36"/>
          <w:szCs w:val="36"/>
        </w:rPr>
      </w:pPr>
      <w:r w:rsidRPr="006C19BE">
        <w:rPr>
          <w:rFonts w:ascii="Shonar Bangla" w:hAnsi="Shonar Bangla" w:cs="Shonar Bangla"/>
          <w:sz w:val="36"/>
          <w:szCs w:val="36"/>
        </w:rPr>
        <w:t xml:space="preserve"> তোমার  অপার  মহিমা   ;</w:t>
      </w:r>
    </w:p>
    <w:p w14:paraId="0BCF69DB" w14:textId="59CDD10B" w:rsidR="006C19BE" w:rsidRDefault="006C19BE">
      <w:pPr>
        <w:rPr>
          <w:rFonts w:ascii="Shonar Bangla" w:hAnsi="Shonar Bangla" w:cs="Shonar Bangla"/>
          <w:sz w:val="36"/>
          <w:szCs w:val="36"/>
        </w:rPr>
      </w:pPr>
      <w:r w:rsidRPr="006C19BE">
        <w:rPr>
          <w:rFonts w:ascii="Shonar Bangla" w:hAnsi="Shonar Bangla" w:cs="Shonar Bangla"/>
          <w:sz w:val="36"/>
          <w:szCs w:val="36"/>
        </w:rPr>
        <w:t>দিয়েছিলে , মমতাময়ী ,স্নেহম</w:t>
      </w:r>
      <w:r>
        <w:rPr>
          <w:rFonts w:ascii="Shonar Bangla" w:hAnsi="Shonar Bangla" w:cs="Shonar Bangla"/>
          <w:sz w:val="36"/>
          <w:szCs w:val="36"/>
        </w:rPr>
        <w:t>য়ী ,</w:t>
      </w:r>
    </w:p>
    <w:p w14:paraId="7A342ACB" w14:textId="5F4A71BA" w:rsidR="006C19BE" w:rsidRDefault="006C19BE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হাস্যময়ী মা  ।</w:t>
      </w:r>
    </w:p>
    <w:p w14:paraId="1B265158" w14:textId="2EEFB6B5" w:rsidR="006C19BE" w:rsidRDefault="006C19BE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তুচ্ছ  জীবনে  আমার  অমূল্য  ধন ;</w:t>
      </w:r>
    </w:p>
    <w:p w14:paraId="044CFE3E" w14:textId="474EB615" w:rsidR="006C19BE" w:rsidRDefault="006C19BE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মা-হারা  তপ্ত হৃদয় </w:t>
      </w:r>
      <w:r w:rsidR="004C1551">
        <w:rPr>
          <w:rFonts w:ascii="Shonar Bangla" w:hAnsi="Shonar Bangla" w:cs="Shonar Bangla"/>
          <w:sz w:val="36"/>
          <w:szCs w:val="36"/>
        </w:rPr>
        <w:t>, খুঁজে প্রিয়  জন  ।</w:t>
      </w:r>
    </w:p>
    <w:p w14:paraId="343267E9" w14:textId="731EA4A9" w:rsidR="004C1551" w:rsidRDefault="004C155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ধন , মান  চাই না  আমি , চাই  শুধু  মা  ;</w:t>
      </w:r>
    </w:p>
    <w:p w14:paraId="04400475" w14:textId="04651301" w:rsidR="004C1551" w:rsidRDefault="004C155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আমার  ভাগ্যে  বুঝি তাও  হবে  না ।</w:t>
      </w:r>
    </w:p>
    <w:p w14:paraId="14E6FB7F" w14:textId="77563C13" w:rsidR="004C1551" w:rsidRDefault="004C155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প্রার্থনা  করি  প্রভূ  --, ক্ষুদ্র  এ  হৃদয়  ;</w:t>
      </w:r>
    </w:p>
    <w:p w14:paraId="6963417D" w14:textId="142B5CB6" w:rsidR="004C1551" w:rsidRDefault="004C155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কেউ  যেন  মাতৃ শোকে , কাতর  না  হয় ।</w:t>
      </w:r>
    </w:p>
    <w:p w14:paraId="66599596" w14:textId="0B0FA242" w:rsidR="004C1551" w:rsidRDefault="004C155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--------------------০০০-----------------</w:t>
      </w:r>
    </w:p>
    <w:p w14:paraId="668BAA91" w14:textId="74B2AF97" w:rsidR="004C1551" w:rsidRDefault="004C155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     শেষ ।</w:t>
      </w:r>
    </w:p>
    <w:p w14:paraId="5934C582" w14:textId="77777777" w:rsidR="004C1551" w:rsidRDefault="004C1551">
      <w:pPr>
        <w:rPr>
          <w:rFonts w:ascii="Shonar Bangla" w:hAnsi="Shonar Bangla" w:cs="Shonar Bangla"/>
          <w:sz w:val="36"/>
          <w:szCs w:val="36"/>
        </w:rPr>
      </w:pPr>
    </w:p>
    <w:p w14:paraId="49DF3CC6" w14:textId="77777777" w:rsidR="004C1551" w:rsidRPr="006C19BE" w:rsidRDefault="004C1551">
      <w:pPr>
        <w:rPr>
          <w:rFonts w:ascii="Shonar Bangla" w:hAnsi="Shonar Bangla" w:cs="Shonar Bangla"/>
          <w:sz w:val="36"/>
          <w:szCs w:val="36"/>
        </w:rPr>
      </w:pPr>
    </w:p>
    <w:sectPr w:rsidR="004C1551" w:rsidRPr="006C1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00"/>
    <w:rsid w:val="002F435E"/>
    <w:rsid w:val="004C1551"/>
    <w:rsid w:val="006C19BE"/>
    <w:rsid w:val="00DF240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DC44"/>
  <w15:chartTrackingRefBased/>
  <w15:docId w15:val="{71C2EE43-5139-4154-B9DC-1950CCEA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2024-07-21T13:52:00Z</dcterms:created>
  <dcterms:modified xsi:type="dcterms:W3CDTF">2024-07-21T14:11:00Z</dcterms:modified>
</cp:coreProperties>
</file>