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C8B2" w14:textId="43FCE40B" w:rsidR="00F5701D" w:rsidRDefault="003D6D47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 “</w:t>
      </w:r>
      <w:r>
        <w:rPr>
          <w:rFonts w:ascii="Shonar Bangla" w:hAnsi="Shonar Bangla" w:cs="Shonar Bangla"/>
          <w:sz w:val="40"/>
          <w:szCs w:val="40"/>
        </w:rPr>
        <w:t>মায়ের  বকুনী”</w:t>
      </w:r>
    </w:p>
    <w:p w14:paraId="5CCB112B" w14:textId="0292E2DC" w:rsidR="00CE365C" w:rsidRDefault="008240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উদাস দুপুরে </w:t>
      </w:r>
      <w:r w:rsidR="00D24085">
        <w:rPr>
          <w:rFonts w:ascii="Shonar Bangla" w:hAnsi="Shonar Bangla" w:cs="Shonar Bangla"/>
          <w:sz w:val="40"/>
          <w:szCs w:val="40"/>
        </w:rPr>
        <w:t xml:space="preserve">, </w:t>
      </w:r>
      <w:r>
        <w:rPr>
          <w:rFonts w:ascii="Shonar Bangla" w:hAnsi="Shonar Bangla" w:cs="Shonar Bangla"/>
          <w:sz w:val="40"/>
          <w:szCs w:val="40"/>
        </w:rPr>
        <w:t xml:space="preserve"> ভূবন চিলের  , </w:t>
      </w:r>
    </w:p>
    <w:p w14:paraId="4A5031D8" w14:textId="5793D123" w:rsidR="003D6D47" w:rsidRDefault="008240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মোহিনী  ডাকে  ;</w:t>
      </w:r>
    </w:p>
    <w:p w14:paraId="7D9ED5CB" w14:textId="77777777" w:rsidR="00D24085" w:rsidRDefault="008240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মুরগী-ছানারা মায়ের  পাখায়  ,</w:t>
      </w:r>
    </w:p>
    <w:p w14:paraId="7E7F314E" w14:textId="7158FAEA" w:rsidR="008240B6" w:rsidRDefault="008240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লুকিয়ে  থাকে  ।</w:t>
      </w:r>
    </w:p>
    <w:p w14:paraId="3D61C5EB" w14:textId="77777777" w:rsidR="00D24085" w:rsidRDefault="008240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কাকের  কর্কশ  ডাকে  ,</w:t>
      </w:r>
    </w:p>
    <w:p w14:paraId="3413C6D7" w14:textId="517CD770" w:rsidR="008240B6" w:rsidRDefault="008240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পাতিহাঁস করে পাক , পাক ;</w:t>
      </w:r>
    </w:p>
    <w:p w14:paraId="7A065A9F" w14:textId="77777777" w:rsidR="00D24085" w:rsidRDefault="00514B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দাদী  পাট  শাক  বাছে ,</w:t>
      </w:r>
    </w:p>
    <w:p w14:paraId="15E072F9" w14:textId="6AF2A73A" w:rsidR="008240B6" w:rsidRDefault="00514B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নাম ধরে  দিলেন  হাক ।</w:t>
      </w:r>
    </w:p>
    <w:p w14:paraId="13227430" w14:textId="77777777" w:rsidR="00D24085" w:rsidRDefault="00514B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আমি  তাড়া করি  ,</w:t>
      </w:r>
    </w:p>
    <w:p w14:paraId="7DA2EB5E" w14:textId="60CF7E05" w:rsidR="00514BF0" w:rsidRDefault="00514B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ফনা  তুলে থাকা মস্ত সাপ  ;</w:t>
      </w:r>
    </w:p>
    <w:p w14:paraId="37E6A1A6" w14:textId="31B3BE2F" w:rsidR="00CE365C" w:rsidRDefault="00514B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আমার  সামনে  দিয়ে </w:t>
      </w:r>
      <w:r w:rsidR="00CE365C">
        <w:rPr>
          <w:rFonts w:ascii="Shonar Bangla" w:hAnsi="Shonar Bangla" w:cs="Shonar Bangla"/>
          <w:sz w:val="40"/>
          <w:szCs w:val="40"/>
        </w:rPr>
        <w:t>---- ,</w:t>
      </w:r>
    </w:p>
    <w:p w14:paraId="691263CB" w14:textId="2C2F9151" w:rsidR="00514BF0" w:rsidRDefault="00514B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শিয়াল  ছুটছে বাপ রে বাপ ।</w:t>
      </w:r>
    </w:p>
    <w:p w14:paraId="1593BFB7" w14:textId="5B2C48A0" w:rsidR="00E86015" w:rsidRDefault="00514B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হিজল  তলায় </w:t>
      </w:r>
      <w:r w:rsidR="00D24085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পালায়</w:t>
      </w:r>
      <w:r w:rsidR="00E86015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r w:rsidR="00E86015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সাপ</w:t>
      </w:r>
      <w:r w:rsidR="00E86015">
        <w:rPr>
          <w:rFonts w:ascii="Shonar Bangla" w:hAnsi="Shonar Bangla" w:cs="Shonar Bangla"/>
          <w:sz w:val="40"/>
          <w:szCs w:val="40"/>
        </w:rPr>
        <w:t xml:space="preserve"> ;</w:t>
      </w:r>
    </w:p>
    <w:p w14:paraId="3F05628C" w14:textId="350781F6" w:rsidR="00CE365C" w:rsidRDefault="00E860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মা , লাঠি  </w:t>
      </w:r>
      <w:r w:rsidR="00CE365C">
        <w:rPr>
          <w:rFonts w:ascii="Shonar Bangla" w:hAnsi="Shonar Bangla" w:cs="Shonar Bangla"/>
          <w:sz w:val="40"/>
          <w:szCs w:val="40"/>
        </w:rPr>
        <w:t xml:space="preserve">কেড়ে বকে , অত  বড় সাপ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r w:rsidR="00D24085">
        <w:rPr>
          <w:rFonts w:ascii="Shonar Bangla" w:hAnsi="Shonar Bangla" w:cs="Shonar Bangla"/>
          <w:sz w:val="40"/>
          <w:szCs w:val="40"/>
        </w:rPr>
        <w:t>।</w:t>
      </w:r>
    </w:p>
    <w:p w14:paraId="181A9CA1" w14:textId="5D2C471B" w:rsidR="00514BF0" w:rsidRDefault="00CE36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হারাম জাদা দেখছে --- তোর   বাপ  ।</w:t>
      </w:r>
    </w:p>
    <w:p w14:paraId="466489F9" w14:textId="7597F98A" w:rsidR="00D24085" w:rsidRDefault="00D2408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</w:t>
      </w:r>
    </w:p>
    <w:p w14:paraId="457C5E8A" w14:textId="1F9BE060" w:rsidR="00D24085" w:rsidRPr="003D6D47" w:rsidRDefault="00D2408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শেষ ।</w:t>
      </w:r>
    </w:p>
    <w:sectPr w:rsidR="00D24085" w:rsidRPr="003D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53"/>
    <w:rsid w:val="00134F38"/>
    <w:rsid w:val="002330F8"/>
    <w:rsid w:val="002F435E"/>
    <w:rsid w:val="003D6D47"/>
    <w:rsid w:val="00514BF0"/>
    <w:rsid w:val="005A059F"/>
    <w:rsid w:val="0081646E"/>
    <w:rsid w:val="008240B6"/>
    <w:rsid w:val="00CE365C"/>
    <w:rsid w:val="00D24085"/>
    <w:rsid w:val="00E86015"/>
    <w:rsid w:val="00F51B5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F3F6"/>
  <w15:chartTrackingRefBased/>
  <w15:docId w15:val="{4D092499-93D2-4063-95D7-C4AED758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2025-05-22T18:04:00Z</dcterms:created>
  <dcterms:modified xsi:type="dcterms:W3CDTF">2025-05-22T19:12:00Z</dcterms:modified>
</cp:coreProperties>
</file>