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CFF4C" w14:textId="6F275D3F" w:rsidR="007D671E" w:rsidRDefault="007D671E">
      <w:pPr>
        <w:rPr>
          <w:rFonts w:ascii="Shonar Bangla" w:hAnsi="Shonar Bangla" w:cs="Shonar Bangla"/>
          <w:sz w:val="40"/>
          <w:szCs w:val="40"/>
        </w:rPr>
      </w:pPr>
      <w:r w:rsidRPr="007D671E">
        <w:rPr>
          <w:sz w:val="40"/>
          <w:szCs w:val="40"/>
        </w:rPr>
        <w:t>“</w:t>
      </w:r>
      <w:proofErr w:type="spellStart"/>
      <w:proofErr w:type="gramStart"/>
      <w:r w:rsidRPr="007D671E">
        <w:rPr>
          <w:rFonts w:ascii="Shonar Bangla" w:hAnsi="Shonar Bangla" w:cs="Shonar Bangla"/>
          <w:sz w:val="40"/>
          <w:szCs w:val="40"/>
        </w:rPr>
        <w:t>মারবেই</w:t>
      </w:r>
      <w:proofErr w:type="spellEnd"/>
      <w:r w:rsidRPr="007D67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D671E">
        <w:rPr>
          <w:rFonts w:ascii="Shonar Bangla" w:hAnsi="Shonar Bangla" w:cs="Shonar Bangla"/>
          <w:sz w:val="40"/>
          <w:szCs w:val="40"/>
        </w:rPr>
        <w:t>ধরে</w:t>
      </w:r>
      <w:proofErr w:type="spellEnd"/>
      <w:proofErr w:type="gramEnd"/>
      <w:r w:rsidRPr="007D671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7D671E">
        <w:rPr>
          <w:rFonts w:ascii="Shonar Bangla" w:hAnsi="Shonar Bangla" w:cs="Shonar Bangla"/>
          <w:sz w:val="40"/>
          <w:szCs w:val="40"/>
        </w:rPr>
        <w:t>ধরে</w:t>
      </w:r>
      <w:proofErr w:type="spellEnd"/>
      <w:r w:rsidRPr="007D671E">
        <w:rPr>
          <w:rFonts w:ascii="Shonar Bangla" w:hAnsi="Shonar Bangla" w:cs="Shonar Bangla"/>
          <w:sz w:val="40"/>
          <w:szCs w:val="40"/>
        </w:rPr>
        <w:t>”</w:t>
      </w:r>
    </w:p>
    <w:p w14:paraId="54A24D45" w14:textId="7F5AE386" w:rsidR="007D671E" w:rsidRDefault="007D671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শতাব্দীর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দীর্ঘ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শ্বাস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</w:p>
    <w:p w14:paraId="5CD792EC" w14:textId="565194F8" w:rsidR="007D671E" w:rsidRDefault="007D671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শ্রমিকদের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নির্যাতনের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ইতিহাস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2CCDB7E" w14:textId="20B9E6C0" w:rsidR="007D671E" w:rsidRDefault="007D671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শ্রমে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ঘামে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C5174D">
        <w:rPr>
          <w:rFonts w:ascii="Shonar Bangla" w:hAnsi="Shonar Bangla" w:cs="Shonar Bangla"/>
          <w:sz w:val="40"/>
          <w:szCs w:val="40"/>
        </w:rPr>
        <w:t>রা</w:t>
      </w:r>
      <w:r>
        <w:rPr>
          <w:rFonts w:ascii="Shonar Bangla" w:hAnsi="Shonar Bangla" w:cs="Shonar Bangla"/>
          <w:sz w:val="40"/>
          <w:szCs w:val="40"/>
        </w:rPr>
        <w:t>ষ্ট্রযন্ত্র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সচল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17D6431A" w14:textId="764850F1" w:rsidR="007D671E" w:rsidRDefault="007D671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তাদেরি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E6781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6781F">
        <w:rPr>
          <w:rFonts w:ascii="Shonar Bangla" w:hAnsi="Shonar Bangla" w:cs="Shonar Bangla"/>
          <w:sz w:val="40"/>
          <w:szCs w:val="40"/>
        </w:rPr>
        <w:t>ভাগ্যের</w:t>
      </w:r>
      <w:proofErr w:type="spellEnd"/>
      <w:proofErr w:type="gramEnd"/>
      <w:r w:rsidR="00E6781F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E6781F">
        <w:rPr>
          <w:rFonts w:ascii="Shonar Bangla" w:hAnsi="Shonar Bangla" w:cs="Shonar Bangla"/>
          <w:sz w:val="40"/>
          <w:szCs w:val="40"/>
        </w:rPr>
        <w:t>নির্মম</w:t>
      </w:r>
      <w:proofErr w:type="spellEnd"/>
      <w:r w:rsidR="00E6781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6781F">
        <w:rPr>
          <w:rFonts w:ascii="Shonar Bangla" w:hAnsi="Shonar Bangla" w:cs="Shonar Bangla"/>
          <w:sz w:val="40"/>
          <w:szCs w:val="40"/>
        </w:rPr>
        <w:t>পরিহাস</w:t>
      </w:r>
      <w:proofErr w:type="spellEnd"/>
      <w:r w:rsidR="00E6781F">
        <w:rPr>
          <w:rFonts w:ascii="Shonar Bangla" w:hAnsi="Shonar Bangla" w:cs="Shonar Bangla"/>
          <w:sz w:val="40"/>
          <w:szCs w:val="40"/>
        </w:rPr>
        <w:t xml:space="preserve">  ।</w:t>
      </w:r>
    </w:p>
    <w:p w14:paraId="4F561926" w14:textId="35EFEF2A" w:rsidR="00E6781F" w:rsidRDefault="00E6781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কয়লা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50B6DC5F" w14:textId="14AE1397" w:rsidR="00E6781F" w:rsidRDefault="00E6781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স্বজনদের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আহাজারী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  </w:t>
      </w:r>
      <w:proofErr w:type="spellStart"/>
      <w:r>
        <w:rPr>
          <w:rFonts w:ascii="Shonar Bangla" w:hAnsi="Shonar Bangla" w:cs="Shonar Bangla"/>
          <w:sz w:val="40"/>
          <w:szCs w:val="40"/>
        </w:rPr>
        <w:t>লাশ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খুঁজে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5324751" w14:textId="1A7DB8EB" w:rsidR="00E6781F" w:rsidRDefault="00E6781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বাবা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স্ত্রী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পুত্র</w:t>
      </w:r>
      <w:proofErr w:type="spellEnd"/>
      <w:r w:rsidR="005D1715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5D1715">
        <w:rPr>
          <w:rFonts w:ascii="Shonar Bangla" w:hAnsi="Shonar Bangla" w:cs="Shonar Bangla"/>
          <w:sz w:val="40"/>
          <w:szCs w:val="40"/>
        </w:rPr>
        <w:t>দুঃখের</w:t>
      </w:r>
      <w:proofErr w:type="spellEnd"/>
      <w:r w:rsidR="005D171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D1715">
        <w:rPr>
          <w:rFonts w:ascii="Shonar Bangla" w:hAnsi="Shonar Bangla" w:cs="Shonar Bangla"/>
          <w:sz w:val="40"/>
          <w:szCs w:val="40"/>
        </w:rPr>
        <w:t>সাগরে</w:t>
      </w:r>
      <w:proofErr w:type="spellEnd"/>
      <w:r w:rsidR="005D1715">
        <w:rPr>
          <w:rFonts w:ascii="Shonar Bangla" w:hAnsi="Shonar Bangla" w:cs="Shonar Bangla"/>
          <w:sz w:val="40"/>
          <w:szCs w:val="40"/>
        </w:rPr>
        <w:t xml:space="preserve"> ,</w:t>
      </w:r>
    </w:p>
    <w:p w14:paraId="642BC10C" w14:textId="18684CC1" w:rsidR="005D1715" w:rsidRDefault="005D171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খুঁজে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।</w:t>
      </w:r>
    </w:p>
    <w:p w14:paraId="7455597C" w14:textId="794CAE82" w:rsidR="005D1715" w:rsidRDefault="005D171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লাট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সাহেবের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ঠাট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অটুট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0DCFB900" w14:textId="122D699C" w:rsidR="005D1715" w:rsidRDefault="002B0A0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দ্বিগুন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বৃদ্ধি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মায়না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2395279" w14:textId="77777777" w:rsidR="002B0A0F" w:rsidRDefault="002B0A0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ভোগ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বিলাস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চাকচিক্য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7339382C" w14:textId="2C1DB6F6" w:rsidR="002B0A0F" w:rsidRDefault="002B0A0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বিলাসীতায়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কমতি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B00CE64" w14:textId="5579A574" w:rsidR="002B0A0F" w:rsidRDefault="002B0A0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নির্যাতিতরা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কথনো</w:t>
      </w:r>
      <w:r w:rsidR="004332D5">
        <w:rPr>
          <w:rFonts w:ascii="Shonar Bangla" w:hAnsi="Shonar Bangla" w:cs="Shonar Bangla"/>
          <w:sz w:val="40"/>
          <w:szCs w:val="40"/>
        </w:rPr>
        <w:t>ই</w:t>
      </w:r>
      <w:proofErr w:type="spellEnd"/>
      <w:proofErr w:type="gramEnd"/>
      <w:r w:rsidR="004332D5">
        <w:rPr>
          <w:rFonts w:ascii="Shonar Bangla" w:hAnsi="Shonar Bangla" w:cs="Shonar Bangla"/>
          <w:sz w:val="40"/>
          <w:szCs w:val="40"/>
        </w:rPr>
        <w:t xml:space="preserve">  ,</w:t>
      </w:r>
    </w:p>
    <w:p w14:paraId="36CD3F1D" w14:textId="7381CBEF" w:rsidR="004332D5" w:rsidRDefault="004332D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বিচার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579950C" w14:textId="1A1E62E7" w:rsidR="004332D5" w:rsidRDefault="004332D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সহস্র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ছিদ্রযুক্ত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আইনের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1AC4EC98" w14:textId="7E758968" w:rsidR="004332D5" w:rsidRDefault="004332D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বিছিয়ে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অপরাধী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খুঁজে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পিাওয়া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E254C85" w14:textId="44A947C2" w:rsidR="004332D5" w:rsidRDefault="00B7178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অনাদী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চলতে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চলতে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2D32B9F1" w14:textId="586AFF6A" w:rsidR="00B7178E" w:rsidRDefault="00B7178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অপরাধী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জন্ম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নেবে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BD56AAA" w14:textId="26A823F9" w:rsidR="00B7178E" w:rsidRDefault="00B7178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ফাঁকিবাজ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প্রতারকেরা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ভুতলে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লুটাবে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1B78DC94" w14:textId="69717DC5" w:rsidR="00B7178E" w:rsidRDefault="00687E9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তারপর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নিষ্ঠুর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ওদের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মারবেই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1F2E806" w14:textId="14D9C1A4" w:rsidR="00687E93" w:rsidRDefault="00687E9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----------------------০০০-------------------</w:t>
      </w:r>
    </w:p>
    <w:p w14:paraId="00E6701F" w14:textId="17958A18" w:rsidR="00687E93" w:rsidRPr="007D671E" w:rsidRDefault="00687E9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687E93" w:rsidRPr="007D6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AE"/>
    <w:rsid w:val="000F2686"/>
    <w:rsid w:val="002B0A0F"/>
    <w:rsid w:val="004332D5"/>
    <w:rsid w:val="005D1715"/>
    <w:rsid w:val="00687E93"/>
    <w:rsid w:val="007D671E"/>
    <w:rsid w:val="00B7178E"/>
    <w:rsid w:val="00BD5AAE"/>
    <w:rsid w:val="00C5174D"/>
    <w:rsid w:val="00E6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2E29B"/>
  <w15:chartTrackingRefBased/>
  <w15:docId w15:val="{AA5DEE16-E2DB-4AF6-BC59-B70371137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2022-08-26T11:56:00Z</dcterms:created>
  <dcterms:modified xsi:type="dcterms:W3CDTF">2022-08-26T12:35:00Z</dcterms:modified>
</cp:coreProperties>
</file>