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6AC3B" w14:textId="77777777" w:rsidR="004C34E8" w:rsidRPr="005228D3" w:rsidRDefault="004C34E8">
      <w:pPr>
        <w:rPr>
          <w:sz w:val="28"/>
          <w:szCs w:val="28"/>
        </w:rPr>
      </w:pPr>
      <w:r w:rsidRPr="005228D3">
        <w:rPr>
          <w:rFonts w:ascii="Shonar Bangla" w:hAnsi="Shonar Bangla" w:cs="Shonar Bangla"/>
          <w:sz w:val="28"/>
          <w:szCs w:val="28"/>
        </w:rPr>
        <w:t>{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সনেট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নং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–৯}</w:t>
      </w:r>
      <w:r w:rsidR="0034075D" w:rsidRPr="005228D3">
        <w:rPr>
          <w:sz w:val="28"/>
          <w:szCs w:val="28"/>
        </w:rPr>
        <w:t xml:space="preserve">    </w:t>
      </w:r>
    </w:p>
    <w:p w14:paraId="6C6D729D" w14:textId="79FE34A6" w:rsidR="00F5701D" w:rsidRPr="005228D3" w:rsidRDefault="004C34E8">
      <w:pPr>
        <w:rPr>
          <w:rFonts w:ascii="Shonar Bangla" w:hAnsi="Shonar Bangla" w:cs="Shonar Bangla"/>
          <w:sz w:val="28"/>
          <w:szCs w:val="28"/>
        </w:rPr>
      </w:pPr>
      <w:r w:rsidRPr="005228D3">
        <w:rPr>
          <w:sz w:val="28"/>
          <w:szCs w:val="28"/>
        </w:rPr>
        <w:t xml:space="preserve"> </w:t>
      </w:r>
      <w:proofErr w:type="gramStart"/>
      <w:r w:rsidR="0034075D" w:rsidRPr="005228D3">
        <w:rPr>
          <w:sz w:val="28"/>
          <w:szCs w:val="28"/>
        </w:rPr>
        <w:t>”</w:t>
      </w:r>
      <w:proofErr w:type="spellStart"/>
      <w:r w:rsidR="0034075D" w:rsidRPr="005228D3">
        <w:rPr>
          <w:rFonts w:ascii="Shonar Bangla" w:hAnsi="Shonar Bangla" w:cs="Shonar Bangla"/>
          <w:sz w:val="28"/>
          <w:szCs w:val="28"/>
        </w:rPr>
        <w:t>মালিকের</w:t>
      </w:r>
      <w:proofErr w:type="spellEnd"/>
      <w:proofErr w:type="gramEnd"/>
      <w:r w:rsidR="0034075D"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="0034075D" w:rsidRPr="005228D3">
        <w:rPr>
          <w:rFonts w:ascii="Shonar Bangla" w:hAnsi="Shonar Bangla" w:cs="Shonar Bangla"/>
          <w:sz w:val="28"/>
          <w:szCs w:val="28"/>
        </w:rPr>
        <w:t>ধ্যানে</w:t>
      </w:r>
      <w:proofErr w:type="spellEnd"/>
      <w:r w:rsidR="0034075D" w:rsidRPr="005228D3">
        <w:rPr>
          <w:rFonts w:ascii="Shonar Bangla" w:hAnsi="Shonar Bangla" w:cs="Shonar Bangla"/>
          <w:sz w:val="28"/>
          <w:szCs w:val="28"/>
        </w:rPr>
        <w:t xml:space="preserve"> “</w:t>
      </w:r>
    </w:p>
    <w:p w14:paraId="3024597E" w14:textId="686E9CE1" w:rsidR="0034075D" w:rsidRPr="005228D3" w:rsidRDefault="0034075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আকাশ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গঙ্গাতেও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তারা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ভাই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জীবন্ত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75E20B86" w14:textId="30D27693" w:rsidR="0034075D" w:rsidRPr="005228D3" w:rsidRDefault="0034075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মানুষের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মত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জীবনও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,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সীমাবদ্ধ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।</w:t>
      </w:r>
    </w:p>
    <w:p w14:paraId="64CF3BD5" w14:textId="501AD929" w:rsidR="0034075D" w:rsidRPr="005228D3" w:rsidRDefault="0034075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তাদের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ডেডবডী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গোড়স্থানে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ঝুলন্ত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60DEA709" w14:textId="272D74E9" w:rsidR="0034075D" w:rsidRPr="005228D3" w:rsidRDefault="0034075D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আল্লাহ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পাকের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মহিমা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সত্যি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দুর্বোদ্ধ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।</w:t>
      </w:r>
    </w:p>
    <w:p w14:paraId="645200CC" w14:textId="77777777" w:rsidR="00EE0A6B" w:rsidRPr="005228D3" w:rsidRDefault="00EE0A6B">
      <w:pPr>
        <w:rPr>
          <w:rFonts w:ascii="Shonar Bangla" w:hAnsi="Shonar Bangla" w:cs="Shonar Bangla"/>
          <w:sz w:val="28"/>
          <w:szCs w:val="28"/>
        </w:rPr>
      </w:pPr>
    </w:p>
    <w:p w14:paraId="6DCBAC3D" w14:textId="73C642B5" w:rsidR="004C34E8" w:rsidRPr="005228D3" w:rsidRDefault="004C34E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5228D3">
        <w:rPr>
          <w:rFonts w:ascii="Shonar Bangla" w:hAnsi="Shonar Bangla" w:cs="Shonar Bangla"/>
          <w:sz w:val="28"/>
          <w:szCs w:val="28"/>
        </w:rPr>
        <w:t>মানুষ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আকাশে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পাখির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মতই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উড়ে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703E63B2" w14:textId="21C54415" w:rsidR="004C34E8" w:rsidRPr="005228D3" w:rsidRDefault="004C34E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পাখিদের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বোধ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শক্তি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মানুষের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নাই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।</w:t>
      </w:r>
    </w:p>
    <w:p w14:paraId="2FB9F87A" w14:textId="63CA6AAB" w:rsidR="004C34E8" w:rsidRPr="005228D3" w:rsidRDefault="004C34E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5228D3">
        <w:rPr>
          <w:rFonts w:ascii="Shonar Bangla" w:hAnsi="Shonar Bangla" w:cs="Shonar Bangla"/>
          <w:sz w:val="28"/>
          <w:szCs w:val="28"/>
        </w:rPr>
        <w:t>তাই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মানুষ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,</w:t>
      </w:r>
      <w:proofErr w:type="spellStart"/>
      <w:proofErr w:type="gramEnd"/>
      <w:r w:rsidRPr="005228D3">
        <w:rPr>
          <w:rFonts w:ascii="Shonar Bangla" w:hAnsi="Shonar Bangla" w:cs="Shonar Bangla"/>
          <w:sz w:val="28"/>
          <w:szCs w:val="28"/>
        </w:rPr>
        <w:t>অজানায়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উড়েই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মরে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13D15EAC" w14:textId="597616C0" w:rsidR="004C34E8" w:rsidRPr="005228D3" w:rsidRDefault="004C34E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পথহারা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বিমান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নিখোঁজ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হামেশাই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।</w:t>
      </w:r>
    </w:p>
    <w:p w14:paraId="3D969448" w14:textId="77777777" w:rsidR="00EE0A6B" w:rsidRPr="005228D3" w:rsidRDefault="00EE0A6B">
      <w:pPr>
        <w:rPr>
          <w:rFonts w:ascii="Shonar Bangla" w:hAnsi="Shonar Bangla" w:cs="Shonar Bangla"/>
          <w:sz w:val="28"/>
          <w:szCs w:val="28"/>
        </w:rPr>
      </w:pPr>
    </w:p>
    <w:p w14:paraId="7CD45B65" w14:textId="0935CBE6" w:rsidR="004C34E8" w:rsidRPr="005228D3" w:rsidRDefault="004C34E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5228D3">
        <w:rPr>
          <w:rFonts w:ascii="Shonar Bangla" w:hAnsi="Shonar Bangla" w:cs="Shonar Bangla"/>
          <w:sz w:val="28"/>
          <w:szCs w:val="28"/>
        </w:rPr>
        <w:t>তারা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ভাইয়ের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গোড়স্থান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পাখি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বুঝে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63F5B7D5" w14:textId="0ED768CA" w:rsidR="004C34E8" w:rsidRPr="005228D3" w:rsidRDefault="007011CB">
      <w:pPr>
        <w:rPr>
          <w:rFonts w:ascii="Shonar Bangla" w:hAnsi="Shonar Bangla" w:cs="Shonar Bangla"/>
          <w:sz w:val="28"/>
          <w:szCs w:val="28"/>
        </w:rPr>
      </w:pPr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মানুষের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চেয়ে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পাখিরা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বিপদ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মুক্ত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।</w:t>
      </w:r>
    </w:p>
    <w:p w14:paraId="22A1FCAA" w14:textId="71F9606C" w:rsidR="007011CB" w:rsidRPr="005228D3" w:rsidRDefault="007011CB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বিজ্ঞানীরা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এটা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ব্লাকহোল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নামে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খোঁজে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;</w:t>
      </w:r>
    </w:p>
    <w:p w14:paraId="01DCB355" w14:textId="7AAE3A3A" w:rsidR="007011CB" w:rsidRPr="005228D3" w:rsidRDefault="00EE0A6B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5228D3">
        <w:rPr>
          <w:rFonts w:ascii="Shonar Bangla" w:hAnsi="Shonar Bangla" w:cs="Shonar Bangla"/>
          <w:sz w:val="28"/>
          <w:szCs w:val="28"/>
        </w:rPr>
        <w:t>গোড়স্থানের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সম্মান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বিশ্বাসেই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যুক্ত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।</w:t>
      </w:r>
    </w:p>
    <w:p w14:paraId="5230FD59" w14:textId="2920E24D" w:rsidR="00DB7570" w:rsidRPr="005228D3" w:rsidRDefault="00DB7570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হৃদপদ্মে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শক্তিটা</w:t>
      </w:r>
      <w:proofErr w:type="spellEnd"/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দেখো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গো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,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চক্ষু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বুঝে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;</w:t>
      </w:r>
    </w:p>
    <w:p w14:paraId="40A7AEC5" w14:textId="5E4D8248" w:rsidR="00DB7570" w:rsidRPr="005228D3" w:rsidRDefault="00DB7570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5228D3">
        <w:rPr>
          <w:rFonts w:ascii="Shonar Bangla" w:hAnsi="Shonar Bangla" w:cs="Shonar Bangla"/>
          <w:sz w:val="28"/>
          <w:szCs w:val="28"/>
        </w:rPr>
        <w:t>পশু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-</w:t>
      </w:r>
      <w:proofErr w:type="spellStart"/>
      <w:proofErr w:type="gramStart"/>
      <w:r w:rsidRPr="005228D3">
        <w:rPr>
          <w:rFonts w:ascii="Shonar Bangla" w:hAnsi="Shonar Bangla" w:cs="Shonar Bangla"/>
          <w:sz w:val="28"/>
          <w:szCs w:val="28"/>
        </w:rPr>
        <w:t>পাখি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5228D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মালিকের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ধ্যানে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অনুরক্ত</w:t>
      </w:r>
      <w:proofErr w:type="spellEnd"/>
      <w:r w:rsidRPr="005228D3">
        <w:rPr>
          <w:rFonts w:ascii="Shonar Bangla" w:hAnsi="Shonar Bangla" w:cs="Shonar Bangla"/>
          <w:sz w:val="28"/>
          <w:szCs w:val="28"/>
        </w:rPr>
        <w:t xml:space="preserve">  ।</w:t>
      </w:r>
    </w:p>
    <w:p w14:paraId="39E10E01" w14:textId="4F44922D" w:rsidR="00DB7570" w:rsidRPr="005228D3" w:rsidRDefault="00DB7570">
      <w:pPr>
        <w:rPr>
          <w:rFonts w:ascii="Shonar Bangla" w:hAnsi="Shonar Bangla" w:cs="Shonar Bangla"/>
          <w:sz w:val="28"/>
          <w:szCs w:val="28"/>
        </w:rPr>
      </w:pPr>
      <w:r w:rsidRPr="005228D3">
        <w:rPr>
          <w:rFonts w:ascii="Shonar Bangla" w:hAnsi="Shonar Bangla" w:cs="Shonar Bangla"/>
          <w:sz w:val="28"/>
          <w:szCs w:val="28"/>
        </w:rPr>
        <w:t>----------------------০০০------------------</w:t>
      </w:r>
    </w:p>
    <w:p w14:paraId="27C9D5ED" w14:textId="13C1922E" w:rsidR="00DB7570" w:rsidRPr="005228D3" w:rsidRDefault="00DB7570">
      <w:pPr>
        <w:rPr>
          <w:rFonts w:ascii="Shonar Bangla" w:hAnsi="Shonar Bangla" w:cs="Shonar Bangla"/>
          <w:sz w:val="28"/>
          <w:szCs w:val="28"/>
        </w:rPr>
      </w:pPr>
      <w:r w:rsidRPr="005228D3">
        <w:rPr>
          <w:rFonts w:ascii="Shonar Bangla" w:hAnsi="Shonar Bangla" w:cs="Shonar Bangla"/>
          <w:sz w:val="28"/>
          <w:szCs w:val="28"/>
        </w:rPr>
        <w:t xml:space="preserve">                              </w:t>
      </w:r>
      <w:proofErr w:type="spellStart"/>
      <w:r w:rsidRPr="005228D3">
        <w:rPr>
          <w:rFonts w:ascii="Shonar Bangla" w:hAnsi="Shonar Bangla" w:cs="Shonar Bangla"/>
          <w:sz w:val="28"/>
          <w:szCs w:val="28"/>
        </w:rPr>
        <w:t>শেষ</w:t>
      </w:r>
      <w:proofErr w:type="spellEnd"/>
    </w:p>
    <w:p w14:paraId="6FBA90A8" w14:textId="77777777" w:rsidR="0034075D" w:rsidRPr="005228D3" w:rsidRDefault="0034075D">
      <w:pPr>
        <w:rPr>
          <w:rFonts w:ascii="Shonar Bangla" w:hAnsi="Shonar Bangla" w:cs="Shonar Bangla"/>
          <w:sz w:val="28"/>
          <w:szCs w:val="28"/>
        </w:rPr>
      </w:pPr>
    </w:p>
    <w:sectPr w:rsidR="0034075D" w:rsidRPr="00522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DB"/>
    <w:rsid w:val="002F435E"/>
    <w:rsid w:val="0034075D"/>
    <w:rsid w:val="004C34E8"/>
    <w:rsid w:val="005228D3"/>
    <w:rsid w:val="007011CB"/>
    <w:rsid w:val="00D25EDB"/>
    <w:rsid w:val="00DB7570"/>
    <w:rsid w:val="00EE0A6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33F4"/>
  <w15:chartTrackingRefBased/>
  <w15:docId w15:val="{14857571-4096-4C03-8901-5C6DCAAC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2023-04-29T16:48:00Z</dcterms:created>
  <dcterms:modified xsi:type="dcterms:W3CDTF">2023-04-29T17:40:00Z</dcterms:modified>
</cp:coreProperties>
</file>