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700B" w14:textId="4D8158FE" w:rsidR="00F5701D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মিথ্যার জয়ধ্বনি”</w:t>
      </w:r>
    </w:p>
    <w:p w14:paraId="0AC9D01C" w14:textId="209A6EAE" w:rsidR="00867686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সত্যের বাবুয়ানা  হুমকীর  মুখে ;</w:t>
      </w:r>
    </w:p>
    <w:p w14:paraId="6AE05D89" w14:textId="21352576" w:rsidR="00867686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মিথ্যের শামিয়ানা   ঝলমলে সুখে  ।</w:t>
      </w:r>
    </w:p>
    <w:p w14:paraId="65A5DB81" w14:textId="3CA92044" w:rsidR="00867686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মিথ্যের হাওয়াইবাজী জ্বলছে  আকাশে  ;</w:t>
      </w:r>
    </w:p>
    <w:p w14:paraId="3C241FA2" w14:textId="063F07E5" w:rsidR="00867686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ঝলমলে দিবালোকে  সত্য  প্রকাশে ।</w:t>
      </w:r>
    </w:p>
    <w:p w14:paraId="1F381C42" w14:textId="548D4D56" w:rsidR="00867686" w:rsidRDefault="008676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সত্যের  অস্ত্রটা  পড়ে  গেছে পদ্মপুকুরে ;</w:t>
      </w:r>
    </w:p>
    <w:p w14:paraId="2B6B4C6E" w14:textId="39B65AB9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মিথ্যের জাহাজ  জ্বলছে , লোহিত  সাগরে ।</w:t>
      </w:r>
    </w:p>
    <w:p w14:paraId="15DDA7CB" w14:textId="590C03C6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যুদ্ধে বিজয়ের আশা তবু  মিথ্যাই  করে  ;</w:t>
      </w:r>
    </w:p>
    <w:p w14:paraId="526CBBCB" w14:textId="4DA24361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অহংকারে  জ্বলে-পুড়ে নিজেরাই  মরে ।</w:t>
      </w:r>
    </w:p>
    <w:p w14:paraId="41225EFC" w14:textId="72208048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মিথ্যাই পৃথিবীকে  করেছে  ধারন  ;</w:t>
      </w:r>
    </w:p>
    <w:p w14:paraId="13AB8996" w14:textId="13E00BD7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মিথ্যার  জয়ধ্বনি  শুনে  নারায়ন ।</w:t>
      </w:r>
    </w:p>
    <w:p w14:paraId="5FE7CA92" w14:textId="2F0A4837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সত্যের  পতাকাটা  উড়বে আবার ;</w:t>
      </w:r>
    </w:p>
    <w:p w14:paraId="4DB743C9" w14:textId="5EB980B3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মিথ্যার  অহংবোধ ফুড়াবে  সবার  ।</w:t>
      </w:r>
    </w:p>
    <w:p w14:paraId="2ED7D73C" w14:textId="7A862895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---------------০০০-----------------</w:t>
      </w:r>
    </w:p>
    <w:p w14:paraId="4B55E549" w14:textId="7B9F052F" w:rsidR="00261F98" w:rsidRDefault="00261F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শেষ ।</w:t>
      </w:r>
    </w:p>
    <w:p w14:paraId="6F8C7AEA" w14:textId="77777777" w:rsidR="00867686" w:rsidRPr="00867686" w:rsidRDefault="00867686">
      <w:pPr>
        <w:rPr>
          <w:rFonts w:ascii="Shonar Bangla" w:hAnsi="Shonar Bangla" w:cs="Shonar Bangla"/>
          <w:sz w:val="44"/>
          <w:szCs w:val="44"/>
        </w:rPr>
      </w:pPr>
    </w:p>
    <w:sectPr w:rsidR="00867686" w:rsidRPr="00867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C2"/>
    <w:rsid w:val="00134F38"/>
    <w:rsid w:val="002330F8"/>
    <w:rsid w:val="00261F98"/>
    <w:rsid w:val="002F435E"/>
    <w:rsid w:val="005447C2"/>
    <w:rsid w:val="0081646E"/>
    <w:rsid w:val="00867686"/>
    <w:rsid w:val="00A43AAC"/>
    <w:rsid w:val="00AE594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6791"/>
  <w15:chartTrackingRefBased/>
  <w15:docId w15:val="{80FDBEED-2ACE-4B36-8DED-5F9DDED2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2025-03-22T16:16:00Z</dcterms:created>
  <dcterms:modified xsi:type="dcterms:W3CDTF">2025-03-22T16:40:00Z</dcterms:modified>
</cp:coreProperties>
</file>