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F24F5" w14:textId="5DF36489" w:rsidR="00F5701D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sz w:val="40"/>
          <w:szCs w:val="40"/>
        </w:rPr>
        <w:t xml:space="preserve">          “</w:t>
      </w:r>
      <w:r>
        <w:rPr>
          <w:rFonts w:ascii="Shonar Bangla" w:hAnsi="Shonar Bangla" w:cs="Shonar Bangla"/>
          <w:sz w:val="40"/>
          <w:szCs w:val="40"/>
        </w:rPr>
        <w:t>মিষ্টি  কথায়”</w:t>
      </w:r>
    </w:p>
    <w:p w14:paraId="7BAC126F" w14:textId="0E498FEA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বনের  মধ্যে  সব চেয়ে  পাজী  , </w:t>
      </w:r>
    </w:p>
    <w:p w14:paraId="4A223F01" w14:textId="3CD9E1E1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কোকিলের  জাত  ;</w:t>
      </w:r>
    </w:p>
    <w:p w14:paraId="64B141B9" w14:textId="07029B7C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কাকের  গোষ্টী  মেরে .</w:t>
      </w:r>
    </w:p>
    <w:p w14:paraId="2B4A1122" w14:textId="59FC36E4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পাতে  প্রতারনার  ফাঁদ  ।</w:t>
      </w:r>
    </w:p>
    <w:p w14:paraId="1EF2FB0A" w14:textId="0521D107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মিষ্টি  সুরে  গানে  গানে  , </w:t>
      </w:r>
    </w:p>
    <w:p w14:paraId="67410C2B" w14:textId="05CAFAFD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ভুলায়  দিন রাত  ;</w:t>
      </w:r>
    </w:p>
    <w:p w14:paraId="6B588AAC" w14:textId="54D0FAAC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মানুষজন তার  গানে  ,</w:t>
      </w:r>
    </w:p>
    <w:p w14:paraId="19233BDD" w14:textId="2CD3B8BD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হয়ে  যায়  মাত  ।</w:t>
      </w:r>
    </w:p>
    <w:p w14:paraId="5AC2616F" w14:textId="6784A8B3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চরিত্রের  ভালো-মন্দ  ,</w:t>
      </w:r>
    </w:p>
    <w:p w14:paraId="6DD07D7A" w14:textId="41790C93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দেখে  না  মানুষ  ;</w:t>
      </w:r>
    </w:p>
    <w:p w14:paraId="5D92AAC1" w14:textId="76F41997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মিষ্টি  সুরে  গান  শুনে  , </w:t>
      </w:r>
    </w:p>
    <w:p w14:paraId="01B029E5" w14:textId="3F940D30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হারিয়ে  ফেলে  হুশ ।</w:t>
      </w:r>
    </w:p>
    <w:p w14:paraId="5665AEA3" w14:textId="5BB2AB52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এমন  তরো  চাল-চলনে  , </w:t>
      </w:r>
    </w:p>
    <w:p w14:paraId="2A9590F2" w14:textId="1C934FF2" w:rsidR="00534403" w:rsidRDefault="0053440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হবে  কি   উপায়  ;</w:t>
      </w:r>
    </w:p>
    <w:p w14:paraId="7C8BD1FA" w14:textId="77777777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সততায়  সৎমানুষ  ,</w:t>
      </w:r>
    </w:p>
    <w:p w14:paraId="6593AD14" w14:textId="0A40289E" w:rsidR="00534403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কেবল  নিরুপায়  ।</w:t>
      </w:r>
    </w:p>
    <w:p w14:paraId="21DCD068" w14:textId="6C44A551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lastRenderedPageBreak/>
        <w:t>বেশ্যা  যদি  মিষ্টি  সুরে ,</w:t>
      </w:r>
    </w:p>
    <w:p w14:paraId="74DC8819" w14:textId="2181FCAA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গান গেয়ে  যায় ;</w:t>
      </w:r>
    </w:p>
    <w:p w14:paraId="6E7D704B" w14:textId="2F745C2F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ছেলে-বুড়ো  দলবেধে ,</w:t>
      </w:r>
    </w:p>
    <w:p w14:paraId="3053D7AB" w14:textId="6554A98D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তার  কাছেই  যায় ।</w:t>
      </w:r>
    </w:p>
    <w:p w14:paraId="2D060806" w14:textId="456846C4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দুষ্ট  লোকের  মিষ্টি  কথায়  ,</w:t>
      </w:r>
    </w:p>
    <w:p w14:paraId="70265CA9" w14:textId="052DDC5D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কান  দিয়ো না  ভাই  ;</w:t>
      </w:r>
    </w:p>
    <w:p w14:paraId="778C38B5" w14:textId="63722562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ঐক্যবদ্ধ শক্তিতে  ,</w:t>
      </w:r>
    </w:p>
    <w:p w14:paraId="0019AA94" w14:textId="524E25BA" w:rsidR="007552B9" w:rsidRDefault="007552B9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দেশ</w:t>
      </w:r>
      <w:r w:rsidR="00EC13D7">
        <w:rPr>
          <w:rFonts w:ascii="Shonar Bangla" w:hAnsi="Shonar Bangla" w:cs="Shonar Bangla"/>
          <w:sz w:val="40"/>
          <w:szCs w:val="40"/>
        </w:rPr>
        <w:t xml:space="preserve">     </w:t>
      </w:r>
      <w:r>
        <w:rPr>
          <w:rFonts w:ascii="Shonar Bangla" w:hAnsi="Shonar Bangla" w:cs="Shonar Bangla"/>
          <w:sz w:val="40"/>
          <w:szCs w:val="40"/>
        </w:rPr>
        <w:t>গড়তে</w:t>
      </w:r>
      <w:r w:rsidR="00EC13D7">
        <w:rPr>
          <w:rFonts w:ascii="Shonar Bangla" w:hAnsi="Shonar Bangla" w:cs="Shonar Bangla"/>
          <w:sz w:val="40"/>
          <w:szCs w:val="40"/>
        </w:rPr>
        <w:t xml:space="preserve">   </w:t>
      </w:r>
      <w:r>
        <w:rPr>
          <w:rFonts w:ascii="Shonar Bangla" w:hAnsi="Shonar Bangla" w:cs="Shonar Bangla"/>
          <w:sz w:val="40"/>
          <w:szCs w:val="40"/>
        </w:rPr>
        <w:t xml:space="preserve"> চাই  ।</w:t>
      </w:r>
    </w:p>
    <w:p w14:paraId="71B8FC6A" w14:textId="3D93AA31" w:rsidR="00EC13D7" w:rsidRDefault="00EC13D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-----------০০০-----------</w:t>
      </w:r>
    </w:p>
    <w:p w14:paraId="214E0D9E" w14:textId="350E0938" w:rsidR="00EC13D7" w:rsidRPr="00534403" w:rsidRDefault="00EC13D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শেষ  ।</w:t>
      </w:r>
    </w:p>
    <w:sectPr w:rsidR="00EC13D7" w:rsidRPr="005344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AE"/>
    <w:rsid w:val="00134F38"/>
    <w:rsid w:val="002330F8"/>
    <w:rsid w:val="002F435E"/>
    <w:rsid w:val="00534403"/>
    <w:rsid w:val="007552B9"/>
    <w:rsid w:val="0081646E"/>
    <w:rsid w:val="009A39B9"/>
    <w:rsid w:val="00C95CAE"/>
    <w:rsid w:val="00EC13D7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8AD00"/>
  <w15:chartTrackingRefBased/>
  <w15:docId w15:val="{B3403175-B589-4374-A2E8-ED96F3860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C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Porosh</dc:creator>
  <cp:keywords/>
  <dc:description/>
  <cp:lastModifiedBy>Siddique Porosh</cp:lastModifiedBy>
  <cp:revision>2</cp:revision>
  <dcterms:created xsi:type="dcterms:W3CDTF">2025-05-18T08:30:00Z</dcterms:created>
  <dcterms:modified xsi:type="dcterms:W3CDTF">2025-05-18T08:52:00Z</dcterms:modified>
</cp:coreProperties>
</file>