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486B9" w14:textId="56FFE03D" w:rsidR="00B21C5F" w:rsidRPr="00882271" w:rsidRDefault="002E514A">
      <w:pPr>
        <w:rPr>
          <w:rFonts w:ascii="Shonar Bangla" w:hAnsi="Shonar Bangla" w:cs="Shonar Bangla"/>
          <w:sz w:val="36"/>
          <w:szCs w:val="36"/>
        </w:rPr>
      </w:pPr>
      <w:proofErr w:type="gramStart"/>
      <w:r w:rsidRPr="00882271">
        <w:rPr>
          <w:sz w:val="36"/>
          <w:szCs w:val="36"/>
        </w:rPr>
        <w:t>”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মুক্তি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কভু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>”</w:t>
      </w:r>
    </w:p>
    <w:p w14:paraId="314A6C76" w14:textId="154B4B09" w:rsidR="002E514A" w:rsidRPr="00882271" w:rsidRDefault="002E514A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ঢাকার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জনসংখ্যার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কোন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গাছপাথর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,</w:t>
      </w:r>
    </w:p>
    <w:p w14:paraId="12A71C0B" w14:textId="048A539E" w:rsidR="002E514A" w:rsidRPr="00882271" w:rsidRDefault="002E514A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82271">
        <w:rPr>
          <w:rFonts w:ascii="Shonar Bangla" w:hAnsi="Shonar Bangla" w:cs="Shonar Bangla"/>
          <w:sz w:val="36"/>
          <w:szCs w:val="36"/>
        </w:rPr>
        <w:t>পথে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পথে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অসম্ভব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গাড়ী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মানুষের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ভীর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;</w:t>
      </w:r>
    </w:p>
    <w:p w14:paraId="49B6827B" w14:textId="76BEDACC" w:rsidR="002E514A" w:rsidRPr="00882271" w:rsidRDefault="002E514A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আবার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বলা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কওয়া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হয়ে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যায়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ধীর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স্থির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r w:rsidR="00327A19" w:rsidRPr="00882271">
        <w:rPr>
          <w:rFonts w:ascii="Shonar Bangla" w:hAnsi="Shonar Bangla" w:cs="Shonar Bangla"/>
          <w:sz w:val="36"/>
          <w:szCs w:val="36"/>
        </w:rPr>
        <w:t>;</w:t>
      </w:r>
    </w:p>
    <w:p w14:paraId="1DE720A6" w14:textId="12DCBE3F" w:rsidR="002E514A" w:rsidRPr="00882271" w:rsidRDefault="002E514A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82271">
        <w:rPr>
          <w:rFonts w:ascii="Shonar Bangla" w:hAnsi="Shonar Bangla" w:cs="Shonar Bangla"/>
          <w:sz w:val="36"/>
          <w:szCs w:val="36"/>
        </w:rPr>
        <w:t>অলি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আল্লা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গাউস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কুতুবের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দোয়া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কিনা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জানা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।</w:t>
      </w:r>
    </w:p>
    <w:p w14:paraId="397B2D5C" w14:textId="29A394FF" w:rsidR="00327A19" w:rsidRPr="00882271" w:rsidRDefault="00327A1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যে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পরিমান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বায়ু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দুষন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অসুখ-বিসুখের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অতিমাত্রায়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চুষন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;</w:t>
      </w:r>
    </w:p>
    <w:p w14:paraId="0397BE87" w14:textId="45280DF7" w:rsidR="00327A19" w:rsidRPr="00882271" w:rsidRDefault="00327A1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অতিমারী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মহামারী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অচিকিৎসায়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সাফা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হবার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কথা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!</w:t>
      </w:r>
    </w:p>
    <w:p w14:paraId="2CAC8915" w14:textId="7291ACAB" w:rsidR="00327A19" w:rsidRPr="00882271" w:rsidRDefault="00327A19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82271">
        <w:rPr>
          <w:rFonts w:ascii="Shonar Bangla" w:hAnsi="Shonar Bangla" w:cs="Shonar Bangla"/>
          <w:sz w:val="36"/>
          <w:szCs w:val="36"/>
        </w:rPr>
        <w:t>কিন্তু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আবারও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গোলাগুলি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হুড়াহুড়ি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গাড়ীর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গুতাগুতি</w:t>
      </w:r>
      <w:proofErr w:type="spellEnd"/>
      <w:r w:rsidR="00C72213"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C72213" w:rsidRPr="00882271">
        <w:rPr>
          <w:rFonts w:ascii="Shonar Bangla" w:hAnsi="Shonar Bangla" w:cs="Shonar Bangla"/>
          <w:sz w:val="36"/>
          <w:szCs w:val="36"/>
        </w:rPr>
        <w:t>অযথা</w:t>
      </w:r>
      <w:proofErr w:type="spellEnd"/>
      <w:r w:rsidR="00C72213" w:rsidRPr="00882271">
        <w:rPr>
          <w:rFonts w:ascii="Shonar Bangla" w:hAnsi="Shonar Bangla" w:cs="Shonar Bangla"/>
          <w:sz w:val="36"/>
          <w:szCs w:val="36"/>
        </w:rPr>
        <w:t xml:space="preserve">  ।</w:t>
      </w:r>
    </w:p>
    <w:p w14:paraId="599A10A2" w14:textId="67FD0336" w:rsidR="00C72213" w:rsidRPr="00882271" w:rsidRDefault="00C7221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82271">
        <w:rPr>
          <w:rFonts w:ascii="Shonar Bangla" w:hAnsi="Shonar Bangla" w:cs="Shonar Bangla"/>
          <w:sz w:val="36"/>
          <w:szCs w:val="36"/>
        </w:rPr>
        <w:t>সহসা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বদলে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যায়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চিত্রপট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ঠাট-ফাট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ঠিকঠাক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থ</w:t>
      </w:r>
      <w:r w:rsidR="0078142A">
        <w:rPr>
          <w:rFonts w:ascii="Shonar Bangla" w:hAnsi="Shonar Bangla" w:cs="Shonar Bangla"/>
          <w:sz w:val="36"/>
          <w:szCs w:val="36"/>
        </w:rPr>
        <w:t>া</w:t>
      </w:r>
      <w:r w:rsidRPr="00882271">
        <w:rPr>
          <w:rFonts w:ascii="Shonar Bangla" w:hAnsi="Shonar Bangla" w:cs="Shonar Bangla"/>
          <w:sz w:val="36"/>
          <w:szCs w:val="36"/>
        </w:rPr>
        <w:t>মে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চিন্তন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।</w:t>
      </w:r>
    </w:p>
    <w:p w14:paraId="62AC5655" w14:textId="2037F722" w:rsidR="00C72213" w:rsidRPr="00882271" w:rsidRDefault="00C7221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হে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আল্লাহ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 !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এসবের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কিভাবে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জোগাও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ইন্ধন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?</w:t>
      </w:r>
    </w:p>
    <w:p w14:paraId="1E10857B" w14:textId="2A0BEC8F" w:rsidR="00C72213" w:rsidRPr="00882271" w:rsidRDefault="00C72213">
      <w:pPr>
        <w:rPr>
          <w:rFonts w:ascii="Shonar Bangla" w:hAnsi="Shonar Bangla" w:cs="Shonar Bangla"/>
          <w:sz w:val="36"/>
          <w:szCs w:val="36"/>
        </w:rPr>
      </w:pPr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হৃদয়ে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বেজ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উঠে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এক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মহা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ক্রন্দন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।</w:t>
      </w:r>
    </w:p>
    <w:p w14:paraId="267EF21B" w14:textId="7E2B3193" w:rsidR="00C72213" w:rsidRPr="00882271" w:rsidRDefault="00C7221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ভুমিকম্প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হবে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বলে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বুঝি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বেশী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চুপচাপ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r w:rsidR="008612F9"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8612F9" w:rsidRPr="00882271">
        <w:rPr>
          <w:rFonts w:ascii="Shonar Bangla" w:hAnsi="Shonar Bangla" w:cs="Shonar Bangla"/>
          <w:sz w:val="36"/>
          <w:szCs w:val="36"/>
        </w:rPr>
        <w:t>থাকো</w:t>
      </w:r>
      <w:proofErr w:type="spellEnd"/>
      <w:r w:rsidR="008612F9" w:rsidRPr="00882271">
        <w:rPr>
          <w:rFonts w:ascii="Shonar Bangla" w:hAnsi="Shonar Bangla" w:cs="Shonar Bangla"/>
          <w:sz w:val="36"/>
          <w:szCs w:val="36"/>
        </w:rPr>
        <w:t xml:space="preserve">  ?</w:t>
      </w:r>
    </w:p>
    <w:p w14:paraId="5A19C013" w14:textId="0C9F5B29" w:rsidR="008612F9" w:rsidRPr="00882271" w:rsidRDefault="008612F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অদৃশ্য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ঈঙ্গীতে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বুঝাও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খেলাটা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একটু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দেখো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।</w:t>
      </w:r>
    </w:p>
    <w:p w14:paraId="5878EB44" w14:textId="194E243C" w:rsidR="008612F9" w:rsidRPr="00882271" w:rsidRDefault="008612F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আলেমুল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গায়েব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,</w:t>
      </w:r>
    </w:p>
    <w:p w14:paraId="65D0C904" w14:textId="74D303DE" w:rsidR="008612F9" w:rsidRPr="00882271" w:rsidRDefault="008612F9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82271">
        <w:rPr>
          <w:rFonts w:ascii="Shonar Bangla" w:hAnsi="Shonar Bangla" w:cs="Shonar Bangla"/>
          <w:sz w:val="36"/>
          <w:szCs w:val="36"/>
        </w:rPr>
        <w:t>তোমার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খেলা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আমি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বুঝি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তো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 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প্রভূ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!</w:t>
      </w:r>
    </w:p>
    <w:p w14:paraId="5E485076" w14:textId="6300B355" w:rsidR="008612F9" w:rsidRPr="00882271" w:rsidRDefault="008612F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82271">
        <w:rPr>
          <w:rFonts w:ascii="Shonar Bangla" w:hAnsi="Shonar Bangla" w:cs="Shonar Bangla"/>
          <w:sz w:val="36"/>
          <w:szCs w:val="36"/>
        </w:rPr>
        <w:t>দুনিয়ার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কষ্ট</w:t>
      </w:r>
      <w:proofErr w:type="spellEnd"/>
      <w:proofErr w:type="gram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থেকে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, 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তাই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মুক্তি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কভু</w:t>
      </w:r>
      <w:proofErr w:type="spellEnd"/>
      <w:r w:rsidRPr="00882271">
        <w:rPr>
          <w:rFonts w:ascii="Shonar Bangla" w:hAnsi="Shonar Bangla" w:cs="Shonar Bangla"/>
          <w:sz w:val="36"/>
          <w:szCs w:val="36"/>
        </w:rPr>
        <w:t xml:space="preserve">  ।</w:t>
      </w:r>
    </w:p>
    <w:p w14:paraId="2CECBD0A" w14:textId="435B0EBE" w:rsidR="008612F9" w:rsidRPr="00882271" w:rsidRDefault="008612F9">
      <w:pPr>
        <w:rPr>
          <w:rFonts w:ascii="Shonar Bangla" w:hAnsi="Shonar Bangla" w:cs="Shonar Bangla"/>
          <w:sz w:val="36"/>
          <w:szCs w:val="36"/>
        </w:rPr>
      </w:pPr>
      <w:r w:rsidRPr="00882271">
        <w:rPr>
          <w:rFonts w:ascii="Shonar Bangla" w:hAnsi="Shonar Bangla" w:cs="Shonar Bangla"/>
          <w:sz w:val="36"/>
          <w:szCs w:val="36"/>
        </w:rPr>
        <w:t>--------------------------০০০---------------------------</w:t>
      </w:r>
    </w:p>
    <w:p w14:paraId="1751615F" w14:textId="6523913D" w:rsidR="008612F9" w:rsidRPr="00882271" w:rsidRDefault="008612F9">
      <w:pPr>
        <w:rPr>
          <w:rFonts w:ascii="Shonar Bangla" w:hAnsi="Shonar Bangla" w:cs="Shonar Bangla"/>
          <w:sz w:val="36"/>
          <w:szCs w:val="36"/>
        </w:rPr>
      </w:pPr>
      <w:r w:rsidRPr="00882271">
        <w:rPr>
          <w:rFonts w:ascii="Shonar Bangla" w:hAnsi="Shonar Bangla" w:cs="Shonar Bangla"/>
          <w:sz w:val="36"/>
          <w:szCs w:val="36"/>
        </w:rPr>
        <w:t xml:space="preserve">                                    </w:t>
      </w:r>
      <w:proofErr w:type="spellStart"/>
      <w:r w:rsidRPr="00882271">
        <w:rPr>
          <w:rFonts w:ascii="Shonar Bangla" w:hAnsi="Shonar Bangla" w:cs="Shonar Bangla"/>
          <w:sz w:val="36"/>
          <w:szCs w:val="36"/>
        </w:rPr>
        <w:t>শেষ</w:t>
      </w:r>
      <w:proofErr w:type="spellEnd"/>
    </w:p>
    <w:p w14:paraId="593B6789" w14:textId="77777777" w:rsidR="002E514A" w:rsidRPr="00882271" w:rsidRDefault="002E514A">
      <w:pPr>
        <w:rPr>
          <w:rFonts w:ascii="Shonar Bangla" w:hAnsi="Shonar Bangla" w:cs="Shonar Bangla"/>
          <w:sz w:val="36"/>
          <w:szCs w:val="36"/>
        </w:rPr>
      </w:pPr>
    </w:p>
    <w:sectPr w:rsidR="002E514A" w:rsidRPr="00882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CF"/>
    <w:rsid w:val="002E514A"/>
    <w:rsid w:val="00327A19"/>
    <w:rsid w:val="00601DCF"/>
    <w:rsid w:val="0078142A"/>
    <w:rsid w:val="008612F9"/>
    <w:rsid w:val="00882271"/>
    <w:rsid w:val="00B21C5F"/>
    <w:rsid w:val="00C7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7797"/>
  <w15:chartTrackingRefBased/>
  <w15:docId w15:val="{8D32C11A-17C0-452D-B711-A208234A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2023-02-13T13:40:00Z</dcterms:created>
  <dcterms:modified xsi:type="dcterms:W3CDTF">2023-02-13T14:23:00Z</dcterms:modified>
</cp:coreProperties>
</file>