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14A4E" w14:textId="24E92D31" w:rsidR="007F4F0C" w:rsidRPr="000F63BE" w:rsidRDefault="001173BF">
      <w:pPr>
        <w:rPr>
          <w:rFonts w:ascii="Shonar Bangla" w:hAnsi="Shonar Bangla" w:cs="Shonar Bangla"/>
          <w:sz w:val="44"/>
          <w:szCs w:val="44"/>
        </w:rPr>
      </w:pPr>
      <w:proofErr w:type="gramStart"/>
      <w:r w:rsidRPr="000F63BE">
        <w:rPr>
          <w:sz w:val="44"/>
          <w:szCs w:val="44"/>
        </w:rPr>
        <w:t>”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মুক্তির</w:t>
      </w:r>
      <w:proofErr w:type="spellEnd"/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উল্লাস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>”</w:t>
      </w:r>
    </w:p>
    <w:p w14:paraId="207786E5" w14:textId="5610A4CC" w:rsidR="001173BF" w:rsidRPr="000F63BE" w:rsidRDefault="001173BF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F63BE">
        <w:rPr>
          <w:rFonts w:ascii="Shonar Bangla" w:hAnsi="Shonar Bangla" w:cs="Shonar Bangla"/>
          <w:sz w:val="44"/>
          <w:szCs w:val="44"/>
        </w:rPr>
        <w:t>একুশ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রক্ত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লেখায়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gramStart"/>
      <w:r w:rsidRPr="000F63BE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সোনালী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উষার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গান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;</w:t>
      </w:r>
    </w:p>
    <w:p w14:paraId="578EFA7B" w14:textId="5A1627DC" w:rsidR="001173BF" w:rsidRPr="000F63BE" w:rsidRDefault="001173B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জীবনের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ধন</w:t>
      </w:r>
      <w:proofErr w:type="spellEnd"/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একুশ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সবুজ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শ্যামল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প্রান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 ।</w:t>
      </w:r>
    </w:p>
    <w:p w14:paraId="1F041BDC" w14:textId="459FB104" w:rsidR="001173BF" w:rsidRPr="000F63BE" w:rsidRDefault="001173B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বেদনার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কথা</w:t>
      </w:r>
      <w:proofErr w:type="spellEnd"/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অশ্রুতে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গাঁথা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অমর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একুশ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;</w:t>
      </w:r>
    </w:p>
    <w:p w14:paraId="1A56C11E" w14:textId="40C37ACE" w:rsidR="001173BF" w:rsidRPr="000F63BE" w:rsidRDefault="001173BF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F63BE">
        <w:rPr>
          <w:rFonts w:ascii="Shonar Bangla" w:hAnsi="Shonar Bangla" w:cs="Shonar Bangla"/>
          <w:sz w:val="44"/>
          <w:szCs w:val="44"/>
        </w:rPr>
        <w:t>এসেছে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আবার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r w:rsidR="000F63BE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মতাব্দী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শেষে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পড়েছে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সাঁজ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736EF6F2" w14:textId="0A562B69" w:rsidR="001173BF" w:rsidRPr="000F63BE" w:rsidRDefault="001173B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পলাশের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ফুলে</w:t>
      </w:r>
      <w:proofErr w:type="spellEnd"/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তিতাসের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কুলে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="00151338" w:rsidRPr="000F63BE">
        <w:rPr>
          <w:rFonts w:ascii="Shonar Bangla" w:hAnsi="Shonar Bangla" w:cs="Shonar Bangla"/>
          <w:sz w:val="44"/>
          <w:szCs w:val="44"/>
        </w:rPr>
        <w:t>বিজয়ের</w:t>
      </w:r>
      <w:proofErr w:type="spellEnd"/>
      <w:r w:rsidR="00151338"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51338" w:rsidRPr="000F63BE">
        <w:rPr>
          <w:rFonts w:ascii="Shonar Bangla" w:hAnsi="Shonar Bangla" w:cs="Shonar Bangla"/>
          <w:sz w:val="44"/>
          <w:szCs w:val="44"/>
        </w:rPr>
        <w:t>ঢেউ</w:t>
      </w:r>
      <w:proofErr w:type="spellEnd"/>
      <w:r w:rsidR="00151338"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51338" w:rsidRPr="000F63BE">
        <w:rPr>
          <w:rFonts w:ascii="Shonar Bangla" w:hAnsi="Shonar Bangla" w:cs="Shonar Bangla"/>
          <w:sz w:val="44"/>
          <w:szCs w:val="44"/>
        </w:rPr>
        <w:t>জাগে</w:t>
      </w:r>
      <w:proofErr w:type="spellEnd"/>
      <w:r w:rsidR="00151338" w:rsidRPr="000F63BE">
        <w:rPr>
          <w:rFonts w:ascii="Shonar Bangla" w:hAnsi="Shonar Bangla" w:cs="Shonar Bangla"/>
          <w:sz w:val="44"/>
          <w:szCs w:val="44"/>
        </w:rPr>
        <w:t xml:space="preserve">  ;</w:t>
      </w:r>
    </w:p>
    <w:p w14:paraId="26CC04F5" w14:textId="6098FB5C" w:rsidR="00151338" w:rsidRPr="000F63BE" w:rsidRDefault="0015133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মমতায়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মাখা</w:t>
      </w:r>
      <w:proofErr w:type="spellEnd"/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সযতনে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রাখা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হৃদয়ের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গুলবাগে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67EFEB5C" w14:textId="25AA8BD3" w:rsidR="00151338" w:rsidRPr="000F63BE" w:rsidRDefault="0015133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মায়ের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আঁচলে</w:t>
      </w:r>
      <w:proofErr w:type="spellEnd"/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মূর্ছনা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তোলে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r w:rsidR="000F63BE">
        <w:rPr>
          <w:rFonts w:ascii="Shonar Bangla" w:hAnsi="Shonar Bangla" w:cs="Shonar Bangla"/>
          <w:sz w:val="44"/>
          <w:szCs w:val="44"/>
        </w:rPr>
        <w:t xml:space="preserve">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মাতৃভাষার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গান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;</w:t>
      </w:r>
    </w:p>
    <w:p w14:paraId="51630D76" w14:textId="17DC129E" w:rsidR="00151338" w:rsidRPr="000F63BE" w:rsidRDefault="00151338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0F63BE">
        <w:rPr>
          <w:rFonts w:ascii="Shonar Bangla" w:hAnsi="Shonar Bangla" w:cs="Shonar Bangla"/>
          <w:sz w:val="44"/>
          <w:szCs w:val="44"/>
        </w:rPr>
        <w:t>সূর্য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সোহাগে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আলোকে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উচ্ছল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প্রাণ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70C2F955" w14:textId="08537F01" w:rsidR="00151338" w:rsidRPr="000F63BE" w:rsidRDefault="00151338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একুশ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</w:t>
      </w:r>
      <w:r w:rsidR="002E4851" w:rsidRPr="000F63BE">
        <w:rPr>
          <w:rFonts w:ascii="Shonar Bangla" w:hAnsi="Shonar Bangla" w:cs="Shonar Bangla"/>
          <w:sz w:val="44"/>
          <w:szCs w:val="44"/>
        </w:rPr>
        <w:t>জিকে</w:t>
      </w:r>
      <w:proofErr w:type="spellEnd"/>
      <w:proofErr w:type="gramEnd"/>
      <w:r w:rsidR="002E4851"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2E4851" w:rsidRPr="000F63BE">
        <w:rPr>
          <w:rFonts w:ascii="Shonar Bangla" w:hAnsi="Shonar Bangla" w:cs="Shonar Bangla"/>
          <w:sz w:val="44"/>
          <w:szCs w:val="44"/>
        </w:rPr>
        <w:t>মহাবিশ্বের</w:t>
      </w:r>
      <w:proofErr w:type="spellEnd"/>
      <w:r w:rsidR="002E4851" w:rsidRPr="000F63BE">
        <w:rPr>
          <w:rFonts w:ascii="Shonar Bangla" w:hAnsi="Shonar Bangla" w:cs="Shonar Bangla"/>
          <w:sz w:val="44"/>
          <w:szCs w:val="44"/>
        </w:rPr>
        <w:t xml:space="preserve"> </w:t>
      </w:r>
      <w:r w:rsidR="000F63BE">
        <w:rPr>
          <w:rFonts w:ascii="Shonar Bangla" w:hAnsi="Shonar Bangla" w:cs="Shonar Bangla"/>
          <w:sz w:val="44"/>
          <w:szCs w:val="44"/>
        </w:rPr>
        <w:t xml:space="preserve">,  </w:t>
      </w:r>
      <w:r w:rsidR="002E4851"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2E4851" w:rsidRPr="000F63BE">
        <w:rPr>
          <w:rFonts w:ascii="Shonar Bangla" w:hAnsi="Shonar Bangla" w:cs="Shonar Bangla"/>
          <w:sz w:val="44"/>
          <w:szCs w:val="44"/>
        </w:rPr>
        <w:t>সংগ্রামী</w:t>
      </w:r>
      <w:proofErr w:type="spellEnd"/>
      <w:r w:rsidR="002E4851"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2E4851" w:rsidRPr="000F63BE">
        <w:rPr>
          <w:rFonts w:ascii="Shonar Bangla" w:hAnsi="Shonar Bangla" w:cs="Shonar Bangla"/>
          <w:sz w:val="44"/>
          <w:szCs w:val="44"/>
        </w:rPr>
        <w:t>জয়গান</w:t>
      </w:r>
      <w:proofErr w:type="spellEnd"/>
      <w:r w:rsidR="002E4851" w:rsidRPr="000F63BE">
        <w:rPr>
          <w:rFonts w:ascii="Shonar Bangla" w:hAnsi="Shonar Bangla" w:cs="Shonar Bangla"/>
          <w:sz w:val="44"/>
          <w:szCs w:val="44"/>
        </w:rPr>
        <w:t xml:space="preserve">  ;</w:t>
      </w:r>
    </w:p>
    <w:p w14:paraId="6B1EB84C" w14:textId="459C1E92" w:rsidR="002E4851" w:rsidRPr="000F63BE" w:rsidRDefault="002E485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মিলিনিয়ামের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r w:rsidR="000F63BE">
        <w:rPr>
          <w:rFonts w:ascii="Shonar Bangla" w:hAnsi="Shonar Bangla" w:cs="Shonar Bangla"/>
          <w:sz w:val="44"/>
          <w:szCs w:val="44"/>
        </w:rPr>
        <w:t>,</w:t>
      </w:r>
      <w:proofErr w:type="gramEnd"/>
      <w:r w:rsidR="000F63BE">
        <w:rPr>
          <w:rFonts w:ascii="Shonar Bangla" w:hAnsi="Shonar Bangla" w:cs="Shonar Bangla"/>
          <w:sz w:val="44"/>
          <w:szCs w:val="44"/>
        </w:rPr>
        <w:t xml:space="preserve"> </w:t>
      </w:r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প্রভাতে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উঠে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গরিয়ান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24267DE3" w14:textId="45AF0622" w:rsidR="002E4851" w:rsidRPr="000F63BE" w:rsidRDefault="002E485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একুশ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আমার</w:t>
      </w:r>
      <w:proofErr w:type="spellEnd"/>
      <w:proofErr w:type="gramEnd"/>
      <w:r w:rsidR="000F63BE">
        <w:rPr>
          <w:rFonts w:ascii="Shonar Bangla" w:hAnsi="Shonar Bangla" w:cs="Shonar Bangla"/>
          <w:sz w:val="44"/>
          <w:szCs w:val="44"/>
        </w:rPr>
        <w:t xml:space="preserve">  ,</w:t>
      </w:r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রক্ত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লেখায়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বেদনার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ইতিহাস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;</w:t>
      </w:r>
    </w:p>
    <w:p w14:paraId="7F065FE1" w14:textId="66B2A8F2" w:rsidR="002E4851" w:rsidRPr="000F63BE" w:rsidRDefault="002E4851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0F63BE">
        <w:rPr>
          <w:rFonts w:ascii="Shonar Bangla" w:hAnsi="Shonar Bangla" w:cs="Shonar Bangla"/>
          <w:sz w:val="44"/>
          <w:szCs w:val="44"/>
        </w:rPr>
        <w:t>পরাধীনতার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r w:rsidR="000F63BE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0F63BE">
        <w:rPr>
          <w:rFonts w:ascii="Shonar Bangla" w:hAnsi="Shonar Bangla" w:cs="Shonar Bangla"/>
          <w:sz w:val="44"/>
          <w:szCs w:val="44"/>
        </w:rPr>
        <w:t xml:space="preserve"> </w:t>
      </w:r>
      <w:r w:rsidR="000F63B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শৃঙ্খল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ভাঙ্গা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মুক্তির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উল্লাস</w:t>
      </w:r>
      <w:proofErr w:type="spellEnd"/>
      <w:r w:rsidRPr="000F63BE">
        <w:rPr>
          <w:rFonts w:ascii="Shonar Bangla" w:hAnsi="Shonar Bangla" w:cs="Shonar Bangla"/>
          <w:sz w:val="44"/>
          <w:szCs w:val="44"/>
        </w:rPr>
        <w:t xml:space="preserve">  ।</w:t>
      </w:r>
    </w:p>
    <w:p w14:paraId="2A7EAB0E" w14:textId="1AAA3E69" w:rsidR="002E4851" w:rsidRPr="000F63BE" w:rsidRDefault="00310608">
      <w:pPr>
        <w:rPr>
          <w:rFonts w:ascii="Shonar Bangla" w:hAnsi="Shonar Bangla" w:cs="Shonar Bangla"/>
          <w:sz w:val="44"/>
          <w:szCs w:val="44"/>
        </w:rPr>
      </w:pPr>
      <w:r w:rsidRPr="000F63BE">
        <w:rPr>
          <w:rFonts w:ascii="Shonar Bangla" w:hAnsi="Shonar Bangla" w:cs="Shonar Bangla"/>
          <w:sz w:val="44"/>
          <w:szCs w:val="44"/>
        </w:rPr>
        <w:t>--------------------০০০---------------------</w:t>
      </w:r>
    </w:p>
    <w:p w14:paraId="10290E80" w14:textId="51A08C9D" w:rsidR="00310608" w:rsidRPr="000F63BE" w:rsidRDefault="00310608">
      <w:pPr>
        <w:rPr>
          <w:rFonts w:ascii="Shonar Bangla" w:hAnsi="Shonar Bangla" w:cs="Shonar Bangla"/>
          <w:sz w:val="44"/>
          <w:szCs w:val="44"/>
        </w:rPr>
      </w:pPr>
      <w:r w:rsidRPr="000F63BE">
        <w:rPr>
          <w:rFonts w:ascii="Shonar Bangla" w:hAnsi="Shonar Bangla" w:cs="Shonar Bangla"/>
          <w:sz w:val="44"/>
          <w:szCs w:val="44"/>
        </w:rPr>
        <w:t xml:space="preserve">                            </w:t>
      </w:r>
      <w:proofErr w:type="spellStart"/>
      <w:r w:rsidRPr="000F63BE">
        <w:rPr>
          <w:rFonts w:ascii="Shonar Bangla" w:hAnsi="Shonar Bangla" w:cs="Shonar Bangla"/>
          <w:sz w:val="44"/>
          <w:szCs w:val="44"/>
        </w:rPr>
        <w:t>শেষ</w:t>
      </w:r>
      <w:proofErr w:type="spellEnd"/>
    </w:p>
    <w:sectPr w:rsidR="00310608" w:rsidRPr="000F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9A"/>
    <w:rsid w:val="000F63BE"/>
    <w:rsid w:val="001173BF"/>
    <w:rsid w:val="00151338"/>
    <w:rsid w:val="002E4851"/>
    <w:rsid w:val="00310608"/>
    <w:rsid w:val="007F4F0C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9452"/>
  <w15:chartTrackingRefBased/>
  <w15:docId w15:val="{38AA3996-3D8A-40D2-B877-C4E54C73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2023-02-27T09:09:00Z</dcterms:created>
  <dcterms:modified xsi:type="dcterms:W3CDTF">2023-02-27T09:45:00Z</dcterms:modified>
</cp:coreProperties>
</file>