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3D0AA" w14:textId="50D412F1" w:rsidR="009B0C00" w:rsidRPr="00E73777" w:rsidRDefault="00E2441F">
      <w:pPr>
        <w:rPr>
          <w:rFonts w:ascii="Shonar Bangla" w:hAnsi="Shonar Bangla" w:cs="Shonar Bangla"/>
          <w:sz w:val="36"/>
          <w:szCs w:val="36"/>
        </w:rPr>
      </w:pPr>
      <w:proofErr w:type="gramStart"/>
      <w:r w:rsidRPr="00E73777">
        <w:rPr>
          <w:sz w:val="36"/>
          <w:szCs w:val="36"/>
        </w:rPr>
        <w:t>”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মেজর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জলিল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>”</w:t>
      </w:r>
    </w:p>
    <w:p w14:paraId="72E78B0E" w14:textId="335F3D7B" w:rsidR="00E2441F" w:rsidRPr="00E73777" w:rsidRDefault="00E2441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একজন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বীর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মুক্তিযোদ্ধার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কন্ঠ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নিসৃত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বাণী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;</w:t>
      </w:r>
    </w:p>
    <w:p w14:paraId="67C67784" w14:textId="56B8D265" w:rsidR="00E2441F" w:rsidRPr="00E73777" w:rsidRDefault="00E2441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মনে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হলে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বুঝি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হৃদয়টা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কত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বড়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,</w:t>
      </w:r>
    </w:p>
    <w:p w14:paraId="0B6C52D2" w14:textId="0AEE723C" w:rsidR="00E2441F" w:rsidRPr="00E73777" w:rsidRDefault="00E2441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তিনি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ছিলেন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কতটা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জ্ঞানী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?</w:t>
      </w:r>
    </w:p>
    <w:p w14:paraId="78A1211D" w14:textId="0111BC18" w:rsidR="00E2441F" w:rsidRPr="00E73777" w:rsidRDefault="00E2441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তিনি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হাত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দশেক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দুরে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দাঁড়িয়ে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বল্লেন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,</w:t>
      </w:r>
    </w:p>
    <w:p w14:paraId="20698803" w14:textId="1E86C051" w:rsidR="00E2441F" w:rsidRPr="00E73777" w:rsidRDefault="00E2441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ভক্তরা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চোখ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মুছলেন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গোদাগাড়ী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থানার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স্মৃতি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ভুলবোনা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কোনদিন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।</w:t>
      </w:r>
    </w:p>
    <w:p w14:paraId="328CA06B" w14:textId="22AEEE14" w:rsidR="00E2441F" w:rsidRPr="00E73777" w:rsidRDefault="001137F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গাছের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ডালে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ঘরের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চালে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,</w:t>
      </w:r>
    </w:p>
    <w:p w14:paraId="535F8F7B" w14:textId="3B20871D" w:rsidR="001137FC" w:rsidRPr="00E73777" w:rsidRDefault="001137FC">
      <w:pPr>
        <w:rPr>
          <w:rFonts w:ascii="Shonar Bangla" w:hAnsi="Shonar Bangla" w:cs="Shonar Bangla"/>
          <w:sz w:val="36"/>
          <w:szCs w:val="36"/>
        </w:rPr>
      </w:pPr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আসছে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হাজারো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মানুষের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ঢল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;</w:t>
      </w:r>
    </w:p>
    <w:p w14:paraId="69EC3534" w14:textId="1CF1E148" w:rsidR="001137FC" w:rsidRPr="00E73777" w:rsidRDefault="001137F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নিস্তব্দ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মাঠ-</w:t>
      </w:r>
      <w:proofErr w:type="gramStart"/>
      <w:r w:rsidRPr="00E73777">
        <w:rPr>
          <w:rFonts w:ascii="Shonar Bangla" w:hAnsi="Shonar Bangla" w:cs="Shonar Bangla"/>
          <w:sz w:val="36"/>
          <w:szCs w:val="36"/>
        </w:rPr>
        <w:t>ঘাট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লোকালয়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চোখগুলো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টলমল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।</w:t>
      </w:r>
    </w:p>
    <w:p w14:paraId="065C4CFF" w14:textId="5D04863B" w:rsidR="001137FC" w:rsidRPr="00E73777" w:rsidRDefault="001137F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কোন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আড়ম্বরতা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,</w:t>
      </w:r>
      <w:r w:rsidR="00DC595C"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DC595C" w:rsidRPr="00E73777">
        <w:rPr>
          <w:rFonts w:ascii="Shonar Bangla" w:hAnsi="Shonar Bangla" w:cs="Shonar Bangla"/>
          <w:sz w:val="36"/>
          <w:szCs w:val="36"/>
        </w:rPr>
        <w:t>তবুও</w:t>
      </w:r>
      <w:proofErr w:type="spellEnd"/>
      <w:r w:rsidR="00DC595C"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DC595C" w:rsidRPr="00E73777">
        <w:rPr>
          <w:rFonts w:ascii="Shonar Bangla" w:hAnsi="Shonar Bangla" w:cs="Shonar Bangla"/>
          <w:sz w:val="36"/>
          <w:szCs w:val="36"/>
        </w:rPr>
        <w:t>জনসভা</w:t>
      </w:r>
      <w:proofErr w:type="spellEnd"/>
      <w:r w:rsidR="00DC595C" w:rsidRPr="00E73777">
        <w:rPr>
          <w:rFonts w:ascii="Shonar Bangla" w:hAnsi="Shonar Bangla" w:cs="Shonar Bangla"/>
          <w:sz w:val="36"/>
          <w:szCs w:val="36"/>
        </w:rPr>
        <w:t xml:space="preserve"> ,  </w:t>
      </w:r>
      <w:proofErr w:type="spellStart"/>
      <w:r w:rsidR="00DC595C" w:rsidRPr="00E73777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="00DC595C"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DC595C" w:rsidRPr="00E73777">
        <w:rPr>
          <w:rFonts w:ascii="Shonar Bangla" w:hAnsi="Shonar Bangla" w:cs="Shonar Bangla"/>
          <w:sz w:val="36"/>
          <w:szCs w:val="36"/>
        </w:rPr>
        <w:t>কোন</w:t>
      </w:r>
      <w:proofErr w:type="spellEnd"/>
      <w:r w:rsidR="00DC595C"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DC595C" w:rsidRPr="00E73777">
        <w:rPr>
          <w:rFonts w:ascii="Shonar Bangla" w:hAnsi="Shonar Bangla" w:cs="Shonar Bangla"/>
          <w:sz w:val="36"/>
          <w:szCs w:val="36"/>
        </w:rPr>
        <w:t>মঞ্চ</w:t>
      </w:r>
      <w:proofErr w:type="spellEnd"/>
      <w:r w:rsidR="00DC595C" w:rsidRPr="00E73777">
        <w:rPr>
          <w:rFonts w:ascii="Shonar Bangla" w:hAnsi="Shonar Bangla" w:cs="Shonar Bangla"/>
          <w:sz w:val="36"/>
          <w:szCs w:val="36"/>
        </w:rPr>
        <w:t xml:space="preserve"> ;</w:t>
      </w:r>
    </w:p>
    <w:p w14:paraId="119E5AC8" w14:textId="46E6FC7E" w:rsidR="00DC595C" w:rsidRPr="00E73777" w:rsidRDefault="00DC595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মাইকের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ভেতর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দিয়ে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দিল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দরাজ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কন্ঠ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 ।</w:t>
      </w:r>
    </w:p>
    <w:p w14:paraId="26713AE1" w14:textId="150F5521" w:rsidR="00DC595C" w:rsidRPr="00E73777" w:rsidRDefault="00DC595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একেই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বলে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নেতা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; </w:t>
      </w:r>
    </w:p>
    <w:p w14:paraId="084180B3" w14:textId="187FD1BA" w:rsidR="00DC595C" w:rsidRPr="00E73777" w:rsidRDefault="00DC595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কোন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আ</w:t>
      </w:r>
      <w:r w:rsidR="00E73777">
        <w:rPr>
          <w:rFonts w:ascii="Shonar Bangla" w:hAnsi="Shonar Bangla" w:cs="Shonar Bangla"/>
          <w:sz w:val="36"/>
          <w:szCs w:val="36"/>
        </w:rPr>
        <w:t>দি</w:t>
      </w:r>
      <w:r w:rsidRPr="00E73777">
        <w:rPr>
          <w:rFonts w:ascii="Shonar Bangla" w:hAnsi="Shonar Bangla" w:cs="Shonar Bangla"/>
          <w:sz w:val="36"/>
          <w:szCs w:val="36"/>
        </w:rPr>
        <w:t>খ্যাতা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।</w:t>
      </w:r>
    </w:p>
    <w:p w14:paraId="4C52999E" w14:textId="70991774" w:rsidR="00DC595C" w:rsidRPr="00E73777" w:rsidRDefault="00DC595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দেশপ্রেমের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চাকচিক্য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দিয়ে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গড়া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;</w:t>
      </w:r>
    </w:p>
    <w:p w14:paraId="3C25A777" w14:textId="20D11AC4" w:rsidR="00DC595C" w:rsidRPr="00E73777" w:rsidRDefault="00DC595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সোনার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বাংলার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খাটি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সোনায়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ভরা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।</w:t>
      </w:r>
    </w:p>
    <w:p w14:paraId="10FC911F" w14:textId="611181B9" w:rsidR="00DC595C" w:rsidRPr="00E73777" w:rsidRDefault="00DC595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যা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তিনি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করেছেন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তাই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তিনি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বলেছেন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;</w:t>
      </w:r>
    </w:p>
    <w:p w14:paraId="77AA8C24" w14:textId="44138A6A" w:rsidR="00DC595C" w:rsidRPr="00E73777" w:rsidRDefault="00DC595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যা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তিনি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করেন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নাই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তা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তিনি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বলেন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।</w:t>
      </w:r>
    </w:p>
    <w:p w14:paraId="3CB1CE17" w14:textId="0A372451" w:rsidR="00DC595C" w:rsidRPr="00E73777" w:rsidRDefault="00DC595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তিনি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বলেছেন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---</w:t>
      </w:r>
    </w:p>
    <w:p w14:paraId="0078F74E" w14:textId="310BAA1C" w:rsidR="00DC595C" w:rsidRPr="00E73777" w:rsidRDefault="00DC595C">
      <w:pPr>
        <w:rPr>
          <w:rFonts w:ascii="Shonar Bangla" w:hAnsi="Shonar Bangla" w:cs="Shonar Bangla"/>
          <w:sz w:val="36"/>
          <w:szCs w:val="36"/>
        </w:rPr>
      </w:pPr>
      <w:proofErr w:type="gramStart"/>
      <w:r w:rsidRPr="00E73777">
        <w:rPr>
          <w:rFonts w:ascii="Shonar Bangla" w:hAnsi="Shonar Bangla" w:cs="Shonar Bangla"/>
          <w:sz w:val="36"/>
          <w:szCs w:val="36"/>
        </w:rPr>
        <w:t>”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অরক্ষিত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স্বাধীনতার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এক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নাম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পরাধীনতা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r w:rsidR="00680134" w:rsidRPr="00E73777">
        <w:rPr>
          <w:rFonts w:ascii="Shonar Bangla" w:hAnsi="Shonar Bangla" w:cs="Shonar Bangla"/>
          <w:sz w:val="36"/>
          <w:szCs w:val="36"/>
        </w:rPr>
        <w:t>”</w:t>
      </w:r>
    </w:p>
    <w:p w14:paraId="2789C65F" w14:textId="5000E433" w:rsidR="00680134" w:rsidRPr="00E73777" w:rsidRDefault="0068013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lastRenderedPageBreak/>
        <w:t>মেজর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জলিলের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সম্পুর্ন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বক্তব্য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মনে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;</w:t>
      </w:r>
    </w:p>
    <w:p w14:paraId="4D3F6326" w14:textId="4128CDEF" w:rsidR="00680134" w:rsidRPr="00E73777" w:rsidRDefault="00680134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কথায়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আন্তরিকতার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খোজ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পাই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।</w:t>
      </w:r>
    </w:p>
    <w:p w14:paraId="55711CB2" w14:textId="7A9D8969" w:rsidR="00680134" w:rsidRPr="00E73777" w:rsidRDefault="00A438D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কত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আগ্রহে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বক্তব্য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শুনে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কাঁদে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r w:rsidR="00E73777">
        <w:rPr>
          <w:rFonts w:ascii="Shonar Bangla" w:hAnsi="Shonar Bangla" w:cs="Shonar Bangla"/>
          <w:sz w:val="36"/>
          <w:szCs w:val="36"/>
        </w:rPr>
        <w:t>?</w:t>
      </w:r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তার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নজির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জানা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নেই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;</w:t>
      </w:r>
    </w:p>
    <w:p w14:paraId="11B96CCD" w14:textId="7D74250C" w:rsidR="00A438DD" w:rsidRPr="00E73777" w:rsidRDefault="00A438DD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E73777">
        <w:rPr>
          <w:rFonts w:ascii="Shonar Bangla" w:hAnsi="Shonar Bangla" w:cs="Shonar Bangla"/>
          <w:sz w:val="36"/>
          <w:szCs w:val="36"/>
        </w:rPr>
        <w:t>খাঁটি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সোনায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গড়া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সোনার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বাংলার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মানু</w:t>
      </w:r>
      <w:r w:rsidR="00E73777">
        <w:rPr>
          <w:rFonts w:ascii="Shonar Bangla" w:hAnsi="Shonar Bangla" w:cs="Shonar Bangla"/>
          <w:sz w:val="36"/>
          <w:szCs w:val="36"/>
        </w:rPr>
        <w:t>ষ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এটাই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।</w:t>
      </w:r>
    </w:p>
    <w:p w14:paraId="4AF31F16" w14:textId="79E26A55" w:rsidR="00A438DD" w:rsidRPr="00E73777" w:rsidRDefault="00A438D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মেজর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জলিল</w:t>
      </w:r>
      <w:proofErr w:type="spellEnd"/>
      <w:proofErr w:type="gram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ক্ষণজন্মা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সাহসী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হৃদয়ের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E73777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;</w:t>
      </w:r>
    </w:p>
    <w:p w14:paraId="7E162C1F" w14:textId="0785C988" w:rsidR="00A438DD" w:rsidRPr="00E73777" w:rsidRDefault="00A438D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আজ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524AD6" w:rsidRPr="00E73777">
        <w:rPr>
          <w:rFonts w:ascii="Shonar Bangla" w:hAnsi="Shonar Bangla" w:cs="Shonar Bangla"/>
          <w:sz w:val="36"/>
          <w:szCs w:val="36"/>
        </w:rPr>
        <w:t>যারা</w:t>
      </w:r>
      <w:proofErr w:type="spellEnd"/>
      <w:proofErr w:type="gramEnd"/>
      <w:r w:rsidR="00524AD6"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524AD6" w:rsidRPr="00E73777">
        <w:rPr>
          <w:rFonts w:ascii="Shonar Bangla" w:hAnsi="Shonar Bangla" w:cs="Shonar Bangla"/>
          <w:sz w:val="36"/>
          <w:szCs w:val="36"/>
        </w:rPr>
        <w:t>বক্তব্য</w:t>
      </w:r>
      <w:proofErr w:type="spellEnd"/>
      <w:r w:rsidR="00524AD6"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524AD6" w:rsidRPr="00E73777">
        <w:rPr>
          <w:rFonts w:ascii="Shonar Bangla" w:hAnsi="Shonar Bangla" w:cs="Shonar Bangla"/>
          <w:sz w:val="36"/>
          <w:szCs w:val="36"/>
        </w:rPr>
        <w:t>দেয়</w:t>
      </w:r>
      <w:proofErr w:type="spellEnd"/>
      <w:r w:rsidR="00524AD6" w:rsidRPr="00E73777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="00524AD6" w:rsidRPr="00E73777">
        <w:rPr>
          <w:rFonts w:ascii="Shonar Bangla" w:hAnsi="Shonar Bangla" w:cs="Shonar Bangla"/>
          <w:sz w:val="36"/>
          <w:szCs w:val="36"/>
        </w:rPr>
        <w:t>মনে</w:t>
      </w:r>
      <w:proofErr w:type="spellEnd"/>
      <w:r w:rsidR="00524AD6" w:rsidRPr="00E73777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524AD6" w:rsidRPr="00E73777">
        <w:rPr>
          <w:rFonts w:ascii="Shonar Bangla" w:hAnsi="Shonar Bangla" w:cs="Shonar Bangla"/>
          <w:sz w:val="36"/>
          <w:szCs w:val="36"/>
        </w:rPr>
        <w:t>হয়</w:t>
      </w:r>
      <w:proofErr w:type="spellEnd"/>
      <w:r w:rsidR="00524AD6" w:rsidRPr="00E73777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="00524AD6" w:rsidRPr="00E73777">
        <w:rPr>
          <w:rFonts w:ascii="Shonar Bangla" w:hAnsi="Shonar Bangla" w:cs="Shonar Bangla"/>
          <w:sz w:val="36"/>
          <w:szCs w:val="36"/>
        </w:rPr>
        <w:t>ইঁদুর</w:t>
      </w:r>
      <w:proofErr w:type="spellEnd"/>
      <w:r w:rsidR="00524AD6"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E73777">
        <w:rPr>
          <w:rFonts w:ascii="Shonar Bangla" w:hAnsi="Shonar Bangla" w:cs="Shonar Bangla"/>
          <w:sz w:val="36"/>
          <w:szCs w:val="36"/>
        </w:rPr>
        <w:t>পি</w:t>
      </w:r>
      <w:r w:rsidR="00524AD6" w:rsidRPr="00E73777">
        <w:rPr>
          <w:rFonts w:ascii="Shonar Bangla" w:hAnsi="Shonar Bangla" w:cs="Shonar Bangla"/>
          <w:sz w:val="36"/>
          <w:szCs w:val="36"/>
        </w:rPr>
        <w:t>ঠা</w:t>
      </w:r>
      <w:proofErr w:type="spellEnd"/>
      <w:r w:rsidR="00524AD6"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524AD6" w:rsidRPr="00E73777">
        <w:rPr>
          <w:rFonts w:ascii="Shonar Bangla" w:hAnsi="Shonar Bangla" w:cs="Shonar Bangla"/>
          <w:sz w:val="36"/>
          <w:szCs w:val="36"/>
        </w:rPr>
        <w:t>পেয়ে</w:t>
      </w:r>
      <w:proofErr w:type="spellEnd"/>
      <w:r w:rsidR="00524AD6" w:rsidRPr="00E73777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524AD6" w:rsidRPr="00E73777">
        <w:rPr>
          <w:rFonts w:ascii="Shonar Bangla" w:hAnsi="Shonar Bangla" w:cs="Shonar Bangla"/>
          <w:sz w:val="36"/>
          <w:szCs w:val="36"/>
        </w:rPr>
        <w:t>বেহুশ</w:t>
      </w:r>
      <w:proofErr w:type="spellEnd"/>
      <w:r w:rsidR="00524AD6" w:rsidRPr="00E73777">
        <w:rPr>
          <w:rFonts w:ascii="Shonar Bangla" w:hAnsi="Shonar Bangla" w:cs="Shonar Bangla"/>
          <w:sz w:val="36"/>
          <w:szCs w:val="36"/>
        </w:rPr>
        <w:t xml:space="preserve">  ।</w:t>
      </w:r>
    </w:p>
    <w:p w14:paraId="550A6B57" w14:textId="5DE830F7" w:rsidR="00524AD6" w:rsidRPr="00E73777" w:rsidRDefault="00524AD6">
      <w:pPr>
        <w:rPr>
          <w:rFonts w:ascii="Shonar Bangla" w:hAnsi="Shonar Bangla" w:cs="Shonar Bangla"/>
          <w:sz w:val="36"/>
          <w:szCs w:val="36"/>
        </w:rPr>
      </w:pPr>
      <w:r w:rsidRPr="00E73777">
        <w:rPr>
          <w:rFonts w:ascii="Shonar Bangla" w:hAnsi="Shonar Bangla" w:cs="Shonar Bangla"/>
          <w:sz w:val="36"/>
          <w:szCs w:val="36"/>
        </w:rPr>
        <w:t>--------------------------০০০------------------------------</w:t>
      </w:r>
    </w:p>
    <w:p w14:paraId="2FAB6AA5" w14:textId="6BB0F83B" w:rsidR="00524AD6" w:rsidRPr="00E73777" w:rsidRDefault="00524AD6">
      <w:pPr>
        <w:rPr>
          <w:rFonts w:ascii="Shonar Bangla" w:hAnsi="Shonar Bangla" w:cs="Shonar Bangla"/>
          <w:sz w:val="36"/>
          <w:szCs w:val="36"/>
        </w:rPr>
      </w:pPr>
      <w:r w:rsidRPr="00E73777">
        <w:rPr>
          <w:rFonts w:ascii="Shonar Bangla" w:hAnsi="Shonar Bangla" w:cs="Shonar Bangla"/>
          <w:sz w:val="36"/>
          <w:szCs w:val="36"/>
        </w:rPr>
        <w:t xml:space="preserve">                                    </w:t>
      </w:r>
      <w:proofErr w:type="spellStart"/>
      <w:proofErr w:type="gramStart"/>
      <w:r w:rsidRPr="00E73777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E73777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sectPr w:rsidR="00524AD6" w:rsidRPr="00E73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3B"/>
    <w:rsid w:val="001137FC"/>
    <w:rsid w:val="00524AD6"/>
    <w:rsid w:val="00680134"/>
    <w:rsid w:val="00883E3B"/>
    <w:rsid w:val="009B0C00"/>
    <w:rsid w:val="00A438DD"/>
    <w:rsid w:val="00DC595C"/>
    <w:rsid w:val="00E2441F"/>
    <w:rsid w:val="00E7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A6A1"/>
  <w15:chartTrackingRefBased/>
  <w15:docId w15:val="{5D058D33-F0DD-4A1F-BD00-A7521C37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2023-03-27T17:17:00Z</dcterms:created>
  <dcterms:modified xsi:type="dcterms:W3CDTF">2023-03-27T18:16:00Z</dcterms:modified>
</cp:coreProperties>
</file>