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FCE7B" w14:textId="41B9C594" w:rsidR="00522215" w:rsidRDefault="00B77190">
      <w:pPr>
        <w:rPr>
          <w:rFonts w:ascii="Shonar Bangla" w:hAnsi="Shonar Bangla" w:cs="Shonar Bangla"/>
          <w:sz w:val="40"/>
          <w:szCs w:val="40"/>
        </w:rPr>
      </w:pPr>
      <w:proofErr w:type="gramStart"/>
      <w:r w:rsidRPr="00B77190">
        <w:rPr>
          <w:rFonts w:ascii="Shonar Bangla" w:hAnsi="Shonar Bangla" w:cs="Shonar Bangla"/>
          <w:sz w:val="40"/>
          <w:szCs w:val="40"/>
        </w:rPr>
        <w:t>”</w:t>
      </w:r>
      <w:proofErr w:type="spellStart"/>
      <w:r w:rsidRPr="00B77190">
        <w:rPr>
          <w:rFonts w:ascii="Shonar Bangla" w:hAnsi="Shonar Bangla" w:cs="Shonar Bangla"/>
          <w:sz w:val="40"/>
          <w:szCs w:val="40"/>
        </w:rPr>
        <w:t>মেসেজ</w:t>
      </w:r>
      <w:proofErr w:type="spellEnd"/>
      <w:proofErr w:type="gramEnd"/>
      <w:r w:rsidRPr="00B7719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77190">
        <w:rPr>
          <w:rFonts w:ascii="Shonar Bangla" w:hAnsi="Shonar Bangla" w:cs="Shonar Bangla"/>
          <w:sz w:val="40"/>
          <w:szCs w:val="40"/>
        </w:rPr>
        <w:t>পেলে</w:t>
      </w:r>
      <w:proofErr w:type="spellEnd"/>
      <w:r w:rsidRPr="00B77190">
        <w:rPr>
          <w:rFonts w:ascii="Shonar Bangla" w:hAnsi="Shonar Bangla" w:cs="Shonar Bangla"/>
          <w:sz w:val="40"/>
          <w:szCs w:val="40"/>
        </w:rPr>
        <w:t>”</w:t>
      </w:r>
    </w:p>
    <w:p w14:paraId="0EDD9C6E" w14:textId="131F136B" w:rsidR="00B77190" w:rsidRDefault="00B7719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ভিত্তিহীন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কারনেই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জীবনে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ঘটে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দুর্ঘটনা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2A38BE3F" w14:textId="5AC20F93" w:rsidR="00B77190" w:rsidRDefault="00B7719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যারা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হারিয়ে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পরপারে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বঞ্চিত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61DC6D31" w14:textId="2DD2AA5F" w:rsidR="00B77190" w:rsidRDefault="00B7719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এমন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দোয়া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করি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প্রতিদিন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সকাল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সন্ধ্যায়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05DEBD15" w14:textId="04D99837" w:rsidR="00B77190" w:rsidRDefault="00B7719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তাদের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স্মৃতিময়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কাজ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যাদের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অন্তর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পোড়ায়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2AB11A06" w14:textId="02CCE4D9" w:rsidR="00B77190" w:rsidRDefault="00B7719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আমরা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তাদের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gramStart"/>
      <w:r w:rsidR="00AB4DA9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="00AB4DA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শান্তনা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AB4DA9">
        <w:rPr>
          <w:rFonts w:ascii="Shonar Bangla" w:hAnsi="Shonar Bangla" w:cs="Shonar Bangla"/>
          <w:sz w:val="40"/>
          <w:szCs w:val="40"/>
        </w:rPr>
        <w:t>দিতে</w:t>
      </w:r>
      <w:proofErr w:type="spellEnd"/>
      <w:r w:rsidR="00AB4DA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AB4DA9">
        <w:rPr>
          <w:rFonts w:ascii="Shonar Bangla" w:hAnsi="Shonar Bangla" w:cs="Shonar Bangla"/>
          <w:sz w:val="40"/>
          <w:szCs w:val="40"/>
        </w:rPr>
        <w:t>পারি</w:t>
      </w:r>
      <w:proofErr w:type="spellEnd"/>
      <w:r w:rsidR="00AB4DA9">
        <w:rPr>
          <w:rFonts w:ascii="Shonar Bangla" w:hAnsi="Shonar Bangla" w:cs="Shonar Bangla"/>
          <w:sz w:val="40"/>
          <w:szCs w:val="40"/>
        </w:rPr>
        <w:t xml:space="preserve">  ?</w:t>
      </w:r>
    </w:p>
    <w:p w14:paraId="09740425" w14:textId="43447812" w:rsidR="00AB4DA9" w:rsidRDefault="00AB4DA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পার্থিব্য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জগতে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অপ</w:t>
      </w:r>
      <w:r w:rsidR="00790E9B">
        <w:rPr>
          <w:rFonts w:ascii="Shonar Bangla" w:hAnsi="Shonar Bangla" w:cs="Shonar Bangla"/>
          <w:sz w:val="40"/>
          <w:szCs w:val="40"/>
        </w:rPr>
        <w:t>া</w:t>
      </w:r>
      <w:r>
        <w:rPr>
          <w:rFonts w:ascii="Shonar Bangla" w:hAnsi="Shonar Bangla" w:cs="Shonar Bangla"/>
          <w:sz w:val="40"/>
          <w:szCs w:val="40"/>
        </w:rPr>
        <w:t>র্থিব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বেদনা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ভারী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3E17FE99" w14:textId="2D7B1057" w:rsidR="00AB4DA9" w:rsidRDefault="00AB4DA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শুধু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শুধুই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বেদনার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নিলাকাশে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ঘুড়ী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উড়াই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652EA91A" w14:textId="31FA8C79" w:rsidR="00AB4DA9" w:rsidRDefault="001A4A3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মুখে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মুখে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রকম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শান্তনা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বাক্য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শুনাই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73EBD89E" w14:textId="36CBC996" w:rsidR="001A4A32" w:rsidRDefault="001A4A3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ভুক্তভোগীরা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টেড়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এটা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হৃদয়শুন্য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ভদ্রতা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430148C6" w14:textId="52A4085B" w:rsidR="001A4A32" w:rsidRDefault="001A4A3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ভদ্রতার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পোশাকে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গড়ি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সমাজের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শুভ্রতা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79E175FA" w14:textId="24DAAD97" w:rsidR="001A4A32" w:rsidRDefault="001A4A3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এই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শুচী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শুভ্র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ভদ্র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সমাজ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টিকবে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দিন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?</w:t>
      </w:r>
    </w:p>
    <w:p w14:paraId="16F79E55" w14:textId="74424083" w:rsidR="001A4A32" w:rsidRDefault="001A4A3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গাড়ীর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চাকায়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মাথা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থেতলে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গেলে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বুঝবে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দিন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2CB1C672" w14:textId="41989B9F" w:rsidR="001A4A32" w:rsidRDefault="001B698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প্রচন্ড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নিষ্ঠুর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কাঙ্গাল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দয়াহীন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169706A5" w14:textId="5ACABA12" w:rsidR="001B698B" w:rsidRDefault="001B698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করূনাম</w:t>
      </w:r>
      <w:r w:rsidR="00790E9B">
        <w:rPr>
          <w:rFonts w:ascii="Shonar Bangla" w:hAnsi="Shonar Bangla" w:cs="Shonar Bangla"/>
          <w:sz w:val="40"/>
          <w:szCs w:val="40"/>
        </w:rPr>
        <w:t>য়ের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মেসেজ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790E9B">
        <w:rPr>
          <w:rFonts w:ascii="Shonar Bangla" w:hAnsi="Shonar Bangla" w:cs="Shonar Bangla"/>
          <w:sz w:val="40"/>
          <w:szCs w:val="40"/>
        </w:rPr>
        <w:t>পেলে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r w:rsidR="00790E9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790E9B">
        <w:rPr>
          <w:rFonts w:ascii="Shonar Bangla" w:hAnsi="Shonar Bangla" w:cs="Shonar Bangla"/>
          <w:sz w:val="40"/>
          <w:szCs w:val="40"/>
        </w:rPr>
        <w:t>হয়</w:t>
      </w:r>
      <w:proofErr w:type="spellEnd"/>
      <w:r w:rsidR="00790E9B">
        <w:rPr>
          <w:rFonts w:ascii="Shonar Bangla" w:hAnsi="Shonar Bangla" w:cs="Shonar Bangla"/>
          <w:sz w:val="40"/>
          <w:szCs w:val="40"/>
        </w:rPr>
        <w:t xml:space="preserve"> 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বিশাল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দয়াবান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2E511B9B" w14:textId="27725554" w:rsidR="00790E9B" w:rsidRDefault="00790E9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-------------------০০০------------------</w:t>
      </w:r>
    </w:p>
    <w:p w14:paraId="68404451" w14:textId="74502FBE" w:rsidR="00790E9B" w:rsidRDefault="00790E9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p w14:paraId="1BDC2A74" w14:textId="77777777" w:rsidR="001A4A32" w:rsidRPr="00B77190" w:rsidRDefault="001A4A32">
      <w:pPr>
        <w:rPr>
          <w:rFonts w:ascii="Shonar Bangla" w:hAnsi="Shonar Bangla" w:cs="Shonar Bangla"/>
          <w:sz w:val="40"/>
          <w:szCs w:val="40"/>
        </w:rPr>
      </w:pPr>
    </w:p>
    <w:sectPr w:rsidR="001A4A32" w:rsidRPr="00B771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509"/>
    <w:rsid w:val="001A4A32"/>
    <w:rsid w:val="001B698B"/>
    <w:rsid w:val="00211509"/>
    <w:rsid w:val="00522215"/>
    <w:rsid w:val="00790E9B"/>
    <w:rsid w:val="00AB4DA9"/>
    <w:rsid w:val="00B77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44E15"/>
  <w15:chartTrackingRefBased/>
  <w15:docId w15:val="{3219B829-1A18-4E95-B05E-56E4A3B64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2022-09-30T11:33:00Z</dcterms:created>
  <dcterms:modified xsi:type="dcterms:W3CDTF">2022-09-30T12:21:00Z</dcterms:modified>
</cp:coreProperties>
</file>