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91162" w14:textId="31C79994" w:rsidR="00F5701D" w:rsidRPr="00A01C8A" w:rsidRDefault="00AF0B55">
      <w:pPr>
        <w:rPr>
          <w:rFonts w:ascii="Shonar Bangla" w:hAnsi="Shonar Bangla" w:cs="Shonar Bangla"/>
          <w:sz w:val="44"/>
          <w:szCs w:val="44"/>
        </w:rPr>
      </w:pPr>
      <w:r w:rsidRPr="00A01C8A">
        <w:rPr>
          <w:sz w:val="44"/>
          <w:szCs w:val="44"/>
        </w:rPr>
        <w:t>”</w:t>
      </w:r>
      <w:r w:rsidRPr="00A01C8A">
        <w:rPr>
          <w:rFonts w:ascii="Shonar Bangla" w:hAnsi="Shonar Bangla" w:cs="Shonar Bangla"/>
          <w:sz w:val="44"/>
          <w:szCs w:val="44"/>
        </w:rPr>
        <w:t>মৌচাকের  কাঁপন”</w:t>
      </w:r>
    </w:p>
    <w:p w14:paraId="4390AC9A" w14:textId="652703A8" w:rsidR="00AF0B55" w:rsidRPr="00A01C8A" w:rsidRDefault="00AF0B55">
      <w:pPr>
        <w:rPr>
          <w:rFonts w:ascii="Shonar Bangla" w:hAnsi="Shonar Bangla" w:cs="Shonar Bangla"/>
          <w:sz w:val="44"/>
          <w:szCs w:val="44"/>
        </w:rPr>
      </w:pPr>
      <w:r w:rsidRPr="00A01C8A">
        <w:rPr>
          <w:rFonts w:ascii="Shonar Bangla" w:hAnsi="Shonar Bangla" w:cs="Shonar Bangla"/>
          <w:sz w:val="44"/>
          <w:szCs w:val="44"/>
        </w:rPr>
        <w:t>রাজনীতির  অনেক  শক্ত  গিটটু  ;</w:t>
      </w:r>
    </w:p>
    <w:p w14:paraId="16751AC0" w14:textId="0E43A890" w:rsidR="00AF0B55" w:rsidRDefault="00AF0B55">
      <w:pPr>
        <w:rPr>
          <w:rFonts w:ascii="Shonar Bangla" w:hAnsi="Shonar Bangla" w:cs="Shonar Bangla"/>
          <w:sz w:val="44"/>
          <w:szCs w:val="44"/>
        </w:rPr>
      </w:pPr>
      <w:r w:rsidRPr="00A01C8A">
        <w:rPr>
          <w:rFonts w:ascii="Shonar Bangla" w:hAnsi="Shonar Bangla" w:cs="Shonar Bangla"/>
          <w:sz w:val="44"/>
          <w:szCs w:val="44"/>
        </w:rPr>
        <w:t>মানে না  ফডার  পোলা  , ছোটটু  ।</w:t>
      </w:r>
    </w:p>
    <w:p w14:paraId="44CA778B" w14:textId="77251774" w:rsidR="00A01C8A" w:rsidRDefault="00A01C8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কোঠা  বাতিলের  আন্দোলন  ;</w:t>
      </w:r>
    </w:p>
    <w:p w14:paraId="0B151566" w14:textId="7048029E" w:rsidR="00A01C8A" w:rsidRDefault="00A01C8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জেলায়  জেলায়  </w:t>
      </w:r>
      <w:r w:rsidR="00B5594B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 আলোড়ন  ।</w:t>
      </w:r>
    </w:p>
    <w:p w14:paraId="2B163E60" w14:textId="15996B0D" w:rsidR="00A01C8A" w:rsidRDefault="00A01C8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শিক্ষা-মহাবৃক্ষের </w:t>
      </w:r>
      <w:r w:rsidR="00B5594B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মগ  ডালে  ;</w:t>
      </w:r>
    </w:p>
    <w:p w14:paraId="454E55F6" w14:textId="2B537DA1" w:rsidR="00A01C8A" w:rsidRDefault="00A01C8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দুর্নীতির  মৌচাকে</w:t>
      </w:r>
      <w:r w:rsidR="00B5594B">
        <w:rPr>
          <w:rFonts w:ascii="Shonar Bangla" w:hAnsi="Shonar Bangla" w:cs="Shonar Bangla"/>
          <w:sz w:val="44"/>
          <w:szCs w:val="44"/>
        </w:rPr>
        <w:t xml:space="preserve"> ,</w:t>
      </w:r>
      <w:r>
        <w:rPr>
          <w:rFonts w:ascii="Shonar Bangla" w:hAnsi="Shonar Bangla" w:cs="Shonar Bangla"/>
          <w:sz w:val="44"/>
          <w:szCs w:val="44"/>
        </w:rPr>
        <w:t xml:space="preserve">  মধু  ঢালে  ।</w:t>
      </w:r>
    </w:p>
    <w:p w14:paraId="75F06D20" w14:textId="6EE61FAD" w:rsidR="00A01C8A" w:rsidRDefault="00A01C8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মৌচাকের  কাঁপন  , ঊড়ন্ত  চিলের গানে ;</w:t>
      </w:r>
    </w:p>
    <w:p w14:paraId="54491EA1" w14:textId="3D0764D4" w:rsidR="00A01C8A" w:rsidRDefault="00A01C8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গতর খাটা  মানুষ </w:t>
      </w:r>
      <w:r w:rsidR="00B5594B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কাজ করে , ক্ষুধার  টানে  ।</w:t>
      </w:r>
    </w:p>
    <w:p w14:paraId="1222D3A5" w14:textId="0410CC94" w:rsidR="00B5594B" w:rsidRDefault="00B5594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দিকে দিকে , ক্যারিসমেটিক  চাকচিক্য  ;</w:t>
      </w:r>
    </w:p>
    <w:p w14:paraId="718C32D4" w14:textId="419852F0" w:rsidR="00B5594B" w:rsidRDefault="00B5594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ব্যাবসার মুগ্ধতায়  , লোভের  আধিক্য  ।</w:t>
      </w:r>
    </w:p>
    <w:p w14:paraId="5C1AC26C" w14:textId="0C781C14" w:rsidR="00B5594B" w:rsidRDefault="00B5594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-------------------০০০-------------------</w:t>
      </w:r>
    </w:p>
    <w:p w14:paraId="203A2593" w14:textId="71AC2F3D" w:rsidR="00B5594B" w:rsidRDefault="00B5594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শেষ  ।</w:t>
      </w:r>
    </w:p>
    <w:p w14:paraId="616A0F49" w14:textId="77777777" w:rsidR="00A01C8A" w:rsidRPr="00A01C8A" w:rsidRDefault="00A01C8A">
      <w:pPr>
        <w:rPr>
          <w:rFonts w:ascii="Shonar Bangla" w:hAnsi="Shonar Bangla" w:cs="Shonar Bangla"/>
          <w:sz w:val="44"/>
          <w:szCs w:val="44"/>
        </w:rPr>
      </w:pPr>
    </w:p>
    <w:p w14:paraId="0ED66173" w14:textId="77777777" w:rsidR="00AF0B55" w:rsidRPr="00A01C8A" w:rsidRDefault="00AF0B55">
      <w:pPr>
        <w:rPr>
          <w:rFonts w:ascii="Shonar Bangla" w:hAnsi="Shonar Bangla" w:cs="Shonar Bangla"/>
          <w:sz w:val="44"/>
          <w:szCs w:val="44"/>
        </w:rPr>
      </w:pPr>
    </w:p>
    <w:sectPr w:rsidR="00AF0B55" w:rsidRPr="00A01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F2"/>
    <w:rsid w:val="002F435E"/>
    <w:rsid w:val="009C6DF2"/>
    <w:rsid w:val="00A01C8A"/>
    <w:rsid w:val="00AF0B55"/>
    <w:rsid w:val="00B5594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C4CD"/>
  <w15:chartTrackingRefBased/>
  <w15:docId w15:val="{052423D9-8AA8-468F-9661-2DCCAEDC9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2024-07-06T18:36:00Z</dcterms:created>
  <dcterms:modified xsi:type="dcterms:W3CDTF">2024-07-06T18:52:00Z</dcterms:modified>
</cp:coreProperties>
</file>