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787C0" w14:textId="1882E68F" w:rsidR="0076478A" w:rsidRPr="00466383" w:rsidRDefault="00CE7181">
      <w:pPr>
        <w:rPr>
          <w:rFonts w:ascii="Shonar Bangla" w:hAnsi="Shonar Bangla" w:cs="Shonar Bangla"/>
          <w:sz w:val="40"/>
          <w:szCs w:val="40"/>
        </w:rPr>
      </w:pPr>
      <w:proofErr w:type="gramStart"/>
      <w:r w:rsidRPr="00466383">
        <w:rPr>
          <w:sz w:val="40"/>
          <w:szCs w:val="40"/>
        </w:rPr>
        <w:t>”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যন্ত্র</w:t>
      </w:r>
      <w:proofErr w:type="spellEnd"/>
      <w:proofErr w:type="gram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সংগীত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>”</w:t>
      </w:r>
    </w:p>
    <w:p w14:paraId="70D3B44B" w14:textId="7B7551F7" w:rsidR="00CE7181" w:rsidRPr="00466383" w:rsidRDefault="00CE718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ধ্বংস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হতে</w:t>
      </w:r>
      <w:proofErr w:type="spellEnd"/>
      <w:proofErr w:type="gram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চলেছে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সংস্কৃতি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শান্তির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বিনম্র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বোধীবৃক্ষ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;</w:t>
      </w:r>
    </w:p>
    <w:p w14:paraId="5ED67C05" w14:textId="2E827D77" w:rsidR="00CE7181" w:rsidRPr="00466383" w:rsidRDefault="00CE718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66383">
        <w:rPr>
          <w:rFonts w:ascii="Shonar Bangla" w:hAnsi="Shonar Bangla" w:cs="Shonar Bangla"/>
          <w:sz w:val="40"/>
          <w:szCs w:val="40"/>
        </w:rPr>
        <w:t>মিছে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মন্ডল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খামোখাই</w:t>
      </w:r>
      <w:proofErr w:type="spellEnd"/>
      <w:proofErr w:type="gram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হুঙ্কার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হুশিয়ার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আসছে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দুর্ভীক্ষ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।</w:t>
      </w:r>
    </w:p>
    <w:p w14:paraId="5F140064" w14:textId="3A167C56" w:rsidR="00CE7181" w:rsidRPr="00466383" w:rsidRDefault="00CE718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66383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রোগের</w:t>
      </w:r>
      <w:proofErr w:type="spellEnd"/>
      <w:proofErr w:type="gram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ঠেলায়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উষ্ঠাগত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;</w:t>
      </w:r>
    </w:p>
    <w:p w14:paraId="0BACB468" w14:textId="0BD63A4B" w:rsidR="00CE7181" w:rsidRPr="00466383" w:rsidRDefault="00CE718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অবহেলা</w:t>
      </w:r>
      <w:proofErr w:type="spellEnd"/>
      <w:proofErr w:type="gram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অজ্ঞাত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রোগের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ভয়ে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পলায়নরত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।</w:t>
      </w:r>
    </w:p>
    <w:p w14:paraId="34871109" w14:textId="395402AF" w:rsidR="00CE7181" w:rsidRPr="00466383" w:rsidRDefault="00CE718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দুর্নীতির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r w:rsidR="001B5E5A"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B5E5A" w:rsidRPr="00466383">
        <w:rPr>
          <w:rFonts w:ascii="Shonar Bangla" w:hAnsi="Shonar Bangla" w:cs="Shonar Bangla"/>
          <w:sz w:val="40"/>
          <w:szCs w:val="40"/>
        </w:rPr>
        <w:t>পি</w:t>
      </w:r>
      <w:proofErr w:type="spellEnd"/>
      <w:proofErr w:type="gramEnd"/>
      <w:r w:rsidR="001B5E5A" w:rsidRPr="00466383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1B5E5A" w:rsidRPr="00466383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="001B5E5A"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B5E5A" w:rsidRPr="00466383">
        <w:rPr>
          <w:rFonts w:ascii="Shonar Bangla" w:hAnsi="Shonar Bangla" w:cs="Shonar Bangla"/>
          <w:sz w:val="40"/>
          <w:szCs w:val="40"/>
        </w:rPr>
        <w:t>দাসেরা</w:t>
      </w:r>
      <w:proofErr w:type="spellEnd"/>
      <w:r w:rsidR="001B5E5A"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B5E5A" w:rsidRPr="00466383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="001B5E5A" w:rsidRPr="00466383">
        <w:rPr>
          <w:rFonts w:ascii="Shonar Bangla" w:hAnsi="Shonar Bangla" w:cs="Shonar Bangla"/>
          <w:sz w:val="40"/>
          <w:szCs w:val="40"/>
        </w:rPr>
        <w:t xml:space="preserve">  , এ </w:t>
      </w:r>
      <w:proofErr w:type="spellStart"/>
      <w:r w:rsidR="001B5E5A" w:rsidRPr="00466383">
        <w:rPr>
          <w:rFonts w:ascii="Shonar Bangla" w:hAnsi="Shonar Bangla" w:cs="Shonar Bangla"/>
          <w:sz w:val="40"/>
          <w:szCs w:val="40"/>
        </w:rPr>
        <w:t>সুযোগটাই</w:t>
      </w:r>
      <w:proofErr w:type="spellEnd"/>
      <w:r w:rsidR="001B5E5A"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B5E5A" w:rsidRPr="00466383">
        <w:rPr>
          <w:rFonts w:ascii="Shonar Bangla" w:hAnsi="Shonar Bangla" w:cs="Shonar Bangla"/>
          <w:sz w:val="40"/>
          <w:szCs w:val="40"/>
        </w:rPr>
        <w:t>চায়</w:t>
      </w:r>
      <w:proofErr w:type="spellEnd"/>
      <w:r w:rsidR="001B5E5A" w:rsidRPr="00466383">
        <w:rPr>
          <w:rFonts w:ascii="Shonar Bangla" w:hAnsi="Shonar Bangla" w:cs="Shonar Bangla"/>
          <w:sz w:val="40"/>
          <w:szCs w:val="40"/>
        </w:rPr>
        <w:t xml:space="preserve">  ;</w:t>
      </w:r>
    </w:p>
    <w:p w14:paraId="66F7B702" w14:textId="3B9E5EB3" w:rsidR="001B5E5A" w:rsidRPr="00466383" w:rsidRDefault="001B5E5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অনুমতি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পেয়ে</w:t>
      </w:r>
      <w:proofErr w:type="spellEnd"/>
      <w:proofErr w:type="gramEnd"/>
      <w:r w:rsidRPr="0046638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চান্স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মোহাম্মদ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সত্যেন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বাবুরাও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পতাকা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উঠায়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।</w:t>
      </w:r>
    </w:p>
    <w:p w14:paraId="45A3CAA0" w14:textId="0AD0D8BC" w:rsidR="001B5E5A" w:rsidRPr="00466383" w:rsidRDefault="001B5E5A">
      <w:pPr>
        <w:rPr>
          <w:rFonts w:ascii="Shonar Bangla" w:hAnsi="Shonar Bangla" w:cs="Shonar Bangla"/>
          <w:sz w:val="40"/>
          <w:szCs w:val="40"/>
        </w:rPr>
      </w:pPr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সত্যেন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সাধুরা</w:t>
      </w:r>
      <w:proofErr w:type="spellEnd"/>
      <w:proofErr w:type="gram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r w:rsidR="00001A51" w:rsidRPr="0046638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001A51" w:rsidRPr="00466383">
        <w:rPr>
          <w:rFonts w:ascii="Shonar Bangla" w:hAnsi="Shonar Bangla" w:cs="Shonar Bangla"/>
          <w:sz w:val="40"/>
          <w:szCs w:val="40"/>
        </w:rPr>
        <w:t>গরীব</w:t>
      </w:r>
      <w:proofErr w:type="spellEnd"/>
      <w:r w:rsidR="00001A51"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01A51" w:rsidRPr="00466383">
        <w:rPr>
          <w:rFonts w:ascii="Shonar Bangla" w:hAnsi="Shonar Bangla" w:cs="Shonar Bangla"/>
          <w:sz w:val="40"/>
          <w:szCs w:val="40"/>
        </w:rPr>
        <w:t>নেওয়াজ</w:t>
      </w:r>
      <w:proofErr w:type="spellEnd"/>
      <w:r w:rsidR="00001A51"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01A51" w:rsidRPr="00466383">
        <w:rPr>
          <w:rFonts w:ascii="Shonar Bangla" w:hAnsi="Shonar Bangla" w:cs="Shonar Bangla"/>
          <w:sz w:val="40"/>
          <w:szCs w:val="40"/>
        </w:rPr>
        <w:t>ভায়েরা</w:t>
      </w:r>
      <w:proofErr w:type="spellEnd"/>
      <w:r w:rsidR="00001A51" w:rsidRPr="0046638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001A51" w:rsidRPr="00466383">
        <w:rPr>
          <w:rFonts w:ascii="Shonar Bangla" w:hAnsi="Shonar Bangla" w:cs="Shonar Bangla"/>
          <w:sz w:val="40"/>
          <w:szCs w:val="40"/>
        </w:rPr>
        <w:t>যন্ত্র</w:t>
      </w:r>
      <w:proofErr w:type="spellEnd"/>
      <w:r w:rsidR="00001A51"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01A51" w:rsidRPr="00466383">
        <w:rPr>
          <w:rFonts w:ascii="Shonar Bangla" w:hAnsi="Shonar Bangla" w:cs="Shonar Bangla"/>
          <w:sz w:val="40"/>
          <w:szCs w:val="40"/>
        </w:rPr>
        <w:t>সংগীত</w:t>
      </w:r>
      <w:proofErr w:type="spellEnd"/>
      <w:r w:rsidR="00001A51"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01A51" w:rsidRPr="00466383">
        <w:rPr>
          <w:rFonts w:ascii="Shonar Bangla" w:hAnsi="Shonar Bangla" w:cs="Shonar Bangla"/>
          <w:sz w:val="40"/>
          <w:szCs w:val="40"/>
        </w:rPr>
        <w:t>বাজায়</w:t>
      </w:r>
      <w:proofErr w:type="spellEnd"/>
      <w:r w:rsidR="00001A51" w:rsidRPr="00466383">
        <w:rPr>
          <w:rFonts w:ascii="Shonar Bangla" w:hAnsi="Shonar Bangla" w:cs="Shonar Bangla"/>
          <w:sz w:val="40"/>
          <w:szCs w:val="40"/>
        </w:rPr>
        <w:t xml:space="preserve">  ;</w:t>
      </w:r>
    </w:p>
    <w:p w14:paraId="6BD00983" w14:textId="09176B68" w:rsidR="00001A51" w:rsidRPr="00466383" w:rsidRDefault="00001A5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সুরের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দোতনায়</w:t>
      </w:r>
      <w:proofErr w:type="spellEnd"/>
      <w:proofErr w:type="gram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বাজনার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তালে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তালে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শ্রোতারাও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মাথা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নাড়ায়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।</w:t>
      </w:r>
    </w:p>
    <w:p w14:paraId="628036B7" w14:textId="27D1388F" w:rsidR="00001A51" w:rsidRPr="00466383" w:rsidRDefault="00001A5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66383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থাকবো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থাকবো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r w:rsidR="00633125"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33125" w:rsidRPr="00466383">
        <w:rPr>
          <w:rFonts w:ascii="Shonar Bangla" w:hAnsi="Shonar Bangla" w:cs="Shonar Bangla"/>
          <w:sz w:val="40"/>
          <w:szCs w:val="40"/>
        </w:rPr>
        <w:t>হাটে</w:t>
      </w:r>
      <w:proofErr w:type="spellEnd"/>
      <w:r w:rsidR="00633125" w:rsidRPr="00466383">
        <w:rPr>
          <w:rFonts w:ascii="Shonar Bangla" w:hAnsi="Shonar Bangla" w:cs="Shonar Bangla"/>
          <w:sz w:val="40"/>
          <w:szCs w:val="40"/>
        </w:rPr>
        <w:t xml:space="preserve">  ;</w:t>
      </w:r>
    </w:p>
    <w:p w14:paraId="00CE60E8" w14:textId="39619ADD" w:rsidR="00001A51" w:rsidRPr="00466383" w:rsidRDefault="00001A5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66383">
        <w:rPr>
          <w:rFonts w:ascii="Shonar Bangla" w:hAnsi="Shonar Bangla" w:cs="Shonar Bangla"/>
          <w:sz w:val="40"/>
          <w:szCs w:val="40"/>
        </w:rPr>
        <w:t>বাইবো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তোর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ভাঙ্গা</w:t>
      </w:r>
      <w:proofErr w:type="spellEnd"/>
      <w:proofErr w:type="gram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তরি</w:t>
      </w:r>
      <w:proofErr w:type="spellEnd"/>
      <w:r w:rsidR="00633125" w:rsidRPr="00466383">
        <w:rPr>
          <w:rFonts w:ascii="Shonar Bangla" w:hAnsi="Shonar Bangla" w:cs="Shonar Bangla"/>
          <w:sz w:val="40"/>
          <w:szCs w:val="40"/>
        </w:rPr>
        <w:t xml:space="preserve">  ,   </w:t>
      </w:r>
      <w:proofErr w:type="spellStart"/>
      <w:r w:rsidR="00633125" w:rsidRPr="00466383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="00633125"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33125" w:rsidRPr="00466383">
        <w:rPr>
          <w:rFonts w:ascii="Shonar Bangla" w:hAnsi="Shonar Bangla" w:cs="Shonar Bangla"/>
          <w:sz w:val="40"/>
          <w:szCs w:val="40"/>
        </w:rPr>
        <w:t>ঘাটে</w:t>
      </w:r>
      <w:proofErr w:type="spellEnd"/>
      <w:r w:rsidR="00633125" w:rsidRPr="00466383">
        <w:rPr>
          <w:rFonts w:ascii="Shonar Bangla" w:hAnsi="Shonar Bangla" w:cs="Shonar Bangla"/>
          <w:sz w:val="40"/>
          <w:szCs w:val="40"/>
        </w:rPr>
        <w:t xml:space="preserve">   ।</w:t>
      </w:r>
    </w:p>
    <w:p w14:paraId="707EF596" w14:textId="11FD40A2" w:rsidR="000946F0" w:rsidRPr="00466383" w:rsidRDefault="000946F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66383">
        <w:rPr>
          <w:rFonts w:ascii="Shonar Bangla" w:hAnsi="Shonar Bangla" w:cs="Shonar Bangla"/>
          <w:sz w:val="40"/>
          <w:szCs w:val="40"/>
        </w:rPr>
        <w:t>মশা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মাছি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দিনে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রাতে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গতর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চাটে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,</w:t>
      </w:r>
    </w:p>
    <w:p w14:paraId="3BA54E09" w14:textId="4629A0EE" w:rsidR="000946F0" w:rsidRPr="00466383" w:rsidRDefault="000946F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66383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বাইবোনা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 w:rsidRPr="00466383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ভাঙ্গা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তরি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66383">
        <w:rPr>
          <w:rFonts w:ascii="Shonar Bangla" w:hAnsi="Shonar Bangla" w:cs="Shonar Bangla"/>
          <w:sz w:val="40"/>
          <w:szCs w:val="40"/>
        </w:rPr>
        <w:t>বাটে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।</w:t>
      </w:r>
    </w:p>
    <w:p w14:paraId="460FB23D" w14:textId="64046A26" w:rsidR="000946F0" w:rsidRPr="00466383" w:rsidRDefault="000946F0">
      <w:pPr>
        <w:rPr>
          <w:rFonts w:ascii="Shonar Bangla" w:hAnsi="Shonar Bangla" w:cs="Shonar Bangla"/>
          <w:sz w:val="40"/>
          <w:szCs w:val="40"/>
        </w:rPr>
      </w:pPr>
      <w:r w:rsidRPr="00466383">
        <w:rPr>
          <w:rFonts w:ascii="Shonar Bangla" w:hAnsi="Shonar Bangla" w:cs="Shonar Bangla"/>
          <w:sz w:val="40"/>
          <w:szCs w:val="40"/>
        </w:rPr>
        <w:t>------------------------০০০--------------------------</w:t>
      </w:r>
    </w:p>
    <w:p w14:paraId="18692D6B" w14:textId="66093A06" w:rsidR="000946F0" w:rsidRPr="00466383" w:rsidRDefault="000946F0">
      <w:pPr>
        <w:rPr>
          <w:rFonts w:ascii="Shonar Bangla" w:hAnsi="Shonar Bangla" w:cs="Shonar Bangla"/>
          <w:sz w:val="40"/>
          <w:szCs w:val="40"/>
        </w:rPr>
      </w:pPr>
      <w:r w:rsidRPr="00466383">
        <w:rPr>
          <w:rFonts w:ascii="Shonar Bangla" w:hAnsi="Shonar Bangla" w:cs="Shonar Bangla"/>
          <w:sz w:val="40"/>
          <w:szCs w:val="40"/>
        </w:rPr>
        <w:t xml:space="preserve">                                 </w:t>
      </w:r>
      <w:proofErr w:type="spellStart"/>
      <w:proofErr w:type="gramStart"/>
      <w:r w:rsidRPr="00466383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466383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6B49191C" w14:textId="77777777" w:rsidR="00633125" w:rsidRPr="00466383" w:rsidRDefault="00633125">
      <w:pPr>
        <w:rPr>
          <w:rFonts w:ascii="Shonar Bangla" w:hAnsi="Shonar Bangla" w:cs="Shonar Bangla"/>
          <w:sz w:val="40"/>
          <w:szCs w:val="40"/>
        </w:rPr>
      </w:pPr>
    </w:p>
    <w:sectPr w:rsidR="00633125" w:rsidRPr="00466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CD"/>
    <w:rsid w:val="00001A51"/>
    <w:rsid w:val="000946F0"/>
    <w:rsid w:val="001B5E5A"/>
    <w:rsid w:val="00466383"/>
    <w:rsid w:val="00633125"/>
    <w:rsid w:val="006F03CD"/>
    <w:rsid w:val="0076478A"/>
    <w:rsid w:val="00C652A7"/>
    <w:rsid w:val="00CE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DFED"/>
  <w15:chartTrackingRefBased/>
  <w15:docId w15:val="{B85ECA63-E004-4CCB-911A-6F1C18C3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2023-04-03T14:52:00Z</dcterms:created>
  <dcterms:modified xsi:type="dcterms:W3CDTF">2023-04-03T15:44:00Z</dcterms:modified>
</cp:coreProperties>
</file>