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8BD00" w14:textId="584BE4C3" w:rsidR="00F5701D" w:rsidRDefault="008B796C">
      <w:pPr>
        <w:rPr>
          <w:rFonts w:ascii="Shonar Bangla" w:hAnsi="Shonar Bangla" w:cs="Shonar Bangla"/>
          <w:sz w:val="44"/>
          <w:szCs w:val="44"/>
        </w:rPr>
      </w:pPr>
      <w:r w:rsidRPr="008B796C">
        <w:rPr>
          <w:sz w:val="44"/>
          <w:szCs w:val="44"/>
        </w:rPr>
        <w:t xml:space="preserve">           “</w:t>
      </w:r>
      <w:r w:rsidRPr="008B796C">
        <w:rPr>
          <w:rFonts w:ascii="Shonar Bangla" w:hAnsi="Shonar Bangla" w:cs="Shonar Bangla"/>
          <w:sz w:val="44"/>
          <w:szCs w:val="44"/>
        </w:rPr>
        <w:t>যা  খুশি  বলে”</w:t>
      </w:r>
    </w:p>
    <w:p w14:paraId="1E590D3D" w14:textId="03989079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অবুঝ  মানুষেরা  ছুটে  আসে  ঢাকায় ;</w:t>
      </w:r>
    </w:p>
    <w:p w14:paraId="6CFF70E4" w14:textId="41D7E7E1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ছলে , বলে , কলে ,কাজ  করে  কারখানায় ।</w:t>
      </w:r>
    </w:p>
    <w:p w14:paraId="53E29F9D" w14:textId="55A86B3F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চার্বাক চেলা ,মানুষকে  শিখায় টাকার মর্ম  ;</w:t>
      </w:r>
    </w:p>
    <w:p w14:paraId="320AAD1E" w14:textId="30DAFCF4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যে টাকা </w:t>
      </w:r>
      <w:r w:rsidR="00A9694A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আয়ে  শিক্ষিতরাও  গলদঘর্ম   ।</w:t>
      </w:r>
    </w:p>
    <w:p w14:paraId="0EBC9074" w14:textId="28C8388C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টাকার  দাপটে  , আইন  কানুন  বাপ  ডাকে ;</w:t>
      </w:r>
    </w:p>
    <w:p w14:paraId="18537946" w14:textId="59443279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বিচারালয়  বুঝে না </w:t>
      </w:r>
      <w:r w:rsidR="00A9694A">
        <w:rPr>
          <w:rFonts w:ascii="Shonar Bangla" w:hAnsi="Shonar Bangla" w:cs="Shonar Bangla"/>
          <w:sz w:val="44"/>
          <w:szCs w:val="44"/>
        </w:rPr>
        <w:t xml:space="preserve">, </w:t>
      </w:r>
      <w:r>
        <w:rPr>
          <w:rFonts w:ascii="Shonar Bangla" w:hAnsi="Shonar Bangla" w:cs="Shonar Bangla"/>
          <w:sz w:val="44"/>
          <w:szCs w:val="44"/>
        </w:rPr>
        <w:t xml:space="preserve"> দোষ  দেবে  কাকে  ?</w:t>
      </w:r>
    </w:p>
    <w:p w14:paraId="796EC034" w14:textId="0285BF7A" w:rsidR="008B796C" w:rsidRDefault="008B79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পুলিশ  খুনীকে  ধরতেও  ভয়  পায় !</w:t>
      </w:r>
    </w:p>
    <w:p w14:paraId="476438EA" w14:textId="1F6FBC7E" w:rsidR="008B796C" w:rsidRDefault="00A9694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ব্যাংক  বুঝে না , টাকা  কোথায়  যায়  ?</w:t>
      </w:r>
    </w:p>
    <w:p w14:paraId="3303D325" w14:textId="77777777" w:rsidR="00A9694A" w:rsidRDefault="00A9694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দেশ  এখন  , চার্বাক চেলা  মেনে  চলে ;</w:t>
      </w:r>
    </w:p>
    <w:p w14:paraId="179895E3" w14:textId="5607CC49" w:rsidR="00A9694A" w:rsidRDefault="00A9694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হতাশায় মানুষ , যা  খুশি  তাই  বলে  ।</w:t>
      </w:r>
    </w:p>
    <w:p w14:paraId="27096D47" w14:textId="78A59A93" w:rsidR="00A9694A" w:rsidRDefault="00A9694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 --------------------</w:t>
      </w:r>
    </w:p>
    <w:p w14:paraId="0A945899" w14:textId="005B9C39" w:rsidR="00A9694A" w:rsidRDefault="00A9694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শেষ ।</w:t>
      </w:r>
    </w:p>
    <w:p w14:paraId="2BB6F5DE" w14:textId="77777777" w:rsidR="008B796C" w:rsidRPr="008B796C" w:rsidRDefault="008B796C">
      <w:pPr>
        <w:rPr>
          <w:rFonts w:ascii="Shonar Bangla" w:hAnsi="Shonar Bangla" w:cs="Shonar Bangla"/>
          <w:sz w:val="44"/>
          <w:szCs w:val="44"/>
        </w:rPr>
      </w:pPr>
    </w:p>
    <w:sectPr w:rsidR="008B796C" w:rsidRPr="008B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71"/>
    <w:rsid w:val="002F435E"/>
    <w:rsid w:val="008B796C"/>
    <w:rsid w:val="00970B71"/>
    <w:rsid w:val="00A9694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788D"/>
  <w15:chartTrackingRefBased/>
  <w15:docId w15:val="{3CD93A2C-E868-4C73-B74B-694F0DAD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2024-06-19T07:46:00Z</dcterms:created>
  <dcterms:modified xsi:type="dcterms:W3CDTF">2024-06-19T08:04:00Z</dcterms:modified>
</cp:coreProperties>
</file>