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176E" w14:textId="3FD859DB" w:rsidR="00F5701D" w:rsidRPr="009F44DF" w:rsidRDefault="008E0EF0">
      <w:pPr>
        <w:rPr>
          <w:rFonts w:ascii="Shonar Bangla" w:hAnsi="Shonar Bangla" w:cs="Shonar Bangla"/>
          <w:sz w:val="48"/>
          <w:szCs w:val="48"/>
        </w:rPr>
      </w:pPr>
      <w:r w:rsidRPr="009F44DF">
        <w:rPr>
          <w:sz w:val="48"/>
          <w:szCs w:val="48"/>
        </w:rPr>
        <w:t xml:space="preserve">          </w:t>
      </w:r>
      <w:proofErr w:type="gramStart"/>
      <w:r w:rsidRPr="009F44DF">
        <w:rPr>
          <w:sz w:val="48"/>
          <w:szCs w:val="48"/>
        </w:rPr>
        <w:t>”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রঙ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বাজার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>”</w:t>
      </w:r>
    </w:p>
    <w:p w14:paraId="0603BF92" w14:textId="41F3DD01" w:rsidR="008E0EF0" w:rsidRPr="009F44DF" w:rsidRDefault="008E0EF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খাঁটি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মধু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নিয়ে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যান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খুশি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হবে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বঁধু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;</w:t>
      </w:r>
    </w:p>
    <w:p w14:paraId="101C1C56" w14:textId="100BC58E" w:rsidR="008E0EF0" w:rsidRPr="009F44DF" w:rsidRDefault="008E0EF0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9F44DF">
        <w:rPr>
          <w:rFonts w:ascii="Shonar Bangla" w:hAnsi="Shonar Bangla" w:cs="Shonar Bangla"/>
          <w:sz w:val="48"/>
          <w:szCs w:val="48"/>
        </w:rPr>
        <w:t>যদি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থাকে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আপনার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টাকারই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যাঁদু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।</w:t>
      </w:r>
    </w:p>
    <w:p w14:paraId="48D636C6" w14:textId="68A44465" w:rsidR="008E0EF0" w:rsidRPr="009F44DF" w:rsidRDefault="008E0EF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রঙবাজার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খুঁজে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মিলে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খাঁটি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মধু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;</w:t>
      </w:r>
    </w:p>
    <w:p w14:paraId="4A9E5803" w14:textId="5F036B7F" w:rsidR="008E0EF0" w:rsidRPr="009F44DF" w:rsidRDefault="00BA488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মসজিদের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বিপরীতে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পাবেন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শুধু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।</w:t>
      </w:r>
    </w:p>
    <w:p w14:paraId="3740965A" w14:textId="0E3754A6" w:rsidR="00EB54E8" w:rsidRPr="009F44DF" w:rsidRDefault="00EB54E8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9F44DF">
        <w:rPr>
          <w:rFonts w:ascii="Shonar Bangla" w:hAnsi="Shonar Bangla" w:cs="Shonar Bangla"/>
          <w:sz w:val="48"/>
          <w:szCs w:val="48"/>
        </w:rPr>
        <w:t>দুহাজারে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খাঁটি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মধু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মিলে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এক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কেজী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;</w:t>
      </w:r>
    </w:p>
    <w:p w14:paraId="63209642" w14:textId="06F9075C" w:rsidR="003D1C0C" w:rsidRPr="009F44DF" w:rsidRDefault="00577EC8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9F44DF">
        <w:rPr>
          <w:rFonts w:ascii="Shonar Bangla" w:hAnsi="Shonar Bangla" w:cs="Shonar Bangla"/>
          <w:sz w:val="48"/>
          <w:szCs w:val="48"/>
        </w:rPr>
        <w:t>ফেরী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বেঁচে</w:t>
      </w:r>
      <w:proofErr w:type="spellEnd"/>
      <w:proofErr w:type="gramEnd"/>
      <w:r w:rsidR="009F44DF">
        <w:rPr>
          <w:rFonts w:ascii="Shonar Bangla" w:hAnsi="Shonar Bangla" w:cs="Shonar Bangla"/>
          <w:sz w:val="48"/>
          <w:szCs w:val="48"/>
        </w:rPr>
        <w:t xml:space="preserve"> ,</w:t>
      </w:r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ধরে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9F44DF">
        <w:rPr>
          <w:rFonts w:ascii="Shonar Bangla" w:hAnsi="Shonar Bangla" w:cs="Shonar Bangla"/>
          <w:sz w:val="48"/>
          <w:szCs w:val="48"/>
        </w:rPr>
        <w:t>বসে</w:t>
      </w:r>
      <w:proofErr w:type="spellEnd"/>
      <w:r w:rsidR="009F44DF">
        <w:rPr>
          <w:rFonts w:ascii="Shonar Bangla" w:hAnsi="Shonar Bangla" w:cs="Shonar Bangla"/>
          <w:sz w:val="48"/>
          <w:szCs w:val="48"/>
        </w:rPr>
        <w:t xml:space="preserve"> </w:t>
      </w:r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বাজী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r w:rsidR="003D1C0C" w:rsidRPr="009F44DF">
        <w:rPr>
          <w:rFonts w:ascii="Shonar Bangla" w:hAnsi="Shonar Bangla" w:cs="Shonar Bangla"/>
          <w:sz w:val="48"/>
          <w:szCs w:val="48"/>
        </w:rPr>
        <w:t xml:space="preserve"> ।</w:t>
      </w:r>
    </w:p>
    <w:p w14:paraId="3AD430A3" w14:textId="67A2488C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9F44DF">
        <w:rPr>
          <w:rFonts w:ascii="Shonar Bangla" w:hAnsi="Shonar Bangla" w:cs="Shonar Bangla"/>
          <w:sz w:val="48"/>
          <w:szCs w:val="48"/>
        </w:rPr>
        <w:t>সুস্থ্য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মনে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শক্ত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দেহে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থাকবেন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সুখী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;</w:t>
      </w:r>
    </w:p>
    <w:p w14:paraId="675B8D0F" w14:textId="277C34DB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সফলতা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সর্বক্ষেত্রে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হবে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অভিমুখী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।</w:t>
      </w:r>
    </w:p>
    <w:p w14:paraId="3E1E2ED6" w14:textId="376F2E9F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টাকা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শেষ</w:t>
      </w:r>
      <w:proofErr w:type="spellEnd"/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তবু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বেশ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প্রসন্ন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বদন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;</w:t>
      </w:r>
    </w:p>
    <w:p w14:paraId="573A930C" w14:textId="710FA6FB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9F44DF">
        <w:rPr>
          <w:rFonts w:ascii="Shonar Bangla" w:hAnsi="Shonar Bangla" w:cs="Shonar Bangla"/>
          <w:sz w:val="48"/>
          <w:szCs w:val="48"/>
        </w:rPr>
        <w:t>প্রতিদিন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খোঁজ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9F44DF">
        <w:rPr>
          <w:rFonts w:ascii="Shonar Bangla" w:hAnsi="Shonar Bangla" w:cs="Shonar Bangla"/>
          <w:sz w:val="48"/>
          <w:szCs w:val="48"/>
        </w:rPr>
        <w:t>নেবে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স্বর্গের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মদন</w:t>
      </w:r>
      <w:proofErr w:type="spellEnd"/>
      <w:r w:rsidRPr="009F44DF">
        <w:rPr>
          <w:rFonts w:ascii="Shonar Bangla" w:hAnsi="Shonar Bangla" w:cs="Shonar Bangla"/>
          <w:sz w:val="48"/>
          <w:szCs w:val="48"/>
        </w:rPr>
        <w:t xml:space="preserve"> ।</w:t>
      </w:r>
    </w:p>
    <w:p w14:paraId="2BE08F82" w14:textId="1ACE5744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r w:rsidRPr="009F44DF">
        <w:rPr>
          <w:rFonts w:ascii="Shonar Bangla" w:hAnsi="Shonar Bangla" w:cs="Shonar Bangla"/>
          <w:sz w:val="48"/>
          <w:szCs w:val="48"/>
        </w:rPr>
        <w:t>-----------------০০০-----------------</w:t>
      </w:r>
    </w:p>
    <w:p w14:paraId="2303FEB0" w14:textId="37CB794C" w:rsidR="003D1C0C" w:rsidRPr="009F44DF" w:rsidRDefault="003D1C0C">
      <w:pPr>
        <w:rPr>
          <w:rFonts w:ascii="Shonar Bangla" w:hAnsi="Shonar Bangla" w:cs="Shonar Bangla"/>
          <w:sz w:val="48"/>
          <w:szCs w:val="48"/>
        </w:rPr>
      </w:pPr>
      <w:r w:rsidRPr="009F44DF">
        <w:rPr>
          <w:rFonts w:ascii="Shonar Bangla" w:hAnsi="Shonar Bangla" w:cs="Shonar Bangla"/>
          <w:sz w:val="48"/>
          <w:szCs w:val="48"/>
        </w:rPr>
        <w:t xml:space="preserve">                        </w:t>
      </w:r>
      <w:proofErr w:type="spellStart"/>
      <w:r w:rsidRPr="009F44DF">
        <w:rPr>
          <w:rFonts w:ascii="Shonar Bangla" w:hAnsi="Shonar Bangla" w:cs="Shonar Bangla"/>
          <w:sz w:val="48"/>
          <w:szCs w:val="48"/>
        </w:rPr>
        <w:t>শেষ</w:t>
      </w:r>
      <w:proofErr w:type="spellEnd"/>
    </w:p>
    <w:p w14:paraId="38C09973" w14:textId="77777777" w:rsidR="008E0EF0" w:rsidRPr="009F44DF" w:rsidRDefault="008E0EF0">
      <w:pPr>
        <w:rPr>
          <w:rFonts w:ascii="Shonar Bangla" w:hAnsi="Shonar Bangla" w:cs="Shonar Bangla"/>
          <w:sz w:val="48"/>
          <w:szCs w:val="48"/>
        </w:rPr>
      </w:pPr>
    </w:p>
    <w:sectPr w:rsidR="008E0EF0" w:rsidRPr="009F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21"/>
    <w:rsid w:val="00207721"/>
    <w:rsid w:val="002833FF"/>
    <w:rsid w:val="002F435E"/>
    <w:rsid w:val="003D1C0C"/>
    <w:rsid w:val="00577EC8"/>
    <w:rsid w:val="008E0EF0"/>
    <w:rsid w:val="009F44DF"/>
    <w:rsid w:val="00BA488D"/>
    <w:rsid w:val="00EB54E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5D67"/>
  <w15:chartTrackingRefBased/>
  <w15:docId w15:val="{5F952FD7-9DA3-4FAA-B88C-4845CF96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2023-06-10T15:29:00Z</dcterms:created>
  <dcterms:modified xsi:type="dcterms:W3CDTF">2023-06-10T16:21:00Z</dcterms:modified>
</cp:coreProperties>
</file>