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F82F1" w14:textId="770AE346" w:rsidR="00F5701D" w:rsidRDefault="002C12FA">
      <w:pPr>
        <w:rPr>
          <w:rFonts w:ascii="Shonar Bangla" w:hAnsi="Shonar Bangla" w:cs="Shonar Bangla"/>
          <w:sz w:val="44"/>
          <w:szCs w:val="44"/>
        </w:rPr>
      </w:pPr>
      <w:r>
        <w:rPr>
          <w:sz w:val="44"/>
          <w:szCs w:val="44"/>
        </w:rPr>
        <w:t xml:space="preserve">        “</w:t>
      </w:r>
      <w:r>
        <w:rPr>
          <w:rFonts w:ascii="Shonar Bangla" w:hAnsi="Shonar Bangla" w:cs="Shonar Bangla"/>
          <w:sz w:val="44"/>
          <w:szCs w:val="44"/>
        </w:rPr>
        <w:t>রঙ-বেরঙের  দেশ”</w:t>
      </w:r>
    </w:p>
    <w:p w14:paraId="2172C5A0" w14:textId="3E458614" w:rsidR="002C12FA" w:rsidRDefault="002C12F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জ্বলছে  জীবন , কাঁদছে  মানুষ ঘরে ;</w:t>
      </w:r>
    </w:p>
    <w:p w14:paraId="7B67B5AB" w14:textId="72E63A4F" w:rsidR="002C12FA" w:rsidRDefault="002C12F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সকাল ,দুপুর সন্ধ্যা সাঁজে কেবল  অশ্রু ঝড়ে  ।</w:t>
      </w:r>
    </w:p>
    <w:p w14:paraId="5366EEA4" w14:textId="4DDB8019" w:rsidR="00A5477F" w:rsidRDefault="00A5477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বাবা  শুধু  আসে  যায় , খাওয়ায়  ভালোবেসে ;</w:t>
      </w:r>
    </w:p>
    <w:p w14:paraId="1706373E" w14:textId="75D9EB9D" w:rsidR="00A5477F" w:rsidRDefault="00A5477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রাতের  বেলা , তারা  মাকে  খুঁজে ,  চাদের  দেশে ।</w:t>
      </w:r>
    </w:p>
    <w:p w14:paraId="21C711E0" w14:textId="0E55C371" w:rsidR="00A5477F" w:rsidRDefault="00A5477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নিরাপদ বাড়ী তাদের , খেলা  সবুজ  ঘাসে ;</w:t>
      </w:r>
    </w:p>
    <w:p w14:paraId="6B1877E2" w14:textId="2C1695EF" w:rsidR="00A5477F" w:rsidRDefault="00A5477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চুপ-চাপ বসে থাকে , মায়ের  স্নেহ  আশে ।</w:t>
      </w:r>
    </w:p>
    <w:p w14:paraId="26879011" w14:textId="492F7056" w:rsidR="00A5477F" w:rsidRDefault="00A5477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মা  থাকে  তারার দেশে , তাদের  দেখে হাসে ;</w:t>
      </w:r>
    </w:p>
    <w:p w14:paraId="51890EC0" w14:textId="4427A5E5" w:rsidR="00A5477F" w:rsidRDefault="00A5477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কথা  শুনে  , বাবা শুধু ভারী  গলায়  কাশে  ।</w:t>
      </w:r>
    </w:p>
    <w:p w14:paraId="5BE38ED7" w14:textId="6F3AC101" w:rsidR="00A5477F" w:rsidRDefault="00610B7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জী</w:t>
      </w:r>
      <w:r w:rsidR="00A5477F">
        <w:rPr>
          <w:rFonts w:ascii="Shonar Bangla" w:hAnsi="Shonar Bangla" w:cs="Shonar Bangla"/>
          <w:sz w:val="44"/>
          <w:szCs w:val="44"/>
        </w:rPr>
        <w:t xml:space="preserve">বন  যখন  পবন  হয়ে </w:t>
      </w:r>
      <w:r>
        <w:rPr>
          <w:rFonts w:ascii="Shonar Bangla" w:hAnsi="Shonar Bangla" w:cs="Shonar Bangla"/>
          <w:sz w:val="44"/>
          <w:szCs w:val="44"/>
        </w:rPr>
        <w:t>, তাদের  আদর  করে ;</w:t>
      </w:r>
    </w:p>
    <w:p w14:paraId="1426A64A" w14:textId="69784476" w:rsidR="00610B77" w:rsidRDefault="00610B7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তারা  তখন  বই  রেখে , খাতা -কলম ধরে  ।</w:t>
      </w:r>
    </w:p>
    <w:p w14:paraId="57B6C7E2" w14:textId="4E8B86EA" w:rsidR="00610B77" w:rsidRDefault="00610B7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মা যে  কি  জিনিষ  ?  তারা  বুঝতে  নাহি  পারে ;</w:t>
      </w:r>
    </w:p>
    <w:p w14:paraId="3F52D3F0" w14:textId="6D3F0656" w:rsidR="00610B77" w:rsidRDefault="00610B7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মায়ের  গন্ধ শুঁকে দেখে ,শাড়ীর রঙীন পাড়ে ।</w:t>
      </w:r>
    </w:p>
    <w:p w14:paraId="53038793" w14:textId="1212E052" w:rsidR="00610B77" w:rsidRDefault="00610B7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একদিন  এই  দেখা , হয়ে   যাবে  শেষ ;</w:t>
      </w:r>
    </w:p>
    <w:p w14:paraId="6A7499A8" w14:textId="2B60D0D1" w:rsidR="00610B77" w:rsidRDefault="00610B7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বিমানে  ঘুরবে তারা , রঙ-বেরঙের  দেশ ।</w:t>
      </w:r>
    </w:p>
    <w:p w14:paraId="3C6296F8" w14:textId="66EDC2C5" w:rsidR="00610B77" w:rsidRDefault="00610B7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----------------০০০------------------</w:t>
      </w:r>
    </w:p>
    <w:p w14:paraId="5CD8218D" w14:textId="7C558349" w:rsidR="00610B77" w:rsidRDefault="00610B7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lastRenderedPageBreak/>
        <w:t xml:space="preserve">                      শেষ ।</w:t>
      </w:r>
    </w:p>
    <w:p w14:paraId="485C2F4C" w14:textId="77777777" w:rsidR="00610B77" w:rsidRDefault="00610B77">
      <w:pPr>
        <w:rPr>
          <w:rFonts w:ascii="Shonar Bangla" w:hAnsi="Shonar Bangla" w:cs="Shonar Bangla"/>
          <w:sz w:val="44"/>
          <w:szCs w:val="44"/>
        </w:rPr>
      </w:pPr>
    </w:p>
    <w:p w14:paraId="6173E882" w14:textId="77777777" w:rsidR="00A5477F" w:rsidRPr="002C12FA" w:rsidRDefault="00A5477F">
      <w:pPr>
        <w:rPr>
          <w:rFonts w:ascii="Shonar Bangla" w:hAnsi="Shonar Bangla" w:cs="Shonar Bangla"/>
          <w:sz w:val="44"/>
          <w:szCs w:val="44"/>
        </w:rPr>
      </w:pPr>
    </w:p>
    <w:sectPr w:rsidR="00A5477F" w:rsidRPr="002C1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CC0"/>
    <w:rsid w:val="00134F38"/>
    <w:rsid w:val="002330F8"/>
    <w:rsid w:val="002C12FA"/>
    <w:rsid w:val="002F435E"/>
    <w:rsid w:val="003E2CC0"/>
    <w:rsid w:val="00610B77"/>
    <w:rsid w:val="0081646E"/>
    <w:rsid w:val="00A5477F"/>
    <w:rsid w:val="00D10691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96942"/>
  <w15:chartTrackingRefBased/>
  <w15:docId w15:val="{2394D131-D61B-4DB1-BE30-B9C686DE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2025-04-07T09:44:00Z</dcterms:created>
  <dcterms:modified xsi:type="dcterms:W3CDTF">2025-04-07T10:12:00Z</dcterms:modified>
</cp:coreProperties>
</file>