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CB7A" w14:textId="6F341B17" w:rsidR="00F5701D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gramStart"/>
      <w:r w:rsidRPr="004E5AD6">
        <w:rPr>
          <w:rFonts w:ascii="Shonar Bangla" w:hAnsi="Shonar Bangla" w:cs="Shonar Bangla"/>
          <w:sz w:val="44"/>
          <w:szCs w:val="44"/>
        </w:rPr>
        <w:t>”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রমনীর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গুন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“</w:t>
      </w:r>
    </w:p>
    <w:p w14:paraId="49FD4971" w14:textId="3B89BCDE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E5AD6">
        <w:rPr>
          <w:rFonts w:ascii="Shonar Bangla" w:hAnsi="Shonar Bangla" w:cs="Shonar Bangla"/>
          <w:sz w:val="44"/>
          <w:szCs w:val="44"/>
        </w:rPr>
        <w:t>এক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পেটে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ঘরে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ঢুকে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সাত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পেটে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!</w:t>
      </w:r>
    </w:p>
    <w:p w14:paraId="06143149" w14:textId="40C126B3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এমন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দুঃখ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সহ্য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করা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?</w:t>
      </w:r>
    </w:p>
    <w:p w14:paraId="285B56BC" w14:textId="28FD5E90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খোরাকী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পাঁচ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’শ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কাজী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লিখে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ভাই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;</w:t>
      </w:r>
    </w:p>
    <w:p w14:paraId="7285619B" w14:textId="0329637F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দশ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হাজার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r w:rsidR="004E5AD6">
        <w:rPr>
          <w:rFonts w:ascii="Shonar Bangla" w:hAnsi="Shonar Bangla" w:cs="Shonar Bangla"/>
          <w:sz w:val="44"/>
          <w:szCs w:val="44"/>
        </w:rPr>
        <w:t>,</w:t>
      </w:r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খেয়ে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সোনার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হার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চাই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r w:rsidR="004E5AD6">
        <w:rPr>
          <w:rFonts w:ascii="Shonar Bangla" w:hAnsi="Shonar Bangla" w:cs="Shonar Bangla"/>
          <w:sz w:val="44"/>
          <w:szCs w:val="44"/>
        </w:rPr>
        <w:t>?</w:t>
      </w:r>
    </w:p>
    <w:p w14:paraId="416051BE" w14:textId="104E165F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বাক্সভরা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শাড়ী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আছে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তবু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আরো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চায়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r w:rsidR="004E5AD6">
        <w:rPr>
          <w:rFonts w:ascii="Shonar Bangla" w:hAnsi="Shonar Bangla" w:cs="Shonar Bangla"/>
          <w:sz w:val="44"/>
          <w:szCs w:val="44"/>
        </w:rPr>
        <w:t>।</w:t>
      </w:r>
    </w:p>
    <w:p w14:paraId="2EAAEE4E" w14:textId="6CF08134" w:rsidR="00D61675" w:rsidRPr="004E5AD6" w:rsidRDefault="00D616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গোবেচারা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স্বামীটারে</w:t>
      </w:r>
      <w:proofErr w:type="spellEnd"/>
      <w:proofErr w:type="gramEnd"/>
      <w:r w:rsidR="0092131D" w:rsidRPr="004E5AD6">
        <w:rPr>
          <w:rFonts w:ascii="Shonar Bangla" w:hAnsi="Shonar Bangla" w:cs="Shonar Bangla"/>
          <w:sz w:val="44"/>
          <w:szCs w:val="44"/>
        </w:rPr>
        <w:t xml:space="preserve"> ,</w:t>
      </w:r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r w:rsidR="0092131D"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92131D" w:rsidRPr="004E5AD6">
        <w:rPr>
          <w:rFonts w:ascii="Shonar Bangla" w:hAnsi="Shonar Bangla" w:cs="Shonar Bangla"/>
          <w:sz w:val="44"/>
          <w:szCs w:val="44"/>
        </w:rPr>
        <w:t>অকুলে</w:t>
      </w:r>
      <w:proofErr w:type="spellEnd"/>
      <w:r w:rsidR="0092131D"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2131D" w:rsidRPr="004E5AD6">
        <w:rPr>
          <w:rFonts w:ascii="Shonar Bangla" w:hAnsi="Shonar Bangla" w:cs="Shonar Bangla"/>
          <w:sz w:val="44"/>
          <w:szCs w:val="44"/>
        </w:rPr>
        <w:t>ভাষায়</w:t>
      </w:r>
      <w:proofErr w:type="spellEnd"/>
      <w:r w:rsidR="0092131D" w:rsidRPr="004E5AD6">
        <w:rPr>
          <w:rFonts w:ascii="Shonar Bangla" w:hAnsi="Shonar Bangla" w:cs="Shonar Bangla"/>
          <w:sz w:val="44"/>
          <w:szCs w:val="44"/>
        </w:rPr>
        <w:t xml:space="preserve"> ।</w:t>
      </w:r>
    </w:p>
    <w:p w14:paraId="5EB5B3C2" w14:textId="01ED9055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ক্ষমতা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পেলে</w:t>
      </w:r>
      <w:proofErr w:type="spellEnd"/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ওরা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নিজ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স্বার্থ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 ;</w:t>
      </w:r>
    </w:p>
    <w:p w14:paraId="0DFCB532" w14:textId="50873A24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সবাইকে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r w:rsidR="004E5AD6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ভাসিয়ে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দেয়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সাগরের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জলে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।</w:t>
      </w:r>
    </w:p>
    <w:p w14:paraId="792FAC53" w14:textId="6ECE6838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শিক্ষিত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r w:rsidR="004E5AD6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ছেলে-মেয়ে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তাঁর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রমনীয়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গুন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;</w:t>
      </w:r>
    </w:p>
    <w:p w14:paraId="718B2C73" w14:textId="66D5B732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খরচের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r w:rsidR="004E5AD6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4E5AD6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খাতাটায়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r w:rsidR="004E5AD6">
        <w:rPr>
          <w:rFonts w:ascii="Shonar Bangla" w:hAnsi="Shonar Bangla" w:cs="Shonar Bangla"/>
          <w:sz w:val="44"/>
          <w:szCs w:val="44"/>
        </w:rPr>
        <w:t xml:space="preserve"> ,</w:t>
      </w:r>
      <w:r w:rsidRPr="004E5AD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ধরে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বসে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E5AD6">
        <w:rPr>
          <w:rFonts w:ascii="Shonar Bangla" w:hAnsi="Shonar Bangla" w:cs="Shonar Bangla"/>
          <w:sz w:val="44"/>
          <w:szCs w:val="44"/>
        </w:rPr>
        <w:t>ঘুন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।</w:t>
      </w:r>
    </w:p>
    <w:p w14:paraId="5B2CB7DD" w14:textId="773797E3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r w:rsidRPr="004E5AD6">
        <w:rPr>
          <w:rFonts w:ascii="Shonar Bangla" w:hAnsi="Shonar Bangla" w:cs="Shonar Bangla"/>
          <w:sz w:val="44"/>
          <w:szCs w:val="44"/>
        </w:rPr>
        <w:t>-----------------০০০-------------------</w:t>
      </w:r>
    </w:p>
    <w:p w14:paraId="45636450" w14:textId="1A6EC12C" w:rsidR="0092131D" w:rsidRPr="004E5AD6" w:rsidRDefault="0092131D">
      <w:pPr>
        <w:rPr>
          <w:rFonts w:ascii="Shonar Bangla" w:hAnsi="Shonar Bangla" w:cs="Shonar Bangla"/>
          <w:sz w:val="44"/>
          <w:szCs w:val="44"/>
        </w:rPr>
      </w:pPr>
      <w:r w:rsidRPr="004E5AD6">
        <w:rPr>
          <w:rFonts w:ascii="Shonar Bangla" w:hAnsi="Shonar Bangla" w:cs="Shonar Bangla"/>
          <w:sz w:val="44"/>
          <w:szCs w:val="44"/>
        </w:rPr>
        <w:t xml:space="preserve">                       </w:t>
      </w:r>
      <w:proofErr w:type="spellStart"/>
      <w:proofErr w:type="gramStart"/>
      <w:r w:rsidRPr="004E5AD6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4E5AD6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92131D" w:rsidRPr="004E5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75"/>
    <w:rsid w:val="000766D1"/>
    <w:rsid w:val="002F435E"/>
    <w:rsid w:val="004E5AD6"/>
    <w:rsid w:val="0092131D"/>
    <w:rsid w:val="009B2A75"/>
    <w:rsid w:val="00D6167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F210"/>
  <w15:chartTrackingRefBased/>
  <w15:docId w15:val="{ADED7DDC-61F1-46F9-9587-D8837DF8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2023-05-18T05:40:00Z</dcterms:created>
  <dcterms:modified xsi:type="dcterms:W3CDTF">2023-05-18T06:03:00Z</dcterms:modified>
</cp:coreProperties>
</file>