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30C0B" w14:textId="77777777" w:rsidR="000F6053" w:rsidRDefault="000F6053">
      <w:pPr>
        <w:rPr>
          <w:rFonts w:ascii="Shonar Bangla" w:hAnsi="Shonar Bangla" w:cs="Shonar Bangla"/>
          <w:sz w:val="40"/>
          <w:szCs w:val="40"/>
        </w:rPr>
      </w:pPr>
      <w:r w:rsidRPr="000F6053">
        <w:rPr>
          <w:sz w:val="40"/>
          <w:szCs w:val="40"/>
        </w:rPr>
        <w:t xml:space="preserve">   </w:t>
      </w:r>
      <w:r>
        <w:rPr>
          <w:rFonts w:ascii="Shonar Bangla" w:hAnsi="Shonar Bangla" w:cs="Shonar Bangla"/>
          <w:sz w:val="40"/>
          <w:szCs w:val="40"/>
        </w:rPr>
        <w:t xml:space="preserve"> “রাজাসনে”</w:t>
      </w:r>
    </w:p>
    <w:p w14:paraId="7BA9164C" w14:textId="6FC3F0D1" w:rsidR="000F6053" w:rsidRDefault="000F60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রাজাসনে  যদি বসে </w:t>
      </w:r>
      <w:r w:rsidR="00B22460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শুঁকর  দাঁতাল ;</w:t>
      </w:r>
    </w:p>
    <w:p w14:paraId="568106A4" w14:textId="49C75055" w:rsidR="000F6053" w:rsidRDefault="000F60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দুঃখের  ঘনঘটায় </w:t>
      </w:r>
      <w:r w:rsidR="00B22460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প</w:t>
      </w:r>
      <w:r w:rsidR="00765412">
        <w:rPr>
          <w:rFonts w:ascii="Shonar Bangla" w:hAnsi="Shonar Bangla" w:cs="Shonar Bangla"/>
          <w:sz w:val="40"/>
          <w:szCs w:val="40"/>
        </w:rPr>
        <w:t>ুঁ</w:t>
      </w:r>
      <w:r>
        <w:rPr>
          <w:rFonts w:ascii="Shonar Bangla" w:hAnsi="Shonar Bangla" w:cs="Shonar Bangla"/>
          <w:sz w:val="40"/>
          <w:szCs w:val="40"/>
        </w:rPr>
        <w:t>ড়ে  জাতির  কপাল  ।</w:t>
      </w:r>
    </w:p>
    <w:p w14:paraId="6136DB9B" w14:textId="77777777" w:rsidR="000F6053" w:rsidRDefault="000F6053">
      <w:pPr>
        <w:rPr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নিন্দার কাল-বোশেখী আঘাতে , বাড়ি-ঘর ঊড়ে ;</w:t>
      </w:r>
      <w:r w:rsidRPr="000F6053">
        <w:rPr>
          <w:sz w:val="40"/>
          <w:szCs w:val="40"/>
        </w:rPr>
        <w:t xml:space="preserve">  </w:t>
      </w:r>
    </w:p>
    <w:p w14:paraId="3FB12F9A" w14:textId="1FC0FD6F" w:rsidR="000F6053" w:rsidRDefault="000F60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নারী-শিশুর  পেলব  শরীর</w:t>
      </w:r>
      <w:r w:rsidR="00B22460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আগুনেই  প</w:t>
      </w:r>
      <w:r w:rsidR="00765412">
        <w:rPr>
          <w:rFonts w:ascii="Shonar Bangla" w:hAnsi="Shonar Bangla" w:cs="Shonar Bangla"/>
          <w:sz w:val="40"/>
          <w:szCs w:val="40"/>
        </w:rPr>
        <w:t>ুঁ</w:t>
      </w:r>
      <w:r>
        <w:rPr>
          <w:rFonts w:ascii="Shonar Bangla" w:hAnsi="Shonar Bangla" w:cs="Shonar Bangla"/>
          <w:sz w:val="40"/>
          <w:szCs w:val="40"/>
        </w:rPr>
        <w:t>ড়ে ।</w:t>
      </w:r>
    </w:p>
    <w:p w14:paraId="66DBFD69" w14:textId="77777777" w:rsidR="000F6053" w:rsidRDefault="000F60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সহায়-সম্পদ  বলে , থাকে  না  কিছু  আর  ,</w:t>
      </w:r>
    </w:p>
    <w:p w14:paraId="43B6761A" w14:textId="28364F39" w:rsidR="00B22460" w:rsidRDefault="000F60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মিছা</w:t>
      </w:r>
      <w:r w:rsidR="00B22460">
        <w:rPr>
          <w:rFonts w:ascii="Shonar Bangla" w:hAnsi="Shonar Bangla" w:cs="Shonar Bangla"/>
          <w:sz w:val="40"/>
          <w:szCs w:val="40"/>
        </w:rPr>
        <w:t>-</w:t>
      </w:r>
      <w:r>
        <w:rPr>
          <w:rFonts w:ascii="Shonar Bangla" w:hAnsi="Shonar Bangla" w:cs="Shonar Bangla"/>
          <w:sz w:val="40"/>
          <w:szCs w:val="40"/>
        </w:rPr>
        <w:t>মিছি  প্রাণ-ভয়ে</w:t>
      </w:r>
      <w:r w:rsidR="00B22460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ছুটা</w:t>
      </w:r>
      <w:r w:rsidR="00B22460">
        <w:rPr>
          <w:rFonts w:ascii="Shonar Bangla" w:hAnsi="Shonar Bangla" w:cs="Shonar Bangla"/>
          <w:sz w:val="40"/>
          <w:szCs w:val="40"/>
        </w:rPr>
        <w:t>-</w:t>
      </w:r>
      <w:r>
        <w:rPr>
          <w:rFonts w:ascii="Shonar Bangla" w:hAnsi="Shonar Bangla" w:cs="Shonar Bangla"/>
          <w:sz w:val="40"/>
          <w:szCs w:val="40"/>
        </w:rPr>
        <w:t xml:space="preserve">ছুটি  </w:t>
      </w:r>
      <w:r w:rsidR="00B22460">
        <w:rPr>
          <w:rFonts w:ascii="Shonar Bangla" w:hAnsi="Shonar Bangla" w:cs="Shonar Bangla"/>
          <w:sz w:val="40"/>
          <w:szCs w:val="40"/>
        </w:rPr>
        <w:t>সার  ।</w:t>
      </w:r>
    </w:p>
    <w:p w14:paraId="7A5D9E9A" w14:textId="669486CE" w:rsidR="00B22460" w:rsidRDefault="00B224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বিবেক-বুদ্ধিতে  , যারা  স্ব-চেতন  থাকে ;</w:t>
      </w:r>
    </w:p>
    <w:p w14:paraId="03822A3A" w14:textId="26EB8AF3" w:rsidR="00B22460" w:rsidRDefault="00B224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বিজয়-মাল্য  জুটে </w:t>
      </w:r>
      <w:r w:rsidR="00D90D6A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তাদের জীবনের   বাঁকে ।</w:t>
      </w:r>
    </w:p>
    <w:p w14:paraId="76E2B724" w14:textId="2020C7C0" w:rsidR="00B22460" w:rsidRDefault="00B224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হৃদয়  সিংহাসনে  যার</w:t>
      </w:r>
      <w:r w:rsidR="00765412">
        <w:rPr>
          <w:rFonts w:ascii="Shonar Bangla" w:hAnsi="Shonar Bangla" w:cs="Shonar Bangla"/>
          <w:sz w:val="40"/>
          <w:szCs w:val="40"/>
        </w:rPr>
        <w:t xml:space="preserve">  , হিরক-</w:t>
      </w:r>
      <w:r>
        <w:rPr>
          <w:rFonts w:ascii="Shonar Bangla" w:hAnsi="Shonar Bangla" w:cs="Shonar Bangla"/>
          <w:sz w:val="40"/>
          <w:szCs w:val="40"/>
        </w:rPr>
        <w:t>মানবিক  গুন  ;</w:t>
      </w:r>
    </w:p>
    <w:p w14:paraId="1DEB5B85" w14:textId="30A6C4C1" w:rsidR="00B22460" w:rsidRDefault="00B224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পুস্পিত  সৌরভে  ছড়ায়  আলোর  ফাগুন  ।</w:t>
      </w:r>
    </w:p>
    <w:p w14:paraId="35AB0C14" w14:textId="622ECD17" w:rsidR="00B22460" w:rsidRDefault="00B224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ন্যায়-নীতির  মনি-মুক্তা  , থাকে  যার  ধ্যানে  ;</w:t>
      </w:r>
    </w:p>
    <w:p w14:paraId="73BBB12F" w14:textId="5238B8DC" w:rsidR="00B22460" w:rsidRDefault="00B224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কুঁড়ে-ঘরে  , লোকে  তাঁকে ,  রাজা  বলে  মা</w:t>
      </w:r>
      <w:r w:rsidR="00765412">
        <w:rPr>
          <w:rFonts w:ascii="Shonar Bangla" w:hAnsi="Shonar Bangla" w:cs="Shonar Bangla"/>
          <w:sz w:val="40"/>
          <w:szCs w:val="40"/>
        </w:rPr>
        <w:t>নে  ।</w:t>
      </w:r>
    </w:p>
    <w:p w14:paraId="7E608D91" w14:textId="37AE481D" w:rsidR="00765412" w:rsidRDefault="0076541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---------------------০০০---------------------</w:t>
      </w:r>
    </w:p>
    <w:p w14:paraId="14E2534C" w14:textId="6BFCCCC3" w:rsidR="00765412" w:rsidRDefault="0076541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শেষ ।</w:t>
      </w:r>
    </w:p>
    <w:p w14:paraId="5ABA6952" w14:textId="77777777" w:rsidR="00765412" w:rsidRDefault="00765412">
      <w:pPr>
        <w:rPr>
          <w:rFonts w:ascii="Shonar Bangla" w:hAnsi="Shonar Bangla" w:cs="Shonar Bangla"/>
          <w:sz w:val="40"/>
          <w:szCs w:val="40"/>
        </w:rPr>
      </w:pPr>
    </w:p>
    <w:p w14:paraId="0D2D11E6" w14:textId="77777777" w:rsidR="00B22460" w:rsidRDefault="00B22460">
      <w:pPr>
        <w:rPr>
          <w:rFonts w:ascii="Shonar Bangla" w:hAnsi="Shonar Bangla" w:cs="Shonar Bangla"/>
          <w:sz w:val="40"/>
          <w:szCs w:val="40"/>
        </w:rPr>
      </w:pPr>
    </w:p>
    <w:p w14:paraId="20C520C3" w14:textId="6CCC72D1" w:rsidR="00F5701D" w:rsidRPr="000F6053" w:rsidRDefault="000F6053">
      <w:pPr>
        <w:rPr>
          <w:sz w:val="40"/>
          <w:szCs w:val="40"/>
        </w:rPr>
      </w:pPr>
      <w:r w:rsidRPr="000F6053">
        <w:rPr>
          <w:sz w:val="40"/>
          <w:szCs w:val="40"/>
        </w:rPr>
        <w:t xml:space="preserve">   </w:t>
      </w:r>
    </w:p>
    <w:sectPr w:rsidR="00F5701D" w:rsidRPr="000F6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78"/>
    <w:rsid w:val="000F6053"/>
    <w:rsid w:val="002F435E"/>
    <w:rsid w:val="00765412"/>
    <w:rsid w:val="00865878"/>
    <w:rsid w:val="00B22460"/>
    <w:rsid w:val="00D90D6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0D86"/>
  <w15:chartTrackingRefBased/>
  <w15:docId w15:val="{20CCB033-B6D4-421B-AD53-E174AC9B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2024-05-10T09:34:00Z</dcterms:created>
  <dcterms:modified xsi:type="dcterms:W3CDTF">2024-05-10T10:06:00Z</dcterms:modified>
</cp:coreProperties>
</file>