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6DD5C" w14:textId="04F31DCB" w:rsidR="00F5701D" w:rsidRPr="00C066EA" w:rsidRDefault="007F077C">
      <w:pPr>
        <w:rPr>
          <w:rFonts w:ascii="Shonar Bangla" w:hAnsi="Shonar Bangla" w:cs="Shonar Bangla"/>
          <w:sz w:val="36"/>
          <w:szCs w:val="36"/>
        </w:rPr>
      </w:pPr>
      <w:proofErr w:type="gramStart"/>
      <w:r w:rsidRPr="00C066EA">
        <w:rPr>
          <w:sz w:val="36"/>
          <w:szCs w:val="36"/>
        </w:rPr>
        <w:t>”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রাতের</w:t>
      </w:r>
      <w:proofErr w:type="spellEnd"/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আঁধারে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>”</w:t>
      </w:r>
    </w:p>
    <w:p w14:paraId="623CE908" w14:textId="26C035B4" w:rsidR="007F077C" w:rsidRPr="00C066EA" w:rsidRDefault="007F077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ঘুড়ি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যেমন</w:t>
      </w:r>
      <w:proofErr w:type="spellEnd"/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 ---</w:t>
      </w:r>
    </w:p>
    <w:p w14:paraId="40AAAFF3" w14:textId="309EA786" w:rsidR="007F077C" w:rsidRPr="00C066EA" w:rsidRDefault="007F077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সুতা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কেটে</w:t>
      </w:r>
      <w:proofErr w:type="spellEnd"/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ঘুড়ে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,</w:t>
      </w:r>
    </w:p>
    <w:p w14:paraId="47669BE2" w14:textId="77777777" w:rsidR="007F077C" w:rsidRPr="00C066EA" w:rsidRDefault="007F077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তেমন</w:t>
      </w:r>
      <w:proofErr w:type="spellEnd"/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--- </w:t>
      </w:r>
    </w:p>
    <w:p w14:paraId="3F0E0316" w14:textId="79CDE16D" w:rsidR="007F077C" w:rsidRPr="00C066EA" w:rsidRDefault="007F077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মায়া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কেটে</w:t>
      </w:r>
      <w:proofErr w:type="spellEnd"/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মরে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।</w:t>
      </w:r>
    </w:p>
    <w:p w14:paraId="4E7F27E0" w14:textId="739B424E" w:rsidR="007F077C" w:rsidRPr="00C066EA" w:rsidRDefault="007F077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C066EA">
        <w:rPr>
          <w:rFonts w:ascii="Shonar Bangla" w:hAnsi="Shonar Bangla" w:cs="Shonar Bangla"/>
          <w:sz w:val="36"/>
          <w:szCs w:val="36"/>
        </w:rPr>
        <w:t>ঘুড়ির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জীবন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>---</w:t>
      </w:r>
    </w:p>
    <w:p w14:paraId="40BA77CB" w14:textId="73043D8B" w:rsidR="007F077C" w:rsidRPr="00C066EA" w:rsidRDefault="007F077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উড়াতেই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শেষ</w:t>
      </w:r>
      <w:proofErr w:type="spellEnd"/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 ;</w:t>
      </w:r>
    </w:p>
    <w:p w14:paraId="6AD1359B" w14:textId="0A722C6A" w:rsidR="007F077C" w:rsidRPr="00C066EA" w:rsidRDefault="007F077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C066EA">
        <w:rPr>
          <w:rFonts w:ascii="Shonar Bangla" w:hAnsi="Shonar Bangla" w:cs="Shonar Bangla"/>
          <w:sz w:val="36"/>
          <w:szCs w:val="36"/>
        </w:rPr>
        <w:t>মানব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জীবনে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---</w:t>
      </w:r>
    </w:p>
    <w:p w14:paraId="0568BB7F" w14:textId="76B69367" w:rsidR="007F077C" w:rsidRPr="00C066EA" w:rsidRDefault="007F077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C066EA">
        <w:rPr>
          <w:rFonts w:ascii="Shonar Bangla" w:hAnsi="Shonar Bangla" w:cs="Shonar Bangla"/>
          <w:sz w:val="36"/>
          <w:szCs w:val="36"/>
        </w:rPr>
        <w:t>লক্ষ্য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সুন্দর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পরিবেশ</w:t>
      </w:r>
      <w:proofErr w:type="spellEnd"/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  ।</w:t>
      </w:r>
    </w:p>
    <w:p w14:paraId="59B0E50F" w14:textId="719D8ABD" w:rsidR="007F077C" w:rsidRPr="00C066EA" w:rsidRDefault="007F077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অর্জিত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সম্পদ</w:t>
      </w:r>
      <w:proofErr w:type="spellEnd"/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 ---- ,</w:t>
      </w:r>
    </w:p>
    <w:p w14:paraId="13D660B5" w14:textId="52A77E51" w:rsidR="007F077C" w:rsidRPr="00C066EA" w:rsidRDefault="007F077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খ্যাতি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জ্ঞান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জনবল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;</w:t>
      </w:r>
    </w:p>
    <w:p w14:paraId="3AE73ADB" w14:textId="146CBEDE" w:rsidR="007F077C" w:rsidRPr="00C066EA" w:rsidRDefault="007F077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সবই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সুঁতোয়</w:t>
      </w:r>
      <w:proofErr w:type="spellEnd"/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গাথা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---</w:t>
      </w:r>
      <w:r w:rsidR="00411F52" w:rsidRPr="00C066EA">
        <w:rPr>
          <w:rFonts w:ascii="Shonar Bangla" w:hAnsi="Shonar Bangla" w:cs="Shonar Bangla"/>
          <w:sz w:val="36"/>
          <w:szCs w:val="36"/>
        </w:rPr>
        <w:t xml:space="preserve"> ,</w:t>
      </w:r>
    </w:p>
    <w:p w14:paraId="63528B3E" w14:textId="0AA720BD" w:rsidR="00411F52" w:rsidRPr="00C066EA" w:rsidRDefault="00411F5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সামাজিক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বল</w:t>
      </w:r>
      <w:proofErr w:type="spellEnd"/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  ।</w:t>
      </w:r>
    </w:p>
    <w:p w14:paraId="31A3C825" w14:textId="136A3713" w:rsidR="00411F52" w:rsidRPr="00C066EA" w:rsidRDefault="00411F5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কিছু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দেয়</w:t>
      </w:r>
      <w:proofErr w:type="spellEnd"/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সমাজ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----</w:t>
      </w:r>
    </w:p>
    <w:p w14:paraId="6F24F5F2" w14:textId="63695241" w:rsidR="00411F52" w:rsidRPr="00C066EA" w:rsidRDefault="00411F52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স্বীকৃত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তার</w:t>
      </w:r>
      <w:proofErr w:type="spellEnd"/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অবদান</w:t>
      </w:r>
      <w:proofErr w:type="spellEnd"/>
      <w:r w:rsidR="002A0147" w:rsidRPr="00C066EA">
        <w:rPr>
          <w:rFonts w:ascii="Shonar Bangla" w:hAnsi="Shonar Bangla" w:cs="Shonar Bangla"/>
          <w:sz w:val="36"/>
          <w:szCs w:val="36"/>
        </w:rPr>
        <w:t xml:space="preserve">  ;</w:t>
      </w:r>
    </w:p>
    <w:p w14:paraId="4BBBBC82" w14:textId="61821D1A" w:rsidR="002A0147" w:rsidRPr="00C066EA" w:rsidRDefault="002A014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গগনে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তারার</w:t>
      </w:r>
      <w:proofErr w:type="spellEnd"/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মত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>--- ,</w:t>
      </w:r>
    </w:p>
    <w:p w14:paraId="7F0607A9" w14:textId="22631371" w:rsidR="002A0147" w:rsidRPr="00C066EA" w:rsidRDefault="002A014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C066EA">
        <w:rPr>
          <w:rFonts w:ascii="Shonar Bangla" w:hAnsi="Shonar Bangla" w:cs="Shonar Bangla"/>
          <w:sz w:val="36"/>
          <w:szCs w:val="36"/>
        </w:rPr>
        <w:t>থাকে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অম্লান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p w14:paraId="3205F510" w14:textId="0281515E" w:rsidR="002A0147" w:rsidRPr="00C066EA" w:rsidRDefault="002A014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ছড়ায়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আলোর</w:t>
      </w:r>
      <w:proofErr w:type="spellEnd"/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শিখা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>---,</w:t>
      </w:r>
    </w:p>
    <w:p w14:paraId="4C257425" w14:textId="53386544" w:rsidR="002A0147" w:rsidRPr="00C066EA" w:rsidRDefault="002A0147">
      <w:pPr>
        <w:rPr>
          <w:rFonts w:ascii="Shonar Bangla" w:hAnsi="Shonar Bangla" w:cs="Shonar Bangla"/>
          <w:sz w:val="36"/>
          <w:szCs w:val="36"/>
        </w:rPr>
      </w:pPr>
      <w:r w:rsidRPr="00C066E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অন্য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জীবনে</w:t>
      </w:r>
      <w:proofErr w:type="spellEnd"/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  ;</w:t>
      </w:r>
    </w:p>
    <w:p w14:paraId="3666AC0B" w14:textId="404CA325" w:rsidR="002A0147" w:rsidRPr="00C066EA" w:rsidRDefault="002A014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C066EA">
        <w:rPr>
          <w:rFonts w:ascii="Shonar Bangla" w:hAnsi="Shonar Bangla" w:cs="Shonar Bangla"/>
          <w:sz w:val="36"/>
          <w:szCs w:val="36"/>
        </w:rPr>
        <w:lastRenderedPageBreak/>
        <w:t>ফোটে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ফুল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দিবা</w:t>
      </w:r>
      <w:proofErr w:type="gramEnd"/>
      <w:r w:rsidRPr="00C066EA">
        <w:rPr>
          <w:rFonts w:ascii="Shonar Bangla" w:hAnsi="Shonar Bangla" w:cs="Shonar Bangla"/>
          <w:sz w:val="36"/>
          <w:szCs w:val="36"/>
        </w:rPr>
        <w:t>-নিশী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,</w:t>
      </w:r>
    </w:p>
    <w:p w14:paraId="568427A4" w14:textId="051F1A87" w:rsidR="002A0147" w:rsidRPr="00C066EA" w:rsidRDefault="002A014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সমাজ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কাননে</w:t>
      </w:r>
      <w:proofErr w:type="spellEnd"/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  ।</w:t>
      </w:r>
    </w:p>
    <w:p w14:paraId="3C5EB099" w14:textId="1A0BDFC2" w:rsidR="002A0147" w:rsidRPr="00C066EA" w:rsidRDefault="002A014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C066EA">
        <w:rPr>
          <w:rFonts w:ascii="Shonar Bangla" w:hAnsi="Shonar Bangla" w:cs="Shonar Bangla"/>
          <w:sz w:val="36"/>
          <w:szCs w:val="36"/>
        </w:rPr>
        <w:t>ভুল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কর্ম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ভুলে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যায়</w:t>
      </w:r>
      <w:proofErr w:type="spellEnd"/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 ----,</w:t>
      </w:r>
    </w:p>
    <w:p w14:paraId="493FCB63" w14:textId="3D139AFF" w:rsidR="002A0147" w:rsidRPr="00C066EA" w:rsidRDefault="002A014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C066EA">
        <w:rPr>
          <w:rFonts w:ascii="Shonar Bangla" w:hAnsi="Shonar Bangla" w:cs="Shonar Bangla"/>
          <w:sz w:val="36"/>
          <w:szCs w:val="36"/>
        </w:rPr>
        <w:t>রাতের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আঁধারে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;</w:t>
      </w:r>
      <w:proofErr w:type="gramEnd"/>
    </w:p>
    <w:p w14:paraId="61983138" w14:textId="28961BF8" w:rsidR="002A0147" w:rsidRPr="00C066EA" w:rsidRDefault="002A014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কীর্তিটুকু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আলো</w:t>
      </w:r>
      <w:proofErr w:type="spellEnd"/>
      <w:proofErr w:type="gramEnd"/>
      <w:r w:rsidRPr="00C066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দেয়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--- ,</w:t>
      </w:r>
    </w:p>
    <w:p w14:paraId="3B0B69DB" w14:textId="26F8DEF8" w:rsidR="002A0147" w:rsidRPr="00C066EA" w:rsidRDefault="002A014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C066EA">
        <w:rPr>
          <w:rFonts w:ascii="Shonar Bangla" w:hAnsi="Shonar Bangla" w:cs="Shonar Bangla"/>
          <w:sz w:val="36"/>
          <w:szCs w:val="36"/>
        </w:rPr>
        <w:t>হৃদয়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C066EA">
        <w:rPr>
          <w:rFonts w:ascii="Shonar Bangla" w:hAnsi="Shonar Bangla" w:cs="Shonar Bangla"/>
          <w:sz w:val="36"/>
          <w:szCs w:val="36"/>
        </w:rPr>
        <w:t>মাঝারে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 ----- ।</w:t>
      </w:r>
    </w:p>
    <w:p w14:paraId="5E67FB06" w14:textId="4539C435" w:rsidR="002A0147" w:rsidRPr="00C066EA" w:rsidRDefault="002A0147">
      <w:pPr>
        <w:rPr>
          <w:rFonts w:ascii="Shonar Bangla" w:hAnsi="Shonar Bangla" w:cs="Shonar Bangla"/>
          <w:sz w:val="36"/>
          <w:szCs w:val="36"/>
        </w:rPr>
      </w:pPr>
      <w:r w:rsidRPr="00C066EA">
        <w:rPr>
          <w:rFonts w:ascii="Shonar Bangla" w:hAnsi="Shonar Bangla" w:cs="Shonar Bangla"/>
          <w:sz w:val="36"/>
          <w:szCs w:val="36"/>
        </w:rPr>
        <w:t>---------০--------------</w:t>
      </w:r>
    </w:p>
    <w:p w14:paraId="415C6995" w14:textId="380B0CC6" w:rsidR="002A0147" w:rsidRPr="00C066EA" w:rsidRDefault="002A0147">
      <w:pPr>
        <w:rPr>
          <w:rFonts w:ascii="Shonar Bangla" w:hAnsi="Shonar Bangla" w:cs="Shonar Bangla"/>
          <w:sz w:val="36"/>
          <w:szCs w:val="36"/>
        </w:rPr>
      </w:pPr>
      <w:r w:rsidRPr="00C066EA">
        <w:rPr>
          <w:rFonts w:ascii="Shonar Bangla" w:hAnsi="Shonar Bangla" w:cs="Shonar Bangla"/>
          <w:sz w:val="36"/>
          <w:szCs w:val="36"/>
        </w:rPr>
        <w:t xml:space="preserve">          </w:t>
      </w:r>
      <w:proofErr w:type="spellStart"/>
      <w:proofErr w:type="gramStart"/>
      <w:r w:rsidRPr="00C066EA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Pr="00C066EA"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sectPr w:rsidR="002A0147" w:rsidRPr="00C06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51"/>
    <w:rsid w:val="002A0147"/>
    <w:rsid w:val="002F435E"/>
    <w:rsid w:val="00365851"/>
    <w:rsid w:val="00411F52"/>
    <w:rsid w:val="007F077C"/>
    <w:rsid w:val="00BE07BD"/>
    <w:rsid w:val="00C066E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D14B"/>
  <w15:chartTrackingRefBased/>
  <w15:docId w15:val="{E8D112F6-93E7-4D56-8B07-7BBCC7144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2023-05-09T11:31:00Z</dcterms:created>
  <dcterms:modified xsi:type="dcterms:W3CDTF">2023-05-09T12:02:00Z</dcterms:modified>
</cp:coreProperties>
</file>