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CFC4D" w14:textId="53CE2409" w:rsidR="004552FC" w:rsidRDefault="00B94F0D">
      <w:pPr>
        <w:rPr>
          <w:rFonts w:ascii="Shonar Bangla" w:hAnsi="Shonar Bangla" w:cs="Shonar Bangla"/>
          <w:sz w:val="40"/>
          <w:szCs w:val="40"/>
        </w:rPr>
      </w:pPr>
      <w:r w:rsidRPr="00B94F0D">
        <w:rPr>
          <w:sz w:val="40"/>
          <w:szCs w:val="40"/>
        </w:rPr>
        <w:t xml:space="preserve">         “</w:t>
      </w:r>
      <w:proofErr w:type="spellStart"/>
      <w:r w:rsidRPr="00B94F0D">
        <w:rPr>
          <w:rFonts w:ascii="Shonar Bangla" w:hAnsi="Shonar Bangla" w:cs="Shonar Bangla"/>
          <w:sz w:val="40"/>
          <w:szCs w:val="40"/>
        </w:rPr>
        <w:t>রাহু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26493DAB" w14:textId="5B831FD4" w:rsidR="00B94F0D" w:rsidRDefault="00B94F0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অন্তরে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দুরন্ত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মৃত্যুর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বসবাস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068ED8B" w14:textId="161506A5" w:rsidR="00B94F0D" w:rsidRDefault="00B94F0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সততার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ক্ষুধায়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তৃষ্ণায়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মানবতা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হাসফাঁস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FACA203" w14:textId="697D1918" w:rsidR="00B94F0D" w:rsidRDefault="006400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অন্তরে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তথ্য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গোপন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সন্ত্রাস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F38A321" w14:textId="757CD92E" w:rsidR="006400F1" w:rsidRDefault="006400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প্রচলিত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নিয়মে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মিথ্যার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বসবাস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1A4A24F" w14:textId="4B3F7E87" w:rsidR="006400F1" w:rsidRDefault="006400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আশার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প্রতিচ্ছবি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মৃত্যুর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DE5CEF8" w14:textId="5E53391C" w:rsidR="006400F1" w:rsidRDefault="006400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একজনের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শুণ্যতায়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FB706E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FB706E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ছোট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FB706E">
        <w:rPr>
          <w:rFonts w:ascii="Shonar Bangla" w:hAnsi="Shonar Bangla" w:cs="Shonar Bangla"/>
          <w:sz w:val="40"/>
          <w:szCs w:val="40"/>
        </w:rPr>
        <w:t>।</w:t>
      </w:r>
    </w:p>
    <w:p w14:paraId="39C2C821" w14:textId="52988093" w:rsidR="00FB706E" w:rsidRDefault="00FB706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নিয়মের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রাজত্ব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নিয়মিত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ঋতু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বদলায়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F896CA1" w14:textId="4A53D446" w:rsidR="00FB706E" w:rsidRDefault="00FB706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শাক-</w:t>
      </w:r>
      <w:proofErr w:type="gramStart"/>
      <w:r>
        <w:rPr>
          <w:rFonts w:ascii="Shonar Bangla" w:hAnsi="Shonar Bangla" w:cs="Shonar Bangla"/>
          <w:sz w:val="40"/>
          <w:szCs w:val="40"/>
        </w:rPr>
        <w:t>সবজী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4B526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B526E">
        <w:rPr>
          <w:rFonts w:ascii="Shonar Bangla" w:hAnsi="Shonar Bangla" w:cs="Shonar Bangla"/>
          <w:sz w:val="40"/>
          <w:szCs w:val="40"/>
        </w:rPr>
        <w:t>আম-কাঁঠালে</w:t>
      </w:r>
      <w:proofErr w:type="spellEnd"/>
      <w:r w:rsidR="004B526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4B526E">
        <w:rPr>
          <w:rFonts w:ascii="Shonar Bangla" w:hAnsi="Shonar Bangla" w:cs="Shonar Bangla"/>
          <w:sz w:val="40"/>
          <w:szCs w:val="40"/>
        </w:rPr>
        <w:t>স্বাদ</w:t>
      </w:r>
      <w:proofErr w:type="spellEnd"/>
      <w:r w:rsidR="004B526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B526E">
        <w:rPr>
          <w:rFonts w:ascii="Shonar Bangla" w:hAnsi="Shonar Bangla" w:cs="Shonar Bangla"/>
          <w:sz w:val="40"/>
          <w:szCs w:val="40"/>
        </w:rPr>
        <w:t>বদলে</w:t>
      </w:r>
      <w:proofErr w:type="spellEnd"/>
      <w:r w:rsidR="004B526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B526E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4B526E">
        <w:rPr>
          <w:rFonts w:ascii="Shonar Bangla" w:hAnsi="Shonar Bangla" w:cs="Shonar Bangla"/>
          <w:sz w:val="40"/>
          <w:szCs w:val="40"/>
        </w:rPr>
        <w:t xml:space="preserve"> ।</w:t>
      </w:r>
    </w:p>
    <w:p w14:paraId="0D036024" w14:textId="2B2EC72E" w:rsidR="004B526E" w:rsidRDefault="004B526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স্রোতোধারায়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ভাঙ্গন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বাজার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C9C0308" w14:textId="4DBF7987" w:rsidR="00C20E6D" w:rsidRDefault="00C20E6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ভেঙ্গে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চুড়ে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অন্যায়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অত্যাচারী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দেহধারী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5A60503" w14:textId="427BD864" w:rsidR="00C20E6D" w:rsidRDefault="00C20E6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প্রতিরোধ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দুরন্ত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বাহু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4293D4F" w14:textId="0831D58E" w:rsidR="00C20E6D" w:rsidRDefault="00C20E6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ওরা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নিরীহ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শত্রু</w:t>
      </w:r>
      <w:proofErr w:type="spellEnd"/>
      <w:r w:rsidR="0073294C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73294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3294C">
        <w:rPr>
          <w:rFonts w:ascii="Shonar Bangla" w:hAnsi="Shonar Bangla" w:cs="Shonar Bangla"/>
          <w:sz w:val="40"/>
          <w:szCs w:val="40"/>
        </w:rPr>
        <w:t>ওরা</w:t>
      </w:r>
      <w:proofErr w:type="spellEnd"/>
      <w:r w:rsidR="0073294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3294C">
        <w:rPr>
          <w:rFonts w:ascii="Shonar Bangla" w:hAnsi="Shonar Bangla" w:cs="Shonar Bangla"/>
          <w:sz w:val="40"/>
          <w:szCs w:val="40"/>
        </w:rPr>
        <w:t>সমাজের</w:t>
      </w:r>
      <w:proofErr w:type="spellEnd"/>
      <w:r w:rsidR="0073294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3294C">
        <w:rPr>
          <w:rFonts w:ascii="Shonar Bangla" w:hAnsi="Shonar Bangla" w:cs="Shonar Bangla"/>
          <w:sz w:val="40"/>
          <w:szCs w:val="40"/>
        </w:rPr>
        <w:t>রাহু</w:t>
      </w:r>
      <w:proofErr w:type="spellEnd"/>
      <w:r w:rsidR="0073294C">
        <w:rPr>
          <w:rFonts w:ascii="Shonar Bangla" w:hAnsi="Shonar Bangla" w:cs="Shonar Bangla"/>
          <w:sz w:val="40"/>
          <w:szCs w:val="40"/>
        </w:rPr>
        <w:t xml:space="preserve"> ।</w:t>
      </w:r>
    </w:p>
    <w:p w14:paraId="7ADA70BD" w14:textId="1D6F5285" w:rsidR="0073294C" w:rsidRDefault="0073294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--------------------------০০০-------------------</w:t>
      </w:r>
    </w:p>
    <w:p w14:paraId="52BD71DC" w14:textId="574372BB" w:rsidR="0073294C" w:rsidRDefault="0073294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57943DCD" w14:textId="77777777" w:rsidR="004B526E" w:rsidRDefault="004B526E">
      <w:pPr>
        <w:rPr>
          <w:rFonts w:ascii="Shonar Bangla" w:hAnsi="Shonar Bangla" w:cs="Shonar Bangla"/>
          <w:sz w:val="40"/>
          <w:szCs w:val="40"/>
        </w:rPr>
      </w:pPr>
    </w:p>
    <w:p w14:paraId="5ABEE77F" w14:textId="77777777" w:rsidR="00FB706E" w:rsidRPr="00B94F0D" w:rsidRDefault="00FB706E">
      <w:pPr>
        <w:rPr>
          <w:rFonts w:ascii="Shonar Bangla" w:hAnsi="Shonar Bangla" w:cs="Shonar Bangla"/>
          <w:sz w:val="40"/>
          <w:szCs w:val="40"/>
        </w:rPr>
      </w:pPr>
    </w:p>
    <w:sectPr w:rsidR="00FB706E" w:rsidRPr="00B94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A6"/>
    <w:rsid w:val="004552FC"/>
    <w:rsid w:val="004B526E"/>
    <w:rsid w:val="006400F1"/>
    <w:rsid w:val="0073294C"/>
    <w:rsid w:val="00B94F0D"/>
    <w:rsid w:val="00C20E6D"/>
    <w:rsid w:val="00C774A6"/>
    <w:rsid w:val="00FB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528B"/>
  <w15:chartTrackingRefBased/>
  <w15:docId w15:val="{D54700B7-9778-4626-8BF8-AD850DF66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2022-08-12T19:47:00Z</dcterms:created>
  <dcterms:modified xsi:type="dcterms:W3CDTF">2022-08-12T20:14:00Z</dcterms:modified>
</cp:coreProperties>
</file>