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75201" w14:textId="04362E3D" w:rsidR="00362052" w:rsidRPr="00234C26" w:rsidRDefault="00234C26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রর</w:t>
      </w:r>
    </w:p>
    <w:p w14:paraId="266AE36D" w14:textId="4C10BDE6" w:rsidR="00362052" w:rsidRPr="00362052" w:rsidRDefault="00362052">
      <w:pPr>
        <w:rPr>
          <w:sz w:val="44"/>
          <w:szCs w:val="44"/>
        </w:rPr>
      </w:pPr>
      <w:r>
        <w:rPr>
          <w:sz w:val="44"/>
          <w:szCs w:val="44"/>
        </w:rPr>
        <w:t>(</w:t>
      </w:r>
      <w:r>
        <w:rPr>
          <w:rFonts w:ascii="Shonar Bangla" w:hAnsi="Shonar Bangla" w:cs="Shonar Bangla"/>
          <w:sz w:val="44"/>
          <w:szCs w:val="44"/>
        </w:rPr>
        <w:t>ছয়  লাইনের  কবিতা )                     “  লতিকা  কাব্য</w:t>
      </w:r>
      <w:r w:rsidR="00F11F3D">
        <w:t xml:space="preserve"> </w:t>
      </w:r>
      <w:r>
        <w:rPr>
          <w:sz w:val="44"/>
          <w:szCs w:val="44"/>
        </w:rPr>
        <w:t>”</w:t>
      </w:r>
    </w:p>
    <w:p w14:paraId="1F7E26B6" w14:textId="5C3633B7" w:rsidR="00F5701D" w:rsidRDefault="00F11F3D">
      <w:pPr>
        <w:rPr>
          <w:rFonts w:ascii="Shonar Bangla" w:hAnsi="Shonar Bangla" w:cs="Shonar Bangla"/>
          <w:sz w:val="44"/>
          <w:szCs w:val="44"/>
        </w:rPr>
      </w:pPr>
      <w:r>
        <w:t xml:space="preserve">      </w:t>
      </w:r>
      <w:r>
        <w:rPr>
          <w:sz w:val="44"/>
          <w:szCs w:val="44"/>
        </w:rPr>
        <w:t>”</w:t>
      </w:r>
      <w:r>
        <w:rPr>
          <w:rFonts w:ascii="Shonar Bangla" w:hAnsi="Shonar Bangla" w:cs="Shonar Bangla"/>
          <w:sz w:val="44"/>
          <w:szCs w:val="44"/>
        </w:rPr>
        <w:t>লালা  খাল”</w:t>
      </w:r>
    </w:p>
    <w:p w14:paraId="450264A6" w14:textId="1402D28E" w:rsidR="00F11F3D" w:rsidRDefault="00F11F3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লোভ -লালসার  “ লালা  খাল”</w:t>
      </w:r>
      <w:r w:rsidR="001F1846">
        <w:rPr>
          <w:rFonts w:ascii="Shonar Bangla" w:hAnsi="Shonar Bangla" w:cs="Shonar Bangla"/>
          <w:sz w:val="44"/>
          <w:szCs w:val="44"/>
        </w:rPr>
        <w:t xml:space="preserve">  ;</w:t>
      </w:r>
    </w:p>
    <w:p w14:paraId="3085B9DD" w14:textId="6C17EDF0" w:rsidR="00F11F3D" w:rsidRDefault="00F11F3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বদলে  দিয়েছে  , জীবনের  হাল </w:t>
      </w:r>
      <w:r w:rsidR="001F1846">
        <w:rPr>
          <w:rFonts w:ascii="Shonar Bangla" w:hAnsi="Shonar Bangla" w:cs="Shonar Bangla"/>
          <w:sz w:val="44"/>
          <w:szCs w:val="44"/>
        </w:rPr>
        <w:t xml:space="preserve"> ।</w:t>
      </w:r>
    </w:p>
    <w:p w14:paraId="7BA52013" w14:textId="2D3F61FD" w:rsidR="001F1846" w:rsidRDefault="001F184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চাকচিক্য ক্যারিশমায় জীবনভর  ;</w:t>
      </w:r>
    </w:p>
    <w:p w14:paraId="32438195" w14:textId="52F4D336" w:rsidR="001F1846" w:rsidRDefault="001F184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কর্মক্ষেত্রে  নীতি—আদর্শে  নড়বড় ।</w:t>
      </w:r>
    </w:p>
    <w:p w14:paraId="5F075513" w14:textId="199D82ED" w:rsidR="001F1846" w:rsidRDefault="001F184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নিষ্ঠুর  জাগতিক  জলোচ্ছাসে   ;</w:t>
      </w:r>
    </w:p>
    <w:p w14:paraId="07450847" w14:textId="56FF4278" w:rsidR="001F1846" w:rsidRDefault="001F184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মানবতার  টেংড়া—পুঁটি , পলায়  ঘাঁসে ।</w:t>
      </w:r>
    </w:p>
    <w:p w14:paraId="38FD5B64" w14:textId="498219D8" w:rsidR="00F11F3D" w:rsidRPr="001F1846" w:rsidRDefault="001F184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---------------০----------------</w:t>
      </w:r>
    </w:p>
    <w:p w14:paraId="1ED3EE3D" w14:textId="7E59D2F7" w:rsidR="00F11F3D" w:rsidRPr="00F11F3D" w:rsidRDefault="00F11F3D">
      <w:pPr>
        <w:rPr>
          <w:rFonts w:ascii="Shonar Bangla" w:hAnsi="Shonar Bangla" w:cs="Shonar Bangla"/>
          <w:sz w:val="44"/>
          <w:szCs w:val="44"/>
        </w:rPr>
      </w:pPr>
    </w:p>
    <w:sectPr w:rsidR="00F11F3D" w:rsidRPr="00F11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E20"/>
    <w:rsid w:val="001B7262"/>
    <w:rsid w:val="001F1846"/>
    <w:rsid w:val="00234C26"/>
    <w:rsid w:val="002F435E"/>
    <w:rsid w:val="00362052"/>
    <w:rsid w:val="009F1E20"/>
    <w:rsid w:val="00CC7A8C"/>
    <w:rsid w:val="00D70CD4"/>
    <w:rsid w:val="00F11F3D"/>
    <w:rsid w:val="00F34CE6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ABF14"/>
  <w15:chartTrackingRefBased/>
  <w15:docId w15:val="{0649C1D3-69A2-4AE4-9B8D-A23C247C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84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2024-11-24T17:57:00Z</dcterms:created>
  <dcterms:modified xsi:type="dcterms:W3CDTF">2024-11-27T15:18:00Z</dcterms:modified>
</cp:coreProperties>
</file>