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BDF1A" w14:textId="32E088F5" w:rsidR="00266CFE" w:rsidRPr="00865994" w:rsidRDefault="00D75F40">
      <w:pPr>
        <w:rPr>
          <w:rFonts w:ascii="Shonar Bangla" w:hAnsi="Shonar Bangla" w:cs="Shonar Bangla"/>
          <w:sz w:val="36"/>
          <w:szCs w:val="36"/>
        </w:rPr>
      </w:pPr>
      <w:proofErr w:type="gramStart"/>
      <w:r w:rsidRPr="00865994">
        <w:rPr>
          <w:sz w:val="36"/>
          <w:szCs w:val="36"/>
        </w:rPr>
        <w:t>”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লিখবে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সনেট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>”</w:t>
      </w:r>
    </w:p>
    <w:p w14:paraId="6AF2F565" w14:textId="3D9776A6" w:rsidR="00D75F40" w:rsidRPr="00865994" w:rsidRDefault="00D75F4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65994">
        <w:rPr>
          <w:rFonts w:ascii="Shonar Bangla" w:hAnsi="Shonar Bangla" w:cs="Shonar Bangla"/>
          <w:sz w:val="36"/>
          <w:szCs w:val="36"/>
        </w:rPr>
        <w:t>একবিংশ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শতকে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কবিতার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প্রাণ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,</w:t>
      </w:r>
    </w:p>
    <w:p w14:paraId="76AF99B7" w14:textId="42014866" w:rsidR="00D75F40" w:rsidRPr="00865994" w:rsidRDefault="00D75F4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কেঁদে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উঠে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অবিরাম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মুক্তির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আশায়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 ;</w:t>
      </w:r>
    </w:p>
    <w:p w14:paraId="46435AB4" w14:textId="609BDC94" w:rsidR="00D75F40" w:rsidRPr="00865994" w:rsidRDefault="00D75F4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65994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হবে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গো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টেনে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টেনে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পুরাতন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গান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?</w:t>
      </w:r>
    </w:p>
    <w:p w14:paraId="5669FBB2" w14:textId="1DB7D477" w:rsidR="00D75F40" w:rsidRPr="00865994" w:rsidRDefault="00D75F4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65994">
        <w:rPr>
          <w:rFonts w:ascii="Shonar Bangla" w:hAnsi="Shonar Bangla" w:cs="Shonar Bangla"/>
          <w:sz w:val="36"/>
          <w:szCs w:val="36"/>
        </w:rPr>
        <w:t>মিল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ঝিল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না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থাকুক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গতির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ভাষায়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।</w:t>
      </w:r>
    </w:p>
    <w:p w14:paraId="305E9300" w14:textId="77777777" w:rsidR="002C3273" w:rsidRPr="00865994" w:rsidRDefault="002C3273">
      <w:pPr>
        <w:rPr>
          <w:rFonts w:ascii="Shonar Bangla" w:hAnsi="Shonar Bangla" w:cs="Shonar Bangla"/>
          <w:sz w:val="36"/>
          <w:szCs w:val="36"/>
        </w:rPr>
      </w:pPr>
    </w:p>
    <w:p w14:paraId="48F57201" w14:textId="74D589EF" w:rsidR="00D75F40" w:rsidRPr="00865994" w:rsidRDefault="00D75F4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ভাবের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অন্তরে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বাজাবো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মনের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কথা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,</w:t>
      </w:r>
    </w:p>
    <w:p w14:paraId="3F1990B5" w14:textId="1933DA85" w:rsidR="00D75F40" w:rsidRPr="00865994" w:rsidRDefault="00D75F4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বুঝলেই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ভালো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হবে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ভাবুক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হৃদয়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;</w:t>
      </w:r>
    </w:p>
    <w:p w14:paraId="7552E6F9" w14:textId="4A8F73BD" w:rsidR="00D75F40" w:rsidRPr="00865994" w:rsidRDefault="00D75F4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65994">
        <w:rPr>
          <w:rFonts w:ascii="Shonar Bangla" w:hAnsi="Shonar Bangla" w:cs="Shonar Bangla"/>
          <w:sz w:val="36"/>
          <w:szCs w:val="36"/>
        </w:rPr>
        <w:t>কাগজের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সাদাপটে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ফোঁটে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যথার্থতা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।</w:t>
      </w:r>
    </w:p>
    <w:p w14:paraId="7C57F00D" w14:textId="2B924AAF" w:rsidR="00D75F40" w:rsidRPr="00865994" w:rsidRDefault="00D75F4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কবিত্ব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তো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বিকে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নাকো</w:t>
      </w:r>
      <w:proofErr w:type="spellEnd"/>
      <w:r w:rsidR="002C3273" w:rsidRPr="00865994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="002C3273" w:rsidRPr="00865994">
        <w:rPr>
          <w:rFonts w:ascii="Shonar Bangla" w:hAnsi="Shonar Bangla" w:cs="Shonar Bangla"/>
          <w:sz w:val="36"/>
          <w:szCs w:val="36"/>
        </w:rPr>
        <w:t>বাজার</w:t>
      </w:r>
      <w:proofErr w:type="spellEnd"/>
      <w:r w:rsidR="002C3273"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2C3273" w:rsidRPr="00865994">
        <w:rPr>
          <w:rFonts w:ascii="Shonar Bangla" w:hAnsi="Shonar Bangla" w:cs="Shonar Bangla"/>
          <w:sz w:val="36"/>
          <w:szCs w:val="36"/>
        </w:rPr>
        <w:t>প্রথায়</w:t>
      </w:r>
      <w:proofErr w:type="spellEnd"/>
      <w:r w:rsidR="002C3273" w:rsidRPr="00865994">
        <w:rPr>
          <w:rFonts w:ascii="Shonar Bangla" w:hAnsi="Shonar Bangla" w:cs="Shonar Bangla"/>
          <w:sz w:val="36"/>
          <w:szCs w:val="36"/>
        </w:rPr>
        <w:t xml:space="preserve">  ।</w:t>
      </w:r>
    </w:p>
    <w:p w14:paraId="2647DAE4" w14:textId="77777777" w:rsidR="002C3273" w:rsidRPr="00865994" w:rsidRDefault="002C3273">
      <w:pPr>
        <w:rPr>
          <w:rFonts w:ascii="Shonar Bangla" w:hAnsi="Shonar Bangla" w:cs="Shonar Bangla"/>
          <w:sz w:val="36"/>
          <w:szCs w:val="36"/>
        </w:rPr>
      </w:pPr>
    </w:p>
    <w:p w14:paraId="511866CD" w14:textId="02C89120" w:rsidR="002C3273" w:rsidRPr="00865994" w:rsidRDefault="002C327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65994">
        <w:rPr>
          <w:rFonts w:ascii="Shonar Bangla" w:hAnsi="Shonar Bangla" w:cs="Shonar Bangla"/>
          <w:sz w:val="36"/>
          <w:szCs w:val="36"/>
        </w:rPr>
        <w:t>ভালো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ভালো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খানা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খাও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ভালো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পথে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হাটো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;</w:t>
      </w:r>
    </w:p>
    <w:p w14:paraId="63741D57" w14:textId="2FE940AE" w:rsidR="002C3273" w:rsidRPr="00865994" w:rsidRDefault="002C327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65994">
        <w:rPr>
          <w:rFonts w:ascii="Shonar Bangla" w:hAnsi="Shonar Bangla" w:cs="Shonar Bangla"/>
          <w:sz w:val="36"/>
          <w:szCs w:val="36"/>
        </w:rPr>
        <w:t>ভালো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ভেবে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দেখো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সমাজটা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কার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?</w:t>
      </w:r>
    </w:p>
    <w:p w14:paraId="22632675" w14:textId="2D4F1888" w:rsidR="002C3273" w:rsidRPr="00865994" w:rsidRDefault="002C327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সমাজে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শক্তি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দিতে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তোমরা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বেশী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খাটো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;</w:t>
      </w:r>
    </w:p>
    <w:p w14:paraId="4E6CEBAD" w14:textId="25561B1D" w:rsidR="002C3273" w:rsidRPr="00865994" w:rsidRDefault="002C3273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865994">
        <w:rPr>
          <w:rFonts w:ascii="Shonar Bangla" w:hAnsi="Shonar Bangla" w:cs="Shonar Bangla"/>
          <w:sz w:val="36"/>
          <w:szCs w:val="36"/>
        </w:rPr>
        <w:t>ঐক্যবদ্ধ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সমাজটা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proofErr w:type="gramEnd"/>
      <w:r w:rsidRPr="00865994">
        <w:rPr>
          <w:rFonts w:ascii="Shonar Bangla" w:hAnsi="Shonar Bangla" w:cs="Shonar Bangla"/>
          <w:sz w:val="36"/>
          <w:szCs w:val="36"/>
        </w:rPr>
        <w:t>গড়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আরবার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।</w:t>
      </w:r>
    </w:p>
    <w:p w14:paraId="735AE7F8" w14:textId="501FB0F2" w:rsidR="002C3273" w:rsidRPr="00865994" w:rsidRDefault="002C327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সাহিত্যের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শক্তি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নিতে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লিখবে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সনেটো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;</w:t>
      </w:r>
    </w:p>
    <w:p w14:paraId="6AD4123F" w14:textId="40D77B55" w:rsidR="002C3273" w:rsidRPr="00865994" w:rsidRDefault="002C3273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865994">
        <w:rPr>
          <w:rFonts w:ascii="Shonar Bangla" w:hAnsi="Shonar Bangla" w:cs="Shonar Bangla"/>
          <w:sz w:val="36"/>
          <w:szCs w:val="36"/>
        </w:rPr>
        <w:t>সমাজ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গতিতে</w:t>
      </w:r>
      <w:proofErr w:type="spellEnd"/>
      <w:proofErr w:type="gramEnd"/>
      <w:r w:rsidRPr="00865994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চলে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স্থিতি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মৃত্যু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যার</w:t>
      </w:r>
      <w:proofErr w:type="spellEnd"/>
      <w:r w:rsidRPr="00865994">
        <w:rPr>
          <w:rFonts w:ascii="Shonar Bangla" w:hAnsi="Shonar Bangla" w:cs="Shonar Bangla"/>
          <w:sz w:val="36"/>
          <w:szCs w:val="36"/>
        </w:rPr>
        <w:t xml:space="preserve"> ।</w:t>
      </w:r>
    </w:p>
    <w:p w14:paraId="25A348DE" w14:textId="33E1C7A9" w:rsidR="00257CA6" w:rsidRPr="00865994" w:rsidRDefault="00257CA6">
      <w:pPr>
        <w:rPr>
          <w:rFonts w:ascii="Shonar Bangla" w:hAnsi="Shonar Bangla" w:cs="Shonar Bangla"/>
          <w:sz w:val="36"/>
          <w:szCs w:val="36"/>
        </w:rPr>
      </w:pPr>
      <w:r w:rsidRPr="00865994">
        <w:rPr>
          <w:rFonts w:ascii="Shonar Bangla" w:hAnsi="Shonar Bangla" w:cs="Shonar Bangla"/>
          <w:sz w:val="36"/>
          <w:szCs w:val="36"/>
        </w:rPr>
        <w:t>-----------------০০০---------------------</w:t>
      </w:r>
    </w:p>
    <w:p w14:paraId="77B579BB" w14:textId="5741B966" w:rsidR="00257CA6" w:rsidRPr="00865994" w:rsidRDefault="00257CA6">
      <w:pPr>
        <w:rPr>
          <w:rFonts w:ascii="Shonar Bangla" w:hAnsi="Shonar Bangla" w:cs="Shonar Bangla"/>
          <w:sz w:val="36"/>
          <w:szCs w:val="36"/>
        </w:rPr>
      </w:pPr>
      <w:r w:rsidRPr="00865994">
        <w:rPr>
          <w:rFonts w:ascii="Shonar Bangla" w:hAnsi="Shonar Bangla" w:cs="Shonar Bangla"/>
          <w:sz w:val="36"/>
          <w:szCs w:val="36"/>
        </w:rPr>
        <w:t xml:space="preserve">                       </w:t>
      </w:r>
      <w:proofErr w:type="spellStart"/>
      <w:r w:rsidRPr="00865994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p w14:paraId="7D5AC155" w14:textId="77777777" w:rsidR="002C3273" w:rsidRPr="00865994" w:rsidRDefault="002C3273">
      <w:pPr>
        <w:rPr>
          <w:rFonts w:ascii="Shonar Bangla" w:hAnsi="Shonar Bangla" w:cs="Shonar Bangla"/>
          <w:sz w:val="36"/>
          <w:szCs w:val="36"/>
        </w:rPr>
      </w:pPr>
    </w:p>
    <w:p w14:paraId="6CF87EA2" w14:textId="77777777" w:rsidR="00D75F40" w:rsidRPr="00865994" w:rsidRDefault="00D75F40">
      <w:pPr>
        <w:rPr>
          <w:rFonts w:ascii="Shonar Bangla" w:hAnsi="Shonar Bangla" w:cs="Shonar Bangla"/>
          <w:sz w:val="36"/>
          <w:szCs w:val="36"/>
        </w:rPr>
      </w:pPr>
    </w:p>
    <w:p w14:paraId="60A655F8" w14:textId="77777777" w:rsidR="00D75F40" w:rsidRPr="00865994" w:rsidRDefault="00D75F40">
      <w:pPr>
        <w:rPr>
          <w:rFonts w:ascii="Shonar Bangla" w:hAnsi="Shonar Bangla" w:cs="Shonar Bangla"/>
          <w:sz w:val="36"/>
          <w:szCs w:val="36"/>
        </w:rPr>
      </w:pPr>
    </w:p>
    <w:p w14:paraId="088BB03A" w14:textId="77777777" w:rsidR="00D75F40" w:rsidRPr="00865994" w:rsidRDefault="00D75F40">
      <w:pPr>
        <w:rPr>
          <w:rFonts w:ascii="Shonar Bangla" w:hAnsi="Shonar Bangla" w:cs="Shonar Bangla"/>
          <w:sz w:val="36"/>
          <w:szCs w:val="36"/>
        </w:rPr>
      </w:pPr>
    </w:p>
    <w:sectPr w:rsidR="00D75F40" w:rsidRPr="00865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4E3E"/>
    <w:rsid w:val="00257CA6"/>
    <w:rsid w:val="00266CFE"/>
    <w:rsid w:val="002C3273"/>
    <w:rsid w:val="00564436"/>
    <w:rsid w:val="00865994"/>
    <w:rsid w:val="008A4E3E"/>
    <w:rsid w:val="00D7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5ABF"/>
  <w15:docId w15:val="{C1A71027-CBC7-4EFB-8135-1751DEFF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2023-02-19T10:19:00Z</dcterms:created>
  <dcterms:modified xsi:type="dcterms:W3CDTF">2023-02-22T17:10:00Z</dcterms:modified>
</cp:coreProperties>
</file>