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48ED6" w14:textId="197D93CA" w:rsidR="00F5701D" w:rsidRPr="003C5D70" w:rsidRDefault="001A577B">
      <w:pPr>
        <w:rPr>
          <w:rFonts w:ascii="Shonar Bangla" w:hAnsi="Shonar Bangla" w:cs="Shonar Bangla"/>
          <w:sz w:val="40"/>
          <w:szCs w:val="40"/>
        </w:rPr>
      </w:pPr>
      <w:r w:rsidRPr="003C5D70">
        <w:rPr>
          <w:sz w:val="40"/>
          <w:szCs w:val="40"/>
        </w:rPr>
        <w:t xml:space="preserve">     “</w:t>
      </w: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লিখে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রাখে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কাজী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>”</w:t>
      </w:r>
    </w:p>
    <w:p w14:paraId="42C4750E" w14:textId="4A16B6BC" w:rsidR="001A577B" w:rsidRPr="003C5D70" w:rsidRDefault="001A57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পাঁচ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পরানে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দুনিয়ায়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;</w:t>
      </w:r>
    </w:p>
    <w:p w14:paraId="4CDBE42F" w14:textId="389924EB" w:rsidR="001A577B" w:rsidRPr="003C5D70" w:rsidRDefault="001A577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3C5D70">
        <w:rPr>
          <w:rFonts w:ascii="Shonar Bangla" w:hAnsi="Shonar Bangla" w:cs="Shonar Bangla"/>
          <w:sz w:val="40"/>
          <w:szCs w:val="40"/>
        </w:rPr>
        <w:t>যত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কামাই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করি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জলে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 ।</w:t>
      </w:r>
    </w:p>
    <w:p w14:paraId="78138F1B" w14:textId="17AB5211" w:rsidR="001A577B" w:rsidRPr="003C5D70" w:rsidRDefault="001A577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3C5D70">
        <w:rPr>
          <w:rFonts w:ascii="Shonar Bangla" w:hAnsi="Shonar Bangla" w:cs="Shonar Bangla"/>
          <w:sz w:val="40"/>
          <w:szCs w:val="40"/>
        </w:rPr>
        <w:t>মা-</w:t>
      </w:r>
      <w:proofErr w:type="gramStart"/>
      <w:r w:rsidRPr="003C5D70">
        <w:rPr>
          <w:rFonts w:ascii="Shonar Bangla" w:hAnsi="Shonar Bangla" w:cs="Shonar Bangla"/>
          <w:sz w:val="40"/>
          <w:szCs w:val="40"/>
        </w:rPr>
        <w:t>বাবা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বন্ধু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;</w:t>
      </w:r>
    </w:p>
    <w:p w14:paraId="710BC95D" w14:textId="38BEC9BB" w:rsidR="001A577B" w:rsidRPr="003C5D70" w:rsidRDefault="001A57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এবার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আমার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পালা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লোকে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তাই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।</w:t>
      </w:r>
    </w:p>
    <w:p w14:paraId="65FB77E1" w14:textId="51D79B52" w:rsidR="001A577B" w:rsidRPr="003C5D70" w:rsidRDefault="001A57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চোখ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মেলে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চেয়ে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দেখি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বেলা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;</w:t>
      </w:r>
    </w:p>
    <w:p w14:paraId="437DF8AB" w14:textId="34A52C39" w:rsidR="001A577B" w:rsidRPr="003C5D70" w:rsidRDefault="001A57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যাবার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ঠাই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।</w:t>
      </w:r>
    </w:p>
    <w:p w14:paraId="4D8AD132" w14:textId="77777777" w:rsidR="00260440" w:rsidRPr="003C5D70" w:rsidRDefault="0026044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মহামারী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অতিমারী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;</w:t>
      </w:r>
    </w:p>
    <w:p w14:paraId="39AB6F61" w14:textId="6D817078" w:rsidR="001A577B" w:rsidRPr="003C5D70" w:rsidRDefault="0026044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গরীবের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চিন্তা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করি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পেটে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।</w:t>
      </w:r>
    </w:p>
    <w:p w14:paraId="2564CC72" w14:textId="554F7F53" w:rsidR="00260440" w:rsidRPr="003C5D70" w:rsidRDefault="0026044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নামাজ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পড়ে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রোজা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ওদের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চাই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;</w:t>
      </w:r>
    </w:p>
    <w:p w14:paraId="21FB9739" w14:textId="206FF1F1" w:rsidR="00260440" w:rsidRPr="003C5D70" w:rsidRDefault="00076A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ফ্যাসানের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প্রতিযোগীতায়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980E31C" w14:textId="5634E940" w:rsidR="00076A78" w:rsidRPr="003C5D70" w:rsidRDefault="00076A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3C5D70">
        <w:rPr>
          <w:rFonts w:ascii="Shonar Bangla" w:hAnsi="Shonar Bangla" w:cs="Shonar Bangla"/>
          <w:sz w:val="40"/>
          <w:szCs w:val="40"/>
        </w:rPr>
        <w:t>চারদিকে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3C5D7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বর্ষাকালে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, 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ভরে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বিল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ঝিল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;</w:t>
      </w:r>
    </w:p>
    <w:p w14:paraId="614D56D5" w14:textId="3C55F9C8" w:rsidR="00076A78" w:rsidRPr="003C5D70" w:rsidRDefault="00076A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3C5D70">
        <w:rPr>
          <w:rFonts w:ascii="Shonar Bangla" w:hAnsi="Shonar Bangla" w:cs="Shonar Bangla"/>
          <w:sz w:val="40"/>
          <w:szCs w:val="40"/>
        </w:rPr>
        <w:t>গাঙ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পাড়ে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ডাকাতেরা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কিল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বিল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।</w:t>
      </w:r>
    </w:p>
    <w:p w14:paraId="7346CF48" w14:textId="3EB6EC38" w:rsidR="00076A78" w:rsidRPr="003C5D70" w:rsidRDefault="00076A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3C5D70">
        <w:rPr>
          <w:rFonts w:ascii="Shonar Bangla" w:hAnsi="Shonar Bangla" w:cs="Shonar Bangla"/>
          <w:sz w:val="40"/>
          <w:szCs w:val="40"/>
        </w:rPr>
        <w:t>হজ্জ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দোয়া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="00836EED" w:rsidRPr="003C5D70">
        <w:rPr>
          <w:rFonts w:ascii="Shonar Bangla" w:hAnsi="Shonar Bangla" w:cs="Shonar Bangla"/>
          <w:sz w:val="40"/>
          <w:szCs w:val="40"/>
        </w:rPr>
        <w:t>গেয়ো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নান্টু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হাজী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;</w:t>
      </w:r>
    </w:p>
    <w:p w14:paraId="740EEEF2" w14:textId="2486C906" w:rsidR="00836EED" w:rsidRDefault="00836E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C5D70">
        <w:rPr>
          <w:rFonts w:ascii="Shonar Bangla" w:hAnsi="Shonar Bangla" w:cs="Shonar Bangla"/>
          <w:sz w:val="40"/>
          <w:szCs w:val="40"/>
        </w:rPr>
        <w:t>গরীবের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কষ্টকথা</w:t>
      </w:r>
      <w:proofErr w:type="spellEnd"/>
      <w:proofErr w:type="gramEnd"/>
      <w:r w:rsidRPr="003C5D70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লিখে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রাখে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3C5D70">
        <w:rPr>
          <w:rFonts w:ascii="Shonar Bangla" w:hAnsi="Shonar Bangla" w:cs="Shonar Bangla"/>
          <w:sz w:val="40"/>
          <w:szCs w:val="40"/>
        </w:rPr>
        <w:t>কাজী</w:t>
      </w:r>
      <w:proofErr w:type="spellEnd"/>
      <w:r w:rsidRPr="003C5D70">
        <w:rPr>
          <w:rFonts w:ascii="Shonar Bangla" w:hAnsi="Shonar Bangla" w:cs="Shonar Bangla"/>
          <w:sz w:val="40"/>
          <w:szCs w:val="40"/>
        </w:rPr>
        <w:t xml:space="preserve">  ।</w:t>
      </w:r>
    </w:p>
    <w:p w14:paraId="4CC94E62" w14:textId="318A8462" w:rsidR="003C5D70" w:rsidRDefault="003C5D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-----------------০০০------------------------</w:t>
      </w:r>
    </w:p>
    <w:p w14:paraId="2FEF269F" w14:textId="66215FE6" w:rsidR="003C5D70" w:rsidRPr="003C5D70" w:rsidRDefault="003C5D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8169A37" w14:textId="77777777" w:rsidR="00076A78" w:rsidRPr="003C5D70" w:rsidRDefault="00076A78">
      <w:pPr>
        <w:rPr>
          <w:rFonts w:ascii="Shonar Bangla" w:hAnsi="Shonar Bangla" w:cs="Shonar Bangla"/>
          <w:sz w:val="40"/>
          <w:szCs w:val="40"/>
        </w:rPr>
      </w:pPr>
    </w:p>
    <w:p w14:paraId="6011A163" w14:textId="77777777" w:rsidR="00076A78" w:rsidRPr="003C5D70" w:rsidRDefault="00076A78">
      <w:pPr>
        <w:rPr>
          <w:rFonts w:ascii="Shonar Bangla" w:hAnsi="Shonar Bangla" w:cs="Shonar Bangla"/>
          <w:sz w:val="40"/>
          <w:szCs w:val="40"/>
        </w:rPr>
      </w:pPr>
    </w:p>
    <w:sectPr w:rsidR="00076A78" w:rsidRPr="003C5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60"/>
    <w:rsid w:val="00076A78"/>
    <w:rsid w:val="001A577B"/>
    <w:rsid w:val="00260440"/>
    <w:rsid w:val="002F435E"/>
    <w:rsid w:val="003C5D70"/>
    <w:rsid w:val="00476F60"/>
    <w:rsid w:val="00836EE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20FB"/>
  <w15:chartTrackingRefBased/>
  <w15:docId w15:val="{126B5272-4B9B-4F9E-B9E2-A21201AB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2023-07-02T10:10:00Z</dcterms:created>
  <dcterms:modified xsi:type="dcterms:W3CDTF">2023-07-02T10:46:00Z</dcterms:modified>
</cp:coreProperties>
</file>