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2EB32" w14:textId="4E354528" w:rsidR="00313421" w:rsidRPr="0077726A" w:rsidRDefault="00857B0A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7726A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লুটেরাদের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>”</w:t>
      </w:r>
    </w:p>
    <w:p w14:paraId="6CAADE94" w14:textId="2108B617" w:rsidR="00857B0A" w:rsidRPr="0077726A" w:rsidRDefault="00857B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মাল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বিক্রির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বাকির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খাতা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পুড়ে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ছাই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;</w:t>
      </w:r>
    </w:p>
    <w:p w14:paraId="663E458D" w14:textId="042C9663" w:rsidR="00857B0A" w:rsidRPr="0077726A" w:rsidRDefault="00857B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পুড়া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ছাই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মেখেও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>,</w:t>
      </w:r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লুটপাটই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।</w:t>
      </w:r>
    </w:p>
    <w:p w14:paraId="5E6DA5FD" w14:textId="3D920199" w:rsidR="00857B0A" w:rsidRPr="0077726A" w:rsidRDefault="00857B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আগুন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লাগার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আগেও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>,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একদল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নিয়মিত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চান্দা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তুলছে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;</w:t>
      </w:r>
    </w:p>
    <w:p w14:paraId="3D1316D0" w14:textId="72D13019" w:rsidR="00857B0A" w:rsidRPr="0077726A" w:rsidRDefault="00857B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পুড়ে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যাবার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পর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704A6" w:rsidRPr="0077726A">
        <w:rPr>
          <w:rFonts w:ascii="Shonar Bangla" w:hAnsi="Shonar Bangla" w:cs="Shonar Bangla"/>
          <w:sz w:val="40"/>
          <w:szCs w:val="40"/>
        </w:rPr>
        <w:t xml:space="preserve">, 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অন্যদল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কৌশলে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704A6" w:rsidRPr="0077726A">
        <w:rPr>
          <w:rFonts w:ascii="Shonar Bangla" w:hAnsi="Shonar Bangla" w:cs="Shonar Bangla"/>
          <w:sz w:val="40"/>
          <w:szCs w:val="40"/>
        </w:rPr>
        <w:t>লুট</w:t>
      </w:r>
      <w:proofErr w:type="spellEnd"/>
      <w:r w:rsidR="005704A6"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704A6" w:rsidRPr="0077726A">
        <w:rPr>
          <w:rFonts w:ascii="Shonar Bangla" w:hAnsi="Shonar Bangla" w:cs="Shonar Bangla"/>
          <w:sz w:val="40"/>
          <w:szCs w:val="40"/>
        </w:rPr>
        <w:t>করছে</w:t>
      </w:r>
      <w:proofErr w:type="spellEnd"/>
      <w:r w:rsidR="005704A6" w:rsidRPr="0077726A">
        <w:rPr>
          <w:rFonts w:ascii="Shonar Bangla" w:hAnsi="Shonar Bangla" w:cs="Shonar Bangla"/>
          <w:sz w:val="40"/>
          <w:szCs w:val="40"/>
        </w:rPr>
        <w:t xml:space="preserve">  ।</w:t>
      </w:r>
    </w:p>
    <w:p w14:paraId="5E2F14FC" w14:textId="25D58E20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হাত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বদলে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 xml:space="preserve">, 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ক্ষতি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আয়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;</w:t>
      </w:r>
    </w:p>
    <w:p w14:paraId="3EDA4919" w14:textId="4BA971EA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দেশে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যাবে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 xml:space="preserve">,  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ব্যাংকটায়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C4F942C" w14:textId="698A26E3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লুটপাট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যারা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;</w:t>
      </w:r>
    </w:p>
    <w:p w14:paraId="36ADC449" w14:textId="3623C643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একাত্তর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সালেও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 xml:space="preserve">,  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>,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দেখেছি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এমনটাই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1B82622A" w14:textId="78CDA47F" w:rsidR="004621BF" w:rsidRPr="0077726A" w:rsidRDefault="004621B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আমরা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r w:rsidR="005F49AD">
        <w:rPr>
          <w:rFonts w:ascii="Shonar Bangla" w:hAnsi="Shonar Bangla" w:cs="Shonar Bangla"/>
          <w:sz w:val="40"/>
          <w:szCs w:val="40"/>
        </w:rPr>
        <w:t>?</w:t>
      </w:r>
      <w:r w:rsidRPr="007772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করতে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পারলাম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r w:rsidR="005F49AD">
        <w:rPr>
          <w:rFonts w:ascii="Shonar Bangla" w:hAnsi="Shonar Bangla" w:cs="Shonar Bangla"/>
          <w:sz w:val="40"/>
          <w:szCs w:val="40"/>
        </w:rPr>
        <w:t>;</w:t>
      </w:r>
    </w:p>
    <w:p w14:paraId="5BD8EEC4" w14:textId="73174738" w:rsidR="004621BF" w:rsidRPr="0077726A" w:rsidRDefault="004621B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7726A"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চেতনা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কোথায়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 ?  </w:t>
      </w:r>
      <w:proofErr w:type="spellStart"/>
      <w:proofErr w:type="gramStart"/>
      <w:r w:rsidRPr="0077726A">
        <w:rPr>
          <w:rFonts w:ascii="Shonar Bangla" w:hAnsi="Shonar Bangla" w:cs="Shonar Bangla"/>
          <w:sz w:val="40"/>
          <w:szCs w:val="40"/>
        </w:rPr>
        <w:t>ভেবে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দেখেন</w:t>
      </w:r>
      <w:proofErr w:type="spellEnd"/>
      <w:proofErr w:type="gramEnd"/>
      <w:r w:rsidRPr="007772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77726A">
        <w:rPr>
          <w:rFonts w:ascii="Shonar Bangla" w:hAnsi="Shonar Bangla" w:cs="Shonar Bangla"/>
          <w:sz w:val="40"/>
          <w:szCs w:val="40"/>
        </w:rPr>
        <w:t xml:space="preserve">  ।</w:t>
      </w:r>
    </w:p>
    <w:p w14:paraId="5F141E9C" w14:textId="68DF14E2" w:rsidR="004621BF" w:rsidRPr="0077726A" w:rsidRDefault="004621BF">
      <w:pPr>
        <w:rPr>
          <w:rFonts w:ascii="Shonar Bangla" w:hAnsi="Shonar Bangla" w:cs="Shonar Bangla"/>
          <w:sz w:val="40"/>
          <w:szCs w:val="40"/>
        </w:rPr>
      </w:pPr>
      <w:r w:rsidRPr="0077726A"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513118A3" w14:textId="124FBA1C" w:rsidR="004621BF" w:rsidRPr="0077726A" w:rsidRDefault="004621BF">
      <w:pPr>
        <w:rPr>
          <w:rFonts w:ascii="Shonar Bangla" w:hAnsi="Shonar Bangla" w:cs="Shonar Bangla"/>
          <w:sz w:val="40"/>
          <w:szCs w:val="40"/>
        </w:rPr>
      </w:pPr>
      <w:r w:rsidRPr="0077726A"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r w:rsidRPr="0077726A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47B654D" w14:textId="77777777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</w:p>
    <w:p w14:paraId="5C5DDA58" w14:textId="77777777" w:rsidR="005704A6" w:rsidRPr="0077726A" w:rsidRDefault="005704A6">
      <w:pPr>
        <w:rPr>
          <w:rFonts w:ascii="Shonar Bangla" w:hAnsi="Shonar Bangla" w:cs="Shonar Bangla"/>
          <w:sz w:val="40"/>
          <w:szCs w:val="40"/>
        </w:rPr>
      </w:pPr>
    </w:p>
    <w:sectPr w:rsidR="005704A6" w:rsidRPr="00777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39"/>
    <w:rsid w:val="00313421"/>
    <w:rsid w:val="004621BF"/>
    <w:rsid w:val="005704A6"/>
    <w:rsid w:val="005F49AD"/>
    <w:rsid w:val="0077726A"/>
    <w:rsid w:val="00857B0A"/>
    <w:rsid w:val="0095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05AC"/>
  <w15:chartTrackingRefBased/>
  <w15:docId w15:val="{457E5FE4-C855-407A-A855-482484E9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2023-04-05T14:16:00Z</dcterms:created>
  <dcterms:modified xsi:type="dcterms:W3CDTF">2023-04-05T14:49:00Z</dcterms:modified>
</cp:coreProperties>
</file>