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77AD" w14:textId="1D8B415C" w:rsidR="00F5701D" w:rsidRDefault="00E809CD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”</w:t>
      </w:r>
      <w:r>
        <w:rPr>
          <w:rFonts w:ascii="Shonar Bangla" w:hAnsi="Shonar Bangla" w:cs="Shonar Bangla"/>
          <w:sz w:val="40"/>
          <w:szCs w:val="40"/>
        </w:rPr>
        <w:t>লোভ  বৃদ্ধি  পায়”</w:t>
      </w:r>
    </w:p>
    <w:p w14:paraId="642D0B58" w14:textId="1E66F59C" w:rsidR="00E809CD" w:rsidRDefault="00E809C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সুজলা -সুফলা ,সবুজ-মায়ার দেশে ;</w:t>
      </w:r>
    </w:p>
    <w:p w14:paraId="02B9F7FE" w14:textId="58527917" w:rsidR="00E809CD" w:rsidRDefault="00E809C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আবেগের  কাজে ,গতিহারা অবশেষে ।</w:t>
      </w:r>
    </w:p>
    <w:p w14:paraId="6012D92D" w14:textId="744CD980" w:rsidR="00E809CD" w:rsidRDefault="00E809C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মানস  গঠনের  জটিল দায়ভার ;</w:t>
      </w:r>
    </w:p>
    <w:p w14:paraId="31575535" w14:textId="7BC67A9B" w:rsidR="00E809CD" w:rsidRDefault="00E809C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নিরবে বহন  </w:t>
      </w:r>
      <w:r w:rsidR="00C1253D">
        <w:rPr>
          <w:rFonts w:ascii="Shonar Bangla" w:hAnsi="Shonar Bangla" w:cs="Shonar Bangla"/>
          <w:sz w:val="40"/>
          <w:szCs w:val="40"/>
        </w:rPr>
        <w:t>করে  , চলে  পরিবার ।</w:t>
      </w:r>
    </w:p>
    <w:p w14:paraId="163A5EFD" w14:textId="3CA1A334" w:rsidR="00C1253D" w:rsidRDefault="00C1253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অতি-রঞ্চিত , চাল-চলনের  আবেগে ;</w:t>
      </w:r>
    </w:p>
    <w:p w14:paraId="10F832D2" w14:textId="71137180" w:rsidR="00C1253D" w:rsidRDefault="00C1253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কাম -ক্রাধ-লোভ বৃদ্ধি </w:t>
      </w:r>
      <w:r w:rsidR="00B47E7C">
        <w:rPr>
          <w:rFonts w:ascii="Shonar Bangla" w:hAnsi="Shonar Bangla" w:cs="Shonar Bangla"/>
          <w:sz w:val="40"/>
          <w:szCs w:val="40"/>
        </w:rPr>
        <w:t>পায়</w:t>
      </w:r>
      <w:r>
        <w:rPr>
          <w:rFonts w:ascii="Shonar Bangla" w:hAnsi="Shonar Bangla" w:cs="Shonar Bangla"/>
          <w:sz w:val="40"/>
          <w:szCs w:val="40"/>
        </w:rPr>
        <w:t>, দ্রুতবেগে ।</w:t>
      </w:r>
    </w:p>
    <w:p w14:paraId="6629C8DB" w14:textId="2B71DBC4" w:rsidR="00C1253D" w:rsidRDefault="00C1253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সাধু-জ্ন  ধরা  পড়ে</w:t>
      </w:r>
      <w:r w:rsidR="00B47E7C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ডাকাতের  বেশে </w:t>
      </w:r>
      <w:r w:rsidR="00B47E7C">
        <w:rPr>
          <w:rFonts w:ascii="Shonar Bangla" w:hAnsi="Shonar Bangla" w:cs="Shonar Bangla"/>
          <w:sz w:val="40"/>
          <w:szCs w:val="40"/>
        </w:rPr>
        <w:t>;</w:t>
      </w:r>
    </w:p>
    <w:p w14:paraId="216917B3" w14:textId="55387BE2" w:rsidR="00B47E7C" w:rsidRDefault="00B47E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গরিব  ভোগান্তি , বৃদ্ধি পায়  </w:t>
      </w:r>
      <w:r w:rsidR="00596830">
        <w:rPr>
          <w:rFonts w:ascii="Shonar Bangla" w:hAnsi="Shonar Bangla" w:cs="Shonar Bangla"/>
          <w:sz w:val="40"/>
          <w:szCs w:val="40"/>
        </w:rPr>
        <w:t>সব</w:t>
      </w:r>
      <w:r>
        <w:rPr>
          <w:rFonts w:ascii="Shonar Bangla" w:hAnsi="Shonar Bangla" w:cs="Shonar Bangla"/>
          <w:sz w:val="40"/>
          <w:szCs w:val="40"/>
        </w:rPr>
        <w:t>শেষে  ।</w:t>
      </w:r>
    </w:p>
    <w:p w14:paraId="48C1FB49" w14:textId="376A7CAF" w:rsidR="00B47E7C" w:rsidRDefault="00B47E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--------------০০০------------------</w:t>
      </w:r>
    </w:p>
    <w:p w14:paraId="68AF9E08" w14:textId="6A2F36AE" w:rsidR="00B47E7C" w:rsidRPr="00E809CD" w:rsidRDefault="00B47E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শেষে  ।</w:t>
      </w:r>
    </w:p>
    <w:sectPr w:rsidR="00B47E7C" w:rsidRPr="00E8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42"/>
    <w:rsid w:val="00134F38"/>
    <w:rsid w:val="002330F8"/>
    <w:rsid w:val="002F435E"/>
    <w:rsid w:val="00596830"/>
    <w:rsid w:val="0081646E"/>
    <w:rsid w:val="00B47E7C"/>
    <w:rsid w:val="00C1253D"/>
    <w:rsid w:val="00CB7842"/>
    <w:rsid w:val="00DC5F6A"/>
    <w:rsid w:val="00E809C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A344"/>
  <w15:chartTrackingRefBased/>
  <w15:docId w15:val="{FD0B28C6-E2D0-4555-A661-C6C41FC2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2025-05-18T09:23:00Z</dcterms:created>
  <dcterms:modified xsi:type="dcterms:W3CDTF">2025-05-18T10:25:00Z</dcterms:modified>
</cp:coreProperties>
</file>