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5AB04" w14:textId="0403D462" w:rsidR="009C4043" w:rsidRDefault="003D007E">
      <w:pPr>
        <w:rPr>
          <w:rFonts w:ascii="Shonar Bangla" w:hAnsi="Shonar Bangla" w:cs="Shonar Bangla"/>
          <w:sz w:val="40"/>
          <w:szCs w:val="40"/>
        </w:rPr>
      </w:pPr>
      <w:proofErr w:type="gramStart"/>
      <w:r w:rsidRPr="003D007E">
        <w:rPr>
          <w:sz w:val="40"/>
          <w:szCs w:val="40"/>
        </w:rPr>
        <w:t>”</w:t>
      </w:r>
      <w:proofErr w:type="spellStart"/>
      <w:r w:rsidRPr="003D007E">
        <w:rPr>
          <w:rFonts w:ascii="Shonar Bangla" w:hAnsi="Shonar Bangla" w:cs="Shonar Bangla"/>
          <w:sz w:val="40"/>
          <w:szCs w:val="40"/>
        </w:rPr>
        <w:t>শক্তিমান</w:t>
      </w:r>
      <w:proofErr w:type="spellEnd"/>
      <w:proofErr w:type="gramEnd"/>
      <w:r w:rsidRPr="003D007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D007E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Pr="003D007E">
        <w:rPr>
          <w:rFonts w:ascii="Shonar Bangla" w:hAnsi="Shonar Bangla" w:cs="Shonar Bangla"/>
          <w:sz w:val="40"/>
          <w:szCs w:val="40"/>
        </w:rPr>
        <w:t>”</w:t>
      </w:r>
    </w:p>
    <w:p w14:paraId="21F778B0" w14:textId="2A73135C" w:rsidR="003D007E" w:rsidRDefault="003D007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বোধী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বৃক্ষতলে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জটাধারী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সন্যাসী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BBA85FE" w14:textId="13B9D863" w:rsidR="003D007E" w:rsidRDefault="003D00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শংকিত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ইঁদুরছানা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সাধুবাবা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BAF0C14" w14:textId="58686AC9" w:rsidR="003D007E" w:rsidRDefault="003D00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সন্যাসী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–  </w:t>
      </w:r>
      <w:proofErr w:type="spellStart"/>
      <w:r w:rsidR="000B7AA7">
        <w:rPr>
          <w:rFonts w:ascii="Shonar Bangla" w:hAnsi="Shonar Bangla" w:cs="Shonar Bangla"/>
          <w:sz w:val="40"/>
          <w:szCs w:val="40"/>
        </w:rPr>
        <w:t>ভয়</w:t>
      </w:r>
      <w:proofErr w:type="spellEnd"/>
      <w:proofErr w:type="gramEnd"/>
      <w:r w:rsidR="000B7A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B7AA7">
        <w:rPr>
          <w:rFonts w:ascii="Shonar Bangla" w:hAnsi="Shonar Bangla" w:cs="Shonar Bangla"/>
          <w:sz w:val="40"/>
          <w:szCs w:val="40"/>
        </w:rPr>
        <w:t>কিসের</w:t>
      </w:r>
      <w:proofErr w:type="spellEnd"/>
      <w:r w:rsidR="000B7AA7">
        <w:rPr>
          <w:rFonts w:ascii="Shonar Bangla" w:hAnsi="Shonar Bangla" w:cs="Shonar Bangla"/>
          <w:sz w:val="40"/>
          <w:szCs w:val="40"/>
        </w:rPr>
        <w:t xml:space="preserve"> ? </w:t>
      </w:r>
      <w:proofErr w:type="spellStart"/>
      <w:r w:rsidR="000B7AA7">
        <w:rPr>
          <w:rFonts w:ascii="Shonar Bangla" w:hAnsi="Shonar Bangla" w:cs="Shonar Bangla"/>
          <w:sz w:val="40"/>
          <w:szCs w:val="40"/>
        </w:rPr>
        <w:t>ইঁদুর</w:t>
      </w:r>
      <w:proofErr w:type="spellEnd"/>
      <w:r w:rsidR="000B7A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B7AA7">
        <w:rPr>
          <w:rFonts w:ascii="Shonar Bangla" w:hAnsi="Shonar Bangla" w:cs="Shonar Bangla"/>
          <w:sz w:val="40"/>
          <w:szCs w:val="40"/>
        </w:rPr>
        <w:t>বিড়ালের</w:t>
      </w:r>
      <w:proofErr w:type="spellEnd"/>
      <w:r w:rsidR="000B7A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0B7AA7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="000B7A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B7AA7">
        <w:rPr>
          <w:rFonts w:ascii="Shonar Bangla" w:hAnsi="Shonar Bangla" w:cs="Shonar Bangla"/>
          <w:sz w:val="40"/>
          <w:szCs w:val="40"/>
        </w:rPr>
        <w:t>বলে</w:t>
      </w:r>
      <w:proofErr w:type="spellEnd"/>
      <w:proofErr w:type="gramEnd"/>
      <w:r w:rsidR="000B7AA7">
        <w:rPr>
          <w:rFonts w:ascii="Shonar Bangla" w:hAnsi="Shonar Bangla" w:cs="Shonar Bangla"/>
          <w:sz w:val="40"/>
          <w:szCs w:val="40"/>
        </w:rPr>
        <w:t xml:space="preserve">  ;</w:t>
      </w:r>
    </w:p>
    <w:p w14:paraId="38D5947C" w14:textId="389C2883" w:rsidR="000B7AA7" w:rsidRDefault="000B7AA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মন্ত্র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ওকে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আস্ত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বিড়াল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9CAE9F4" w14:textId="64A4994E" w:rsidR="000B7AA7" w:rsidRDefault="000B7AA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বিড়ালকে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কুকুর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99A356E" w14:textId="334667FF" w:rsidR="000B7AA7" w:rsidRDefault="000B7AA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নালিশ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সাদা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কুকুর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F106B4B" w14:textId="0F9D640A" w:rsidR="000B7AA7" w:rsidRDefault="000B7AA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বয়স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41396FF" w14:textId="0D752AF7" w:rsidR="000B7AA7" w:rsidRDefault="000B7AA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বানালো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2FE056B" w14:textId="217ECD98" w:rsidR="000B7AA7" w:rsidRDefault="000B7AA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D62781">
        <w:rPr>
          <w:rFonts w:ascii="Shonar Bangla" w:hAnsi="Shonar Bangla" w:cs="Shonar Bangla"/>
          <w:sz w:val="40"/>
          <w:szCs w:val="40"/>
        </w:rPr>
        <w:t xml:space="preserve"> ;</w:t>
      </w:r>
    </w:p>
    <w:p w14:paraId="18A1F472" w14:textId="1EFDD417" w:rsidR="00D62781" w:rsidRDefault="00D6278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পৃথিবীর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সবচেয়ে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0455B04" w14:textId="77777777" w:rsidR="00C8671B" w:rsidRDefault="00D6278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   </w:t>
      </w:r>
      <w:proofErr w:type="spellStart"/>
      <w:r>
        <w:rPr>
          <w:rFonts w:ascii="Shonar Bangla" w:hAnsi="Shonar Bangla" w:cs="Shonar Bangla"/>
          <w:sz w:val="40"/>
          <w:szCs w:val="40"/>
        </w:rPr>
        <w:t>পৃথিবীর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সবচেয়ে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শক্তিমান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427E672C" w14:textId="0FC18837" w:rsidR="00D62781" w:rsidRDefault="00D6278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হিমালয়ের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ফুটো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ভেতরে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ঘুমায়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8671B">
        <w:rPr>
          <w:rFonts w:ascii="Shonar Bangla" w:hAnsi="Shonar Bangla" w:cs="Shonar Bangla"/>
          <w:sz w:val="40"/>
          <w:szCs w:val="40"/>
        </w:rPr>
        <w:t>,</w:t>
      </w:r>
    </w:p>
    <w:p w14:paraId="0E935EB4" w14:textId="32178DFF" w:rsidR="00C8671B" w:rsidRDefault="00C8671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সাধুবাবা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বল্লেন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ইদুর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CAF44FB" w14:textId="1B3C5F47" w:rsidR="00C8671B" w:rsidRDefault="00C8671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স্বজাতিকে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শান্তিতে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ঘুমাও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61FDD90" w14:textId="53479469" w:rsidR="00C8671B" w:rsidRDefault="00C8671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মন্ত্র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ইঁদুর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C1570C2" w14:textId="2FD5D147" w:rsidR="00C8671B" w:rsidRDefault="00C8671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 w:rsidR="00DF5490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proofErr w:type="gramEnd"/>
      <w:r w:rsidR="00DF5490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পুর্বের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DF54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ঠিকানায়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 w:rsidR="00DF5490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7EF5E03" w14:textId="59A5BD5C" w:rsidR="00C8671B" w:rsidRDefault="00DF549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স্বজাতির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লালিত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রক্তে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65E5CF8" w14:textId="46F3EB56" w:rsidR="00DF5490" w:rsidRDefault="00DF549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শান্তির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লালিত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ধুলায়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লুটায়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99CB0DE" w14:textId="17BB9EB0" w:rsidR="00DF5490" w:rsidRDefault="00DF549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---------------০০০----------------</w:t>
      </w:r>
    </w:p>
    <w:p w14:paraId="13C379E7" w14:textId="5D72AD8C" w:rsidR="00DF5490" w:rsidRDefault="00DF549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092E4180" w14:textId="77777777" w:rsidR="00C8671B" w:rsidRPr="003D007E" w:rsidRDefault="00C8671B">
      <w:pPr>
        <w:rPr>
          <w:rFonts w:ascii="Shonar Bangla" w:hAnsi="Shonar Bangla" w:cs="Shonar Bangla"/>
          <w:sz w:val="40"/>
          <w:szCs w:val="40"/>
        </w:rPr>
      </w:pPr>
    </w:p>
    <w:sectPr w:rsidR="00C8671B" w:rsidRPr="003D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DC"/>
    <w:rsid w:val="000B7AA7"/>
    <w:rsid w:val="002E43DC"/>
    <w:rsid w:val="003D007E"/>
    <w:rsid w:val="009C4043"/>
    <w:rsid w:val="00C8671B"/>
    <w:rsid w:val="00D62781"/>
    <w:rsid w:val="00DF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599A"/>
  <w15:chartTrackingRefBased/>
  <w15:docId w15:val="{9A731ED3-FCBA-4911-B3F8-77128B87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2022-10-06T15:00:00Z</dcterms:created>
  <dcterms:modified xsi:type="dcterms:W3CDTF">2022-10-06T15:49:00Z</dcterms:modified>
</cp:coreProperties>
</file>