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FD54A" w14:textId="18C75AA2" w:rsidR="0036418B" w:rsidRDefault="0036418B">
      <w:pPr>
        <w:rPr>
          <w:rFonts w:ascii="Shonar Bangla" w:hAnsi="Shonar Bangla" w:cs="Shonar Bangla"/>
          <w:sz w:val="48"/>
          <w:szCs w:val="48"/>
        </w:rPr>
      </w:pPr>
    </w:p>
    <w:p w14:paraId="788946CB" w14:textId="1F3BC059" w:rsidR="00613E1B" w:rsidRPr="00AD7226" w:rsidRDefault="0026538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DATE –28-02-2024 .</w:t>
      </w:r>
    </w:p>
    <w:sectPr w:rsidR="00613E1B" w:rsidRPr="00AD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29"/>
    <w:rsid w:val="001A02EA"/>
    <w:rsid w:val="00265388"/>
    <w:rsid w:val="002F435E"/>
    <w:rsid w:val="0031402D"/>
    <w:rsid w:val="0036418B"/>
    <w:rsid w:val="00366F4A"/>
    <w:rsid w:val="003D7F72"/>
    <w:rsid w:val="003E707A"/>
    <w:rsid w:val="00417612"/>
    <w:rsid w:val="005C550A"/>
    <w:rsid w:val="005E7D31"/>
    <w:rsid w:val="00604557"/>
    <w:rsid w:val="00613E1B"/>
    <w:rsid w:val="00665129"/>
    <w:rsid w:val="006E4872"/>
    <w:rsid w:val="00700015"/>
    <w:rsid w:val="0079662C"/>
    <w:rsid w:val="00832997"/>
    <w:rsid w:val="00963C11"/>
    <w:rsid w:val="00967660"/>
    <w:rsid w:val="009F05D7"/>
    <w:rsid w:val="00AD7226"/>
    <w:rsid w:val="00BC316F"/>
    <w:rsid w:val="00E9315F"/>
    <w:rsid w:val="00F36D8C"/>
    <w:rsid w:val="00F5701D"/>
    <w:rsid w:val="00F6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25BA9"/>
  <w15:chartTrackingRefBased/>
  <w15:docId w15:val="{EA240FE3-894D-4EEA-8C29-EED76D0A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2024-02-11T08:36:00Z</dcterms:created>
  <dcterms:modified xsi:type="dcterms:W3CDTF">2024-02-28T09:44:00Z</dcterms:modified>
</cp:coreProperties>
</file>