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97CC" w14:textId="064FEC69" w:rsidR="00F5701D" w:rsidRDefault="00A719AE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</w:t>
      </w:r>
      <w:r w:rsidR="00751FDE">
        <w:rPr>
          <w:sz w:val="44"/>
          <w:szCs w:val="44"/>
        </w:rPr>
        <w:t xml:space="preserve"> “</w:t>
      </w:r>
      <w:r w:rsidR="00751FDE">
        <w:rPr>
          <w:rFonts w:ascii="Shonar Bangla" w:hAnsi="Shonar Bangla" w:cs="Shonar Bangla"/>
          <w:sz w:val="44"/>
          <w:szCs w:val="44"/>
        </w:rPr>
        <w:t>শরীর  কাঁপে  ডরে”</w:t>
      </w:r>
    </w:p>
    <w:p w14:paraId="36DE0536" w14:textId="65AEEA14" w:rsidR="00751FDE" w:rsidRDefault="00751FD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ভাই-বোন  ,মা- বাবা  ,তারার দেশে থাকে  ;</w:t>
      </w:r>
    </w:p>
    <w:p w14:paraId="5E0893F7" w14:textId="5B9C67F5" w:rsidR="00751FDE" w:rsidRDefault="00751FD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আমার কথা  ভাবে  কিনা , জানতে  সাধ জাগে  ।</w:t>
      </w:r>
    </w:p>
    <w:p w14:paraId="1A06D55F" w14:textId="2923B660" w:rsidR="00751FDE" w:rsidRDefault="00751FD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কোটি  কোটি তারার মাঝে , কোনটি  আমার  মা ;</w:t>
      </w:r>
    </w:p>
    <w:p w14:paraId="70DBECFD" w14:textId="3B7B600F" w:rsidR="00751FDE" w:rsidRDefault="00751FD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মিটি মিটি  হাসি  ঝড়ে, কথা বলে না  </w:t>
      </w:r>
      <w:r w:rsidR="00EB471C">
        <w:rPr>
          <w:rFonts w:ascii="Shonar Bangla" w:hAnsi="Shonar Bangla" w:cs="Shonar Bangla"/>
          <w:sz w:val="44"/>
          <w:szCs w:val="44"/>
        </w:rPr>
        <w:t>।</w:t>
      </w:r>
    </w:p>
    <w:p w14:paraId="137EE64C" w14:textId="0F0703BF" w:rsidR="00EB471C" w:rsidRDefault="00EB471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হঠাৎ-- একটি  তারা  খসে  পড়ে ;</w:t>
      </w:r>
    </w:p>
    <w:p w14:paraId="416BC5D9" w14:textId="0432FC66" w:rsidR="00EB471C" w:rsidRDefault="00EB471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দেখে , ভয়ে  পালিয়ে  এলাম ঘরে ।</w:t>
      </w:r>
    </w:p>
    <w:p w14:paraId="532628AC" w14:textId="0E71CC00" w:rsidR="00EB471C" w:rsidRDefault="00EB471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আমায়  দেখে  , মা  কি  রাগ  করে ?</w:t>
      </w:r>
    </w:p>
    <w:p w14:paraId="5F437880" w14:textId="1A32A128" w:rsidR="00EB471C" w:rsidRDefault="00EB471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ভাবতে  ভাবতে , শরীর  কাঁপে  ডরে ।</w:t>
      </w:r>
    </w:p>
    <w:p w14:paraId="4B4295FB" w14:textId="02A9B37E" w:rsidR="00EB471C" w:rsidRDefault="00EB471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তারার দেশে  থাকে  যারা ,তাদের ভয় নাই ;</w:t>
      </w:r>
    </w:p>
    <w:p w14:paraId="1151A91A" w14:textId="30864FE1" w:rsidR="00EB471C" w:rsidRDefault="00EB471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লতায়-ঘেরা মার  ঘরে , আমি  মিছেই </w:t>
      </w:r>
      <w:r w:rsidR="00343E94">
        <w:rPr>
          <w:rFonts w:ascii="Shonar Bangla" w:hAnsi="Shonar Bangla" w:cs="Shonar Bangla"/>
          <w:sz w:val="44"/>
          <w:szCs w:val="44"/>
        </w:rPr>
        <w:t>ভয়  পাই  ।</w:t>
      </w:r>
    </w:p>
    <w:p w14:paraId="13C89C91" w14:textId="1D43A2A3" w:rsidR="00343E94" w:rsidRDefault="00343E9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------------------০০০-----------------</w:t>
      </w:r>
    </w:p>
    <w:p w14:paraId="454B399B" w14:textId="399EE0E8" w:rsidR="00343E94" w:rsidRDefault="00343E9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শেষ ।</w:t>
      </w:r>
    </w:p>
    <w:p w14:paraId="3246A718" w14:textId="77777777" w:rsidR="00343E94" w:rsidRPr="00751FDE" w:rsidRDefault="00343E94">
      <w:pPr>
        <w:rPr>
          <w:rFonts w:ascii="Shonar Bangla" w:hAnsi="Shonar Bangla" w:cs="Shonar Bangla"/>
          <w:sz w:val="44"/>
          <w:szCs w:val="44"/>
        </w:rPr>
      </w:pPr>
    </w:p>
    <w:sectPr w:rsidR="00343E94" w:rsidRPr="00751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FB"/>
    <w:rsid w:val="00134F38"/>
    <w:rsid w:val="002330F8"/>
    <w:rsid w:val="002F435E"/>
    <w:rsid w:val="00343E94"/>
    <w:rsid w:val="005102FB"/>
    <w:rsid w:val="00751FDE"/>
    <w:rsid w:val="0081646E"/>
    <w:rsid w:val="00A719AE"/>
    <w:rsid w:val="00EB471C"/>
    <w:rsid w:val="00EC2D7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70BC"/>
  <w15:chartTrackingRefBased/>
  <w15:docId w15:val="{FCFD6F57-9303-4338-9441-A25692D1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2025-05-06T15:56:00Z</dcterms:created>
  <dcterms:modified xsi:type="dcterms:W3CDTF">2025-05-06T16:30:00Z</dcterms:modified>
</cp:coreProperties>
</file>