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83F4" w14:textId="78B72C77" w:rsidR="00F5701D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”</w:t>
      </w:r>
      <w:r>
        <w:rPr>
          <w:rFonts w:ascii="Shonar Bangla" w:hAnsi="Shonar Bangla" w:cs="Shonar Bangla"/>
          <w:sz w:val="40"/>
          <w:szCs w:val="40"/>
        </w:rPr>
        <w:t>শান্তি  পাবে  জনগন”</w:t>
      </w:r>
    </w:p>
    <w:p w14:paraId="5CF22709" w14:textId="26C27E1E" w:rsidR="00944E9A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  ও  জাতির , মঙ্গলে লড়তে  হবে  ;</w:t>
      </w:r>
    </w:p>
    <w:p w14:paraId="0E142E36" w14:textId="77CDA1BB" w:rsidR="00944E9A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আর্থসামাজিক  উন্নতির , বিকল্প  নাই  ভবে  ।</w:t>
      </w:r>
    </w:p>
    <w:p w14:paraId="090DA3AF" w14:textId="7AFB3725" w:rsidR="00944E9A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থ্রি-জিরো  তত্ত্ব মানতে  হবে  ;</w:t>
      </w:r>
    </w:p>
    <w:p w14:paraId="4040A66B" w14:textId="47107E94" w:rsidR="00944E9A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নইলে  জনগন তিলে তিলে মরবে  ।</w:t>
      </w:r>
    </w:p>
    <w:p w14:paraId="23709589" w14:textId="16D94F15" w:rsidR="00944E9A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আর্থসামাজিক  উন্নয়নে  দারিদ্র  শুন্য  হবে  ;</w:t>
      </w:r>
    </w:p>
    <w:p w14:paraId="1C5689D6" w14:textId="5223956D" w:rsidR="00944E9A" w:rsidRDefault="00944E9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অক্ষমতায় দুর্ভো</w:t>
      </w:r>
      <w:r w:rsidR="002E2E0A">
        <w:rPr>
          <w:rFonts w:ascii="Shonar Bangla" w:hAnsi="Shonar Bangla" w:cs="Shonar Bangla"/>
          <w:sz w:val="40"/>
          <w:szCs w:val="40"/>
        </w:rPr>
        <w:t>গ  বৃদ্ধি পাবে  ।</w:t>
      </w:r>
    </w:p>
    <w:p w14:paraId="37384F25" w14:textId="233F651B" w:rsidR="002E2E0A" w:rsidRDefault="002E2E0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ঐক্যবদ্ধ দক্ষ জনশক্তিতে ,বেকারত্ব হবে বিলীন ;</w:t>
      </w:r>
    </w:p>
    <w:p w14:paraId="42572CC3" w14:textId="67764BBB" w:rsidR="002E2E0A" w:rsidRDefault="002E2E0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শুন্য  হবেই  পরিবেশে , কার্বন নিঃসরণ ।</w:t>
      </w:r>
    </w:p>
    <w:p w14:paraId="11041C1B" w14:textId="63B0122D" w:rsidR="002E2E0A" w:rsidRDefault="002E2E0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পরিবেশ  বান্ধব  পরিকল্পনায় ;</w:t>
      </w:r>
    </w:p>
    <w:p w14:paraId="0A5E7C35" w14:textId="4A844AA0" w:rsidR="002E2E0A" w:rsidRDefault="002E2E0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দেশের  সর্বত্র সবুজ গাছ-পালায় ।</w:t>
      </w:r>
    </w:p>
    <w:p w14:paraId="515ED6A9" w14:textId="13ED6DE5" w:rsidR="002E2E0A" w:rsidRDefault="002E2E0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স্থায়ী  হবে  </w:t>
      </w:r>
      <w:r w:rsidR="00387F9C">
        <w:rPr>
          <w:rFonts w:ascii="Shonar Bangla" w:hAnsi="Shonar Bangla" w:cs="Shonar Bangla"/>
          <w:sz w:val="40"/>
          <w:szCs w:val="40"/>
        </w:rPr>
        <w:t>, সমাজের সকল  উন্নয়ন ;</w:t>
      </w:r>
    </w:p>
    <w:p w14:paraId="3626ECC5" w14:textId="1B6F4AA8" w:rsidR="00387F9C" w:rsidRDefault="00387F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সুখী   হবে , শান্তি পাবে ,দেশের  জনগন ।</w:t>
      </w:r>
    </w:p>
    <w:p w14:paraId="02E632BA" w14:textId="361537F8" w:rsidR="00387F9C" w:rsidRDefault="00387F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</w:t>
      </w:r>
    </w:p>
    <w:p w14:paraId="0DE6787B" w14:textId="0A4636FF" w:rsidR="00387F9C" w:rsidRDefault="00387F9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শেষ ।</w:t>
      </w:r>
    </w:p>
    <w:p w14:paraId="6536865E" w14:textId="77777777" w:rsidR="00944E9A" w:rsidRPr="00944E9A" w:rsidRDefault="00944E9A">
      <w:pPr>
        <w:rPr>
          <w:rFonts w:ascii="Shonar Bangla" w:hAnsi="Shonar Bangla" w:cs="Shonar Bangla"/>
          <w:sz w:val="40"/>
          <w:szCs w:val="40"/>
        </w:rPr>
      </w:pPr>
    </w:p>
    <w:sectPr w:rsidR="00944E9A" w:rsidRPr="0094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9F"/>
    <w:rsid w:val="000E659F"/>
    <w:rsid w:val="00134F38"/>
    <w:rsid w:val="002330F8"/>
    <w:rsid w:val="002E2E0A"/>
    <w:rsid w:val="002F435E"/>
    <w:rsid w:val="00387F9C"/>
    <w:rsid w:val="005432D7"/>
    <w:rsid w:val="0081646E"/>
    <w:rsid w:val="00944E9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FE4B"/>
  <w15:chartTrackingRefBased/>
  <w15:docId w15:val="{5747533E-AD5C-42D9-A910-10B04C8B3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2025-04-30T18:09:00Z</dcterms:created>
  <dcterms:modified xsi:type="dcterms:W3CDTF">2025-04-30T18:35:00Z</dcterms:modified>
</cp:coreProperties>
</file>