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238F" w14:textId="43B57A6C" w:rsidR="00641CB7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gramStart"/>
      <w:r w:rsidRPr="00664F4F">
        <w:rPr>
          <w:sz w:val="32"/>
          <w:szCs w:val="32"/>
        </w:rPr>
        <w:t>”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শান্তির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নীড়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>”</w:t>
      </w:r>
    </w:p>
    <w:p w14:paraId="24264B6A" w14:textId="6CDF85C1" w:rsidR="001006B5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সময়ের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সম্মান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চ্যালেঞ্জ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561B227E" w14:textId="7A5801A5" w:rsidR="001006B5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যুদ্ধে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হারিয়েছি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ব্যালেঞ্জ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1D441F77" w14:textId="36FC383D" w:rsidR="001006B5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অর্থকড়ি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জলে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হারিয়েছি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আপন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05065E65" w14:textId="4EA7DD21" w:rsidR="001006B5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সম্পদ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কুঁড়িয়েও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r w:rsidR="00FA6460" w:rsidRPr="00664F4F">
        <w:rPr>
          <w:rFonts w:ascii="Shonar Bangla" w:hAnsi="Shonar Bangla" w:cs="Shonar Bangla"/>
          <w:sz w:val="32"/>
          <w:szCs w:val="32"/>
        </w:rPr>
        <w:t xml:space="preserve"> ,</w:t>
      </w:r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একাকিত্বের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বেদনা</w:t>
      </w:r>
      <w:proofErr w:type="spellEnd"/>
      <w:r w:rsidR="00FA6460" w:rsidRPr="00664F4F">
        <w:rPr>
          <w:rFonts w:ascii="Shonar Bangla" w:hAnsi="Shonar Bangla" w:cs="Shonar Bangla"/>
          <w:sz w:val="32"/>
          <w:szCs w:val="32"/>
        </w:rPr>
        <w:t xml:space="preserve"> ,</w:t>
      </w:r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বাজে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টন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টন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04E80AAE" w14:textId="63683CB6" w:rsidR="001006B5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উপদেশে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বুঝায়</w:t>
      </w:r>
      <w:proofErr w:type="spellEnd"/>
      <w:r w:rsidR="00FA6460"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সুধীজন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প্রয়োজন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3B7BA504" w14:textId="5E6172BB" w:rsidR="00E10A03" w:rsidRPr="00664F4F" w:rsidRDefault="001006B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নিরানন্দের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আবরণে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পেরিয়ে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ভজন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-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পু</w:t>
      </w:r>
      <w:r w:rsidR="00E10A03" w:rsidRPr="00664F4F">
        <w:rPr>
          <w:rFonts w:ascii="Shonar Bangla" w:hAnsi="Shonar Bangla" w:cs="Shonar Bangla"/>
          <w:sz w:val="32"/>
          <w:szCs w:val="32"/>
        </w:rPr>
        <w:t>জন</w:t>
      </w:r>
      <w:proofErr w:type="spellEnd"/>
      <w:r w:rsidR="00E10A03"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5B7B5D1A" w14:textId="7D87445E" w:rsidR="00E10A03" w:rsidRPr="00664F4F" w:rsidRDefault="00E10A0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কল্পনার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রাজপথে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ঘুর্নী-চাকায়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;</w:t>
      </w:r>
    </w:p>
    <w:p w14:paraId="4956D152" w14:textId="2BA2DF42" w:rsidR="00E10A03" w:rsidRPr="00664F4F" w:rsidRDefault="00E10A0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অপরাধী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ভেবে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প্রতিবেশী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মানুষ-জন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শুধুই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তাঁকায়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225BA372" w14:textId="2E58D169" w:rsidR="00E10A03" w:rsidRPr="00664F4F" w:rsidRDefault="00E10A0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ধর্মতত্ত্ববিদ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শৃঙ্খলিত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বিকল্প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20667280" w14:textId="30EDFC84" w:rsidR="00E10A03" w:rsidRPr="00664F4F" w:rsidRDefault="00E10A0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কোনভাবে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সুখ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নাই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যতই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গননা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আনা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পাই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34FD2B19" w14:textId="472ECA21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একটাই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একটাই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চাওয়া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690D37A4" w14:textId="28E7515F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মালিককে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সন্তুষ্ট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শান্তি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 ।</w:t>
      </w:r>
    </w:p>
    <w:p w14:paraId="4D296F92" w14:textId="6AEC31B3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খাদ্যের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চাহিদা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মিটলে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জীবনকে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023B9345" w14:textId="0A4755D8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জীবনকে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পেলেই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শান্তির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নীড়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সৃষ্টি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।</w:t>
      </w:r>
    </w:p>
    <w:p w14:paraId="6DB5079F" w14:textId="1FE766A1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শান্তির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নীড়</w:t>
      </w:r>
      <w:proofErr w:type="spellEnd"/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কোন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অট্টালিকা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;</w:t>
      </w:r>
    </w:p>
    <w:p w14:paraId="0B58F79F" w14:textId="1ED4EA67" w:rsidR="00FA6460" w:rsidRPr="00664F4F" w:rsidRDefault="00FA6460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64F4F">
        <w:rPr>
          <w:rFonts w:ascii="Shonar Bangla" w:hAnsi="Shonar Bangla" w:cs="Shonar Bangla"/>
          <w:sz w:val="32"/>
          <w:szCs w:val="32"/>
        </w:rPr>
        <w:t>সুস্থ্য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কল্পলোকে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664F4F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বিশ্বাসী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কলাপাতার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64F4F">
        <w:rPr>
          <w:rFonts w:ascii="Shonar Bangla" w:hAnsi="Shonar Bangla" w:cs="Shonar Bangla"/>
          <w:sz w:val="32"/>
          <w:szCs w:val="32"/>
        </w:rPr>
        <w:t>ছাওনীতেও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AF0303" w:rsidRPr="00664F4F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="00AF0303" w:rsidRPr="00664F4F">
        <w:rPr>
          <w:rFonts w:ascii="Shonar Bangla" w:hAnsi="Shonar Bangla" w:cs="Shonar Bangla"/>
          <w:sz w:val="32"/>
          <w:szCs w:val="32"/>
        </w:rPr>
        <w:t xml:space="preserve">  ।</w:t>
      </w:r>
    </w:p>
    <w:p w14:paraId="6931335A" w14:textId="23D35713" w:rsidR="00AF0303" w:rsidRPr="00664F4F" w:rsidRDefault="00AF0303">
      <w:pPr>
        <w:rPr>
          <w:rFonts w:ascii="Shonar Bangla" w:hAnsi="Shonar Bangla" w:cs="Shonar Bangla"/>
          <w:sz w:val="32"/>
          <w:szCs w:val="32"/>
        </w:rPr>
      </w:pPr>
      <w:r w:rsidRPr="00664F4F">
        <w:rPr>
          <w:rFonts w:ascii="Shonar Bangla" w:hAnsi="Shonar Bangla" w:cs="Shonar Bangla"/>
          <w:sz w:val="32"/>
          <w:szCs w:val="32"/>
        </w:rPr>
        <w:t>------------------------০০০------------------------</w:t>
      </w:r>
    </w:p>
    <w:p w14:paraId="7DC02A5F" w14:textId="55C9D1D9" w:rsidR="00AF0303" w:rsidRPr="00664F4F" w:rsidRDefault="00AF0303">
      <w:pPr>
        <w:rPr>
          <w:rFonts w:ascii="Shonar Bangla" w:hAnsi="Shonar Bangla" w:cs="Shonar Bangla"/>
          <w:sz w:val="32"/>
          <w:szCs w:val="32"/>
        </w:rPr>
      </w:pPr>
      <w:r w:rsidRPr="00664F4F">
        <w:rPr>
          <w:rFonts w:ascii="Shonar Bangla" w:hAnsi="Shonar Bangla" w:cs="Shonar Bangla"/>
          <w:sz w:val="32"/>
          <w:szCs w:val="32"/>
        </w:rPr>
        <w:t xml:space="preserve">                                </w:t>
      </w:r>
      <w:proofErr w:type="spellStart"/>
      <w:proofErr w:type="gramStart"/>
      <w:r w:rsidRPr="00664F4F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664F4F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3101B788" w14:textId="77777777" w:rsidR="00E10A03" w:rsidRPr="00664F4F" w:rsidRDefault="00E10A03">
      <w:pPr>
        <w:rPr>
          <w:rFonts w:ascii="Shonar Bangla" w:hAnsi="Shonar Bangla" w:cs="Shonar Bangla"/>
          <w:sz w:val="32"/>
          <w:szCs w:val="32"/>
        </w:rPr>
      </w:pPr>
    </w:p>
    <w:sectPr w:rsidR="00E10A03" w:rsidRPr="00664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52"/>
    <w:rsid w:val="001006B5"/>
    <w:rsid w:val="00641CB7"/>
    <w:rsid w:val="00664F4F"/>
    <w:rsid w:val="00AF0303"/>
    <w:rsid w:val="00E10A03"/>
    <w:rsid w:val="00F85552"/>
    <w:rsid w:val="00FA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E610"/>
  <w15:chartTrackingRefBased/>
  <w15:docId w15:val="{023BCD6C-1ABC-45DC-94FA-B13945A1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2023-03-24T21:28:00Z</dcterms:created>
  <dcterms:modified xsi:type="dcterms:W3CDTF">2023-03-24T22:32:00Z</dcterms:modified>
</cp:coreProperties>
</file>