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FB18C" w14:textId="4F2394A9" w:rsidR="00F5701D" w:rsidRDefault="00D24BB5">
      <w:pPr>
        <w:rPr>
          <w:rFonts w:ascii="Shonar Bangla" w:hAnsi="Shonar Bangla" w:cs="Shonar Bangla"/>
          <w:sz w:val="40"/>
          <w:szCs w:val="40"/>
        </w:rPr>
      </w:pPr>
      <w:r>
        <w:t xml:space="preserve">    </w:t>
      </w:r>
      <w:r>
        <w:rPr>
          <w:sz w:val="40"/>
          <w:szCs w:val="40"/>
        </w:rPr>
        <w:t xml:space="preserve">   ”</w:t>
      </w:r>
      <w:r>
        <w:rPr>
          <w:rFonts w:ascii="Shonar Bangla" w:hAnsi="Shonar Bangla" w:cs="Shonar Bangla"/>
          <w:sz w:val="40"/>
          <w:szCs w:val="40"/>
        </w:rPr>
        <w:t>শান্তির  বাসা”</w:t>
      </w:r>
    </w:p>
    <w:p w14:paraId="75F7DAEA" w14:textId="2861296C" w:rsidR="00D24BB5" w:rsidRDefault="00D24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নিঃশব্দ  গতিতে  চলে  বিপদ-আপদ  ,</w:t>
      </w:r>
    </w:p>
    <w:p w14:paraId="45C8D6E4" w14:textId="63006489" w:rsidR="00D24BB5" w:rsidRDefault="00D24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শিশির  ভেজা  রাতেও , দেখে  স্বপ্ন-পুরী ;</w:t>
      </w:r>
    </w:p>
    <w:p w14:paraId="0BBEA261" w14:textId="0F43B63D" w:rsidR="00D24BB5" w:rsidRDefault="00D24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হতাশার   বালুচরে  ,মূল্যবান  নূরী ,</w:t>
      </w:r>
    </w:p>
    <w:p w14:paraId="7266CCD1" w14:textId="206539BA" w:rsidR="00D24BB5" w:rsidRDefault="00D24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কুঁড়ায়ে ভরছে থলি , কত না সম্পদ  ।</w:t>
      </w:r>
    </w:p>
    <w:p w14:paraId="333AA2DB" w14:textId="2CD202FC" w:rsidR="00D24BB5" w:rsidRDefault="00D24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ভূমিকম্প </w:t>
      </w:r>
      <w:r w:rsidR="005151D4">
        <w:rPr>
          <w:rFonts w:ascii="Shonar Bangla" w:hAnsi="Shonar Bangla" w:cs="Shonar Bangla"/>
          <w:sz w:val="40"/>
          <w:szCs w:val="40"/>
        </w:rPr>
        <w:t>-বন্যা , ঝড়-বৃষ্টি  মানে  না ,</w:t>
      </w:r>
    </w:p>
    <w:p w14:paraId="39A048D8" w14:textId="3FF19FE6" w:rsidR="005151D4" w:rsidRDefault="00515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শব্দের থেকেও দ্রুত ,গতিশীলতার --;</w:t>
      </w:r>
    </w:p>
    <w:p w14:paraId="36BC3746" w14:textId="3E219D48" w:rsidR="005151D4" w:rsidRDefault="00515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অহঙ্কারে ফেটে  পড়া , স্বভাবটা তার  ,</w:t>
      </w:r>
    </w:p>
    <w:p w14:paraId="14034F0D" w14:textId="6C191556" w:rsidR="001451AE" w:rsidRDefault="00515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তারই ভাবনা যার</w:t>
      </w:r>
      <w:r w:rsidR="001451AE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দিন কাটে খাদ্যবিনা ।</w:t>
      </w:r>
    </w:p>
    <w:p w14:paraId="42F64535" w14:textId="77777777" w:rsidR="001451AE" w:rsidRDefault="001451AE">
      <w:pPr>
        <w:rPr>
          <w:rFonts w:ascii="Shonar Bangla" w:hAnsi="Shonar Bangla" w:cs="Shonar Bangla"/>
          <w:sz w:val="40"/>
          <w:szCs w:val="40"/>
        </w:rPr>
      </w:pPr>
    </w:p>
    <w:p w14:paraId="0B52F173" w14:textId="0FDFBBC2" w:rsidR="005151D4" w:rsidRDefault="008F564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জীবনের  যুদ্ধক্ষেত্র বিশাল প্রান্তরে , </w:t>
      </w:r>
    </w:p>
    <w:p w14:paraId="53ED767A" w14:textId="53DDF04D" w:rsidR="008F5644" w:rsidRDefault="008F564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বুদ্ধিদিপ্ত যন্ত্রপাতি</w:t>
      </w:r>
      <w:r w:rsidR="007F60AE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যার  ক্ষুরধার ;</w:t>
      </w:r>
    </w:p>
    <w:p w14:paraId="5636B835" w14:textId="09C8DD18" w:rsidR="007F60AE" w:rsidRDefault="007F60A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যুদ্ধ জয়ে তা</w:t>
      </w:r>
      <w:r w:rsidR="00720DEE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 xml:space="preserve">র থাকে  ,  বিজয়ের আশা </w:t>
      </w:r>
      <w:r w:rsidR="001451AE">
        <w:rPr>
          <w:rFonts w:ascii="Shonar Bangla" w:hAnsi="Shonar Bangla" w:cs="Shonar Bangla"/>
          <w:sz w:val="40"/>
          <w:szCs w:val="40"/>
        </w:rPr>
        <w:t>;</w:t>
      </w:r>
    </w:p>
    <w:p w14:paraId="32998832" w14:textId="0357152E" w:rsidR="007F60AE" w:rsidRDefault="007F60A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আত্ম-বিশ্বাসের</w:t>
      </w:r>
      <w:r w:rsidR="00FE22AC">
        <w:rPr>
          <w:rFonts w:ascii="Shonar Bangla" w:hAnsi="Shonar Bangla" w:cs="Shonar Bangla"/>
          <w:sz w:val="40"/>
          <w:szCs w:val="40"/>
        </w:rPr>
        <w:t xml:space="preserve"> দৃঢ়তা  ,  রা</w:t>
      </w:r>
      <w:r w:rsidR="001451AE">
        <w:rPr>
          <w:rFonts w:ascii="Shonar Bangla" w:hAnsi="Shonar Bangla" w:cs="Shonar Bangla"/>
          <w:sz w:val="40"/>
          <w:szCs w:val="40"/>
        </w:rPr>
        <w:t>খো</w:t>
      </w:r>
      <w:r w:rsidR="00FE22AC">
        <w:rPr>
          <w:rFonts w:ascii="Shonar Bangla" w:hAnsi="Shonar Bangla" w:cs="Shonar Bangla"/>
          <w:sz w:val="40"/>
          <w:szCs w:val="40"/>
        </w:rPr>
        <w:t xml:space="preserve">  অন্তরে </w:t>
      </w:r>
      <w:r w:rsidR="001451AE">
        <w:rPr>
          <w:rFonts w:ascii="Shonar Bangla" w:hAnsi="Shonar Bangla" w:cs="Shonar Bangla"/>
          <w:sz w:val="40"/>
          <w:szCs w:val="40"/>
        </w:rPr>
        <w:t>।</w:t>
      </w:r>
    </w:p>
    <w:p w14:paraId="399EBBCC" w14:textId="0FC3FA84" w:rsidR="00FE22AC" w:rsidRDefault="00FE22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অন্যথায় ব্যর্থতা</w:t>
      </w:r>
      <w:r w:rsidR="001451AE">
        <w:rPr>
          <w:rFonts w:ascii="Shonar Bangla" w:hAnsi="Shonar Bangla" w:cs="Shonar Bangla"/>
          <w:sz w:val="40"/>
          <w:szCs w:val="40"/>
        </w:rPr>
        <w:t xml:space="preserve"> , আসবে  </w:t>
      </w:r>
      <w:r>
        <w:rPr>
          <w:rFonts w:ascii="Shonar Bangla" w:hAnsi="Shonar Bangla" w:cs="Shonar Bangla"/>
          <w:sz w:val="40"/>
          <w:szCs w:val="40"/>
        </w:rPr>
        <w:t xml:space="preserve"> বার বার </w:t>
      </w:r>
      <w:r w:rsidR="001451AE">
        <w:rPr>
          <w:rFonts w:ascii="Shonar Bangla" w:hAnsi="Shonar Bangla" w:cs="Shonar Bangla"/>
          <w:sz w:val="40"/>
          <w:szCs w:val="40"/>
        </w:rPr>
        <w:t>;</w:t>
      </w:r>
    </w:p>
    <w:p w14:paraId="62072DAF" w14:textId="611FE867" w:rsidR="001451AE" w:rsidRDefault="001451A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প্রভূর দয়ায়  ,গড়বে শান্তির  বাসা  ।</w:t>
      </w:r>
    </w:p>
    <w:p w14:paraId="7ABF1FCF" w14:textId="4A093975" w:rsidR="001451AE" w:rsidRDefault="001451A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---------------০০০------------------</w:t>
      </w:r>
    </w:p>
    <w:p w14:paraId="6D58EFC7" w14:textId="100E4489" w:rsidR="001451AE" w:rsidRDefault="001451A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শেষ ।</w:t>
      </w:r>
    </w:p>
    <w:p w14:paraId="2D49B90A" w14:textId="77777777" w:rsidR="001451AE" w:rsidRDefault="001451AE">
      <w:pPr>
        <w:rPr>
          <w:rFonts w:ascii="Shonar Bangla" w:hAnsi="Shonar Bangla" w:cs="Shonar Bangla"/>
          <w:sz w:val="40"/>
          <w:szCs w:val="40"/>
        </w:rPr>
      </w:pPr>
    </w:p>
    <w:p w14:paraId="09163752" w14:textId="77777777" w:rsidR="008F5644" w:rsidRDefault="008F5644">
      <w:pPr>
        <w:rPr>
          <w:rFonts w:ascii="Shonar Bangla" w:hAnsi="Shonar Bangla" w:cs="Shonar Bangla"/>
          <w:sz w:val="40"/>
          <w:szCs w:val="40"/>
        </w:rPr>
      </w:pPr>
    </w:p>
    <w:p w14:paraId="1323B85F" w14:textId="77777777" w:rsidR="008F5644" w:rsidRDefault="008F5644">
      <w:pPr>
        <w:rPr>
          <w:rFonts w:ascii="Shonar Bangla" w:hAnsi="Shonar Bangla" w:cs="Shonar Bangla"/>
          <w:sz w:val="40"/>
          <w:szCs w:val="40"/>
        </w:rPr>
      </w:pPr>
    </w:p>
    <w:p w14:paraId="0D391B0B" w14:textId="77777777" w:rsidR="005151D4" w:rsidRPr="00D24BB5" w:rsidRDefault="005151D4">
      <w:pPr>
        <w:rPr>
          <w:rFonts w:ascii="Shonar Bangla" w:hAnsi="Shonar Bangla" w:cs="Shonar Bangla"/>
          <w:sz w:val="40"/>
          <w:szCs w:val="40"/>
        </w:rPr>
      </w:pPr>
    </w:p>
    <w:sectPr w:rsidR="005151D4" w:rsidRPr="00D2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F5"/>
    <w:rsid w:val="001451AE"/>
    <w:rsid w:val="002F435E"/>
    <w:rsid w:val="005151D4"/>
    <w:rsid w:val="00720DEE"/>
    <w:rsid w:val="007F60AE"/>
    <w:rsid w:val="008F5644"/>
    <w:rsid w:val="00CA4078"/>
    <w:rsid w:val="00D24BB5"/>
    <w:rsid w:val="00EA15F5"/>
    <w:rsid w:val="00F5701D"/>
    <w:rsid w:val="00FE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22B5"/>
  <w15:chartTrackingRefBased/>
  <w15:docId w15:val="{46E5BF84-F744-40F8-92C5-9BE8347F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2024-12-23T14:44:00Z</dcterms:created>
  <dcterms:modified xsi:type="dcterms:W3CDTF">2024-12-23T15:45:00Z</dcterms:modified>
</cp:coreProperties>
</file>