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3C2B" w14:textId="2FEE1BD3" w:rsidR="00F5701D" w:rsidRDefault="00F304C9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”</w:t>
      </w:r>
      <w:r>
        <w:rPr>
          <w:rFonts w:ascii="Shonar Bangla" w:hAnsi="Shonar Bangla" w:cs="Shonar Bangla"/>
          <w:sz w:val="40"/>
          <w:szCs w:val="40"/>
        </w:rPr>
        <w:t>শিক্ষকের  ঈদ”</w:t>
      </w:r>
    </w:p>
    <w:p w14:paraId="22F135DB" w14:textId="2D14F93A" w:rsidR="00F304C9" w:rsidRDefault="00F304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মাধ্যমিক  শিক্ষকের  ঈদ ,</w:t>
      </w:r>
    </w:p>
    <w:p w14:paraId="4CAEA09C" w14:textId="3C9466F5" w:rsidR="00F304C9" w:rsidRDefault="00F304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নিদারুণ হতাশায়  ভরা ;</w:t>
      </w:r>
    </w:p>
    <w:p w14:paraId="1080603B" w14:textId="4A299D93" w:rsidR="00F304C9" w:rsidRDefault="00F304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যাদের  আছে</w:t>
      </w:r>
      <w:r w:rsidR="005246FF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তিনতালা  বাড়ী ,</w:t>
      </w:r>
    </w:p>
    <w:p w14:paraId="360D6BEA" w14:textId="3C01EF95" w:rsidR="00F304C9" w:rsidRDefault="00F304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তাদের  গলা </w:t>
      </w:r>
      <w:r w:rsidR="005246FF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শুকনো  খড় খড়া  ।</w:t>
      </w:r>
    </w:p>
    <w:p w14:paraId="465AA42E" w14:textId="33CB0FBA" w:rsidR="00F304C9" w:rsidRDefault="00F304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ছেলে   পড়ে  , মেয়ে  পড়ে , </w:t>
      </w:r>
    </w:p>
    <w:p w14:paraId="4AB16060" w14:textId="03905736" w:rsidR="00F304C9" w:rsidRDefault="00F304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বিশ্ব-বিদ্যালয়ের  খরচ  চড়া  ;</w:t>
      </w:r>
    </w:p>
    <w:p w14:paraId="4D833610" w14:textId="3150FB33" w:rsidR="00F304C9" w:rsidRDefault="00F304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স্বামী </w:t>
      </w:r>
      <w:r w:rsidR="005246FF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বেচারা  বড়ই  অসুস্থ্য </w:t>
      </w:r>
      <w:r w:rsidR="00796EAA">
        <w:rPr>
          <w:rFonts w:ascii="Shonar Bangla" w:hAnsi="Shonar Bangla" w:cs="Shonar Bangla"/>
          <w:sz w:val="40"/>
          <w:szCs w:val="40"/>
        </w:rPr>
        <w:t>,</w:t>
      </w:r>
    </w:p>
    <w:p w14:paraId="7A08D4D1" w14:textId="5399BF9B" w:rsidR="00796EAA" w:rsidRDefault="00796EA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দিন-রাত বিছানায়  পড়া  ।</w:t>
      </w:r>
    </w:p>
    <w:p w14:paraId="79D4137B" w14:textId="6D5278CF" w:rsidR="00796EAA" w:rsidRDefault="007F0C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মাসিক  খরচের  হিসেবে  ,</w:t>
      </w:r>
    </w:p>
    <w:p w14:paraId="42AEF00F" w14:textId="4A2A6575" w:rsidR="007F0C6C" w:rsidRDefault="007F0C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ঈদ যেন , ডালের  বড়া ;</w:t>
      </w:r>
    </w:p>
    <w:p w14:paraId="1B322F06" w14:textId="66AC00FD" w:rsidR="007F0C6C" w:rsidRDefault="007F0C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পার্ট-টাইম  জবে , ছেলে  যা  পায় ,</w:t>
      </w:r>
    </w:p>
    <w:p w14:paraId="1FCC0096" w14:textId="1F16D65D" w:rsidR="007F0C6C" w:rsidRDefault="007F0C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তাতে  ঈদ যেন , আনন্দের  ছড়া ।</w:t>
      </w:r>
    </w:p>
    <w:p w14:paraId="5A4D8B5B" w14:textId="1729BBC9" w:rsidR="007F0C6C" w:rsidRDefault="007F0C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যারা  ডিজিটাল স্মার্ট শিক্ষক ,</w:t>
      </w:r>
    </w:p>
    <w:p w14:paraId="5B98552F" w14:textId="17D0557C" w:rsidR="007F0C6C" w:rsidRDefault="007F0C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তাদের  সুযোগ  অবারিত ;</w:t>
      </w:r>
    </w:p>
    <w:p w14:paraId="056DD7C5" w14:textId="5C841252" w:rsidR="007F0C6C" w:rsidRDefault="007F0C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ব্যাংক  বলেন , কোম্পানী  বলেন ,</w:t>
      </w:r>
    </w:p>
    <w:p w14:paraId="41DC5D82" w14:textId="291EF2BC" w:rsidR="007F0C6C" w:rsidRDefault="007F0C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সর্বত্রই  তাঁরা  সম্মানিত  ।</w:t>
      </w:r>
    </w:p>
    <w:p w14:paraId="7A2E72CE" w14:textId="2A36ABA9" w:rsidR="00734665" w:rsidRDefault="0073466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আশ্বাস বাণী  অনেক  শুনেছি ,</w:t>
      </w:r>
    </w:p>
    <w:p w14:paraId="40B15A8D" w14:textId="5B461813" w:rsidR="00734665" w:rsidRDefault="0073466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বিশ্বাস  করে ,  খেয়ে  গেছি  ধরা  ;</w:t>
      </w:r>
    </w:p>
    <w:p w14:paraId="15E46E61" w14:textId="67504E1A" w:rsidR="00734665" w:rsidRDefault="0073466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বন্ধুরা  অনেকে  ব্যবসা  ধরেছে  ,</w:t>
      </w:r>
    </w:p>
    <w:p w14:paraId="0777D431" w14:textId="33C3DD50" w:rsidR="00734665" w:rsidRDefault="0073466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আমার  পূজি  নেই  , বাড়ী যাব ত্বরা ।</w:t>
      </w:r>
    </w:p>
    <w:p w14:paraId="434CC536" w14:textId="59CB397A" w:rsidR="00734665" w:rsidRDefault="0073466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আমার  মত  মেধাহীন  শিক্ষকের ,</w:t>
      </w:r>
    </w:p>
    <w:p w14:paraId="26C23E2B" w14:textId="18EC6BDB" w:rsidR="00734665" w:rsidRDefault="0073466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মরা  ছাড়া </w:t>
      </w:r>
      <w:r w:rsidR="00000915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>অন্য কোন পথ নাই  ;</w:t>
      </w:r>
    </w:p>
    <w:p w14:paraId="2DA6E26F" w14:textId="2CAD6390" w:rsidR="00000915" w:rsidRDefault="000009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আসমানী বালা ,  সাথে নিয়ে ,</w:t>
      </w:r>
    </w:p>
    <w:p w14:paraId="4D00457A" w14:textId="25A32A7A" w:rsidR="00000915" w:rsidRDefault="000009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তাই ,  বাড়ী যাবার  বাসনা জানাই  ।</w:t>
      </w:r>
    </w:p>
    <w:p w14:paraId="6CCE9319" w14:textId="3882F908" w:rsidR="00000915" w:rsidRDefault="000009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-------------০০০---------------</w:t>
      </w:r>
    </w:p>
    <w:p w14:paraId="5A635FD5" w14:textId="50765761" w:rsidR="00000915" w:rsidRDefault="0000091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শেষ ।</w:t>
      </w:r>
    </w:p>
    <w:p w14:paraId="00C32A38" w14:textId="77777777" w:rsidR="00734665" w:rsidRPr="00F304C9" w:rsidRDefault="00734665">
      <w:pPr>
        <w:rPr>
          <w:rFonts w:ascii="Shonar Bangla" w:hAnsi="Shonar Bangla" w:cs="Shonar Bangla"/>
          <w:sz w:val="40"/>
          <w:szCs w:val="40"/>
        </w:rPr>
      </w:pPr>
    </w:p>
    <w:sectPr w:rsidR="00734665" w:rsidRPr="00F3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22"/>
    <w:rsid w:val="00000915"/>
    <w:rsid w:val="00064122"/>
    <w:rsid w:val="00134F38"/>
    <w:rsid w:val="002330F8"/>
    <w:rsid w:val="002F435E"/>
    <w:rsid w:val="005246FF"/>
    <w:rsid w:val="006A1CB6"/>
    <w:rsid w:val="00734665"/>
    <w:rsid w:val="00796EAA"/>
    <w:rsid w:val="007F0C6C"/>
    <w:rsid w:val="0081646E"/>
    <w:rsid w:val="00F304C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9966"/>
  <w15:chartTrackingRefBased/>
  <w15:docId w15:val="{092C8AE9-8B4A-4717-AF87-578259B9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3</cp:revision>
  <dcterms:created xsi:type="dcterms:W3CDTF">2025-04-27T14:55:00Z</dcterms:created>
  <dcterms:modified xsi:type="dcterms:W3CDTF">2025-04-27T15:45:00Z</dcterms:modified>
</cp:coreProperties>
</file>