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B6A10" w14:textId="4D0D97E7" w:rsidR="00F5701D" w:rsidRDefault="00E23741">
      <w:pPr>
        <w:rPr>
          <w:rFonts w:ascii="Shonar Bangla" w:hAnsi="Shonar Bangla" w:cs="Shonar Bangla"/>
          <w:sz w:val="40"/>
          <w:szCs w:val="40"/>
        </w:rPr>
      </w:pPr>
      <w:r w:rsidRPr="00E23741">
        <w:rPr>
          <w:sz w:val="40"/>
          <w:szCs w:val="40"/>
        </w:rPr>
        <w:t xml:space="preserve">                    “</w:t>
      </w:r>
      <w:r w:rsidRPr="00E23741">
        <w:rPr>
          <w:rFonts w:ascii="Shonar Bangla" w:hAnsi="Shonar Bangla" w:cs="Shonar Bangla"/>
          <w:sz w:val="40"/>
          <w:szCs w:val="40"/>
        </w:rPr>
        <w:t>শিক্ষক”</w:t>
      </w:r>
    </w:p>
    <w:p w14:paraId="32571BAD" w14:textId="247E9D68" w:rsidR="00E23741" w:rsidRDefault="00E237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সমাজের  মনো-দৈহিক </w:t>
      </w:r>
      <w:r w:rsidR="005847AC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বিষয়ের  যারা গবেষক  ;</w:t>
      </w:r>
    </w:p>
    <w:p w14:paraId="45BBB0A2" w14:textId="41C1101B" w:rsidR="00E23741" w:rsidRDefault="00E237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তাঁরা  আর  কেউ  নন   , শিক্ষক  ।</w:t>
      </w:r>
    </w:p>
    <w:p w14:paraId="7E16E73A" w14:textId="0AEA5502" w:rsidR="00E23741" w:rsidRDefault="00E237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জাতির  যারা  ভবিষ্যত </w:t>
      </w:r>
      <w:r w:rsidR="005847AC">
        <w:rPr>
          <w:rFonts w:ascii="Shonar Bangla" w:hAnsi="Shonar Bangla" w:cs="Shonar Bangla"/>
          <w:sz w:val="40"/>
          <w:szCs w:val="40"/>
        </w:rPr>
        <w:t>শক্তি ,</w:t>
      </w:r>
    </w:p>
    <w:p w14:paraId="08FA9205" w14:textId="6E602119" w:rsidR="00E23741" w:rsidRDefault="005847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সৃষ্টিতে  প্রেরনা</w:t>
      </w:r>
      <w:r w:rsidR="00E23741">
        <w:rPr>
          <w:rFonts w:ascii="Shonar Bangla" w:hAnsi="Shonar Bangla" w:cs="Shonar Bangla"/>
          <w:sz w:val="40"/>
          <w:szCs w:val="40"/>
        </w:rPr>
        <w:t xml:space="preserve">  জোগায় </w:t>
      </w:r>
      <w:r>
        <w:rPr>
          <w:rFonts w:ascii="Shonar Bangla" w:hAnsi="Shonar Bangla" w:cs="Shonar Bangla"/>
          <w:sz w:val="40"/>
          <w:szCs w:val="40"/>
        </w:rPr>
        <w:t xml:space="preserve">,  </w:t>
      </w:r>
      <w:r w:rsidR="00E23741">
        <w:rPr>
          <w:rFonts w:ascii="Shonar Bangla" w:hAnsi="Shonar Bangla" w:cs="Shonar Bangla"/>
          <w:sz w:val="40"/>
          <w:szCs w:val="40"/>
        </w:rPr>
        <w:t>তাঁরা  শিক্ষক  ;</w:t>
      </w:r>
    </w:p>
    <w:p w14:paraId="00AC1213" w14:textId="5BCEEC98" w:rsidR="00E23741" w:rsidRDefault="00E237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জাতিকে  যারা স্বচেতন  করে  , মানুষের  যারা  দীক্ষক  ।</w:t>
      </w:r>
    </w:p>
    <w:p w14:paraId="2FCD6C49" w14:textId="4287166F" w:rsidR="00E23741" w:rsidRDefault="00E237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তাঁরা  </w:t>
      </w:r>
      <w:r w:rsidR="00205AE2">
        <w:rPr>
          <w:rFonts w:ascii="Shonar Bangla" w:hAnsi="Shonar Bangla" w:cs="Shonar Bangla"/>
          <w:sz w:val="40"/>
          <w:szCs w:val="40"/>
        </w:rPr>
        <w:t>আর  কেউ  নন  , শিক্ষক  ;</w:t>
      </w:r>
    </w:p>
    <w:p w14:paraId="343DA8ED" w14:textId="5666AB8C" w:rsidR="00205AE2" w:rsidRDefault="00205A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শ্রমে -ঘামে  যারা  অবিরাম  খাটে  ,</w:t>
      </w:r>
    </w:p>
    <w:p w14:paraId="37348420" w14:textId="025F61EA" w:rsidR="00205AE2" w:rsidRDefault="00205A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সভ্যতার  যারা  নিরীক্ষক  </w:t>
      </w:r>
      <w:r w:rsidR="005847AC">
        <w:rPr>
          <w:rFonts w:ascii="Shonar Bangla" w:hAnsi="Shonar Bangla" w:cs="Shonar Bangla"/>
          <w:sz w:val="40"/>
          <w:szCs w:val="40"/>
        </w:rPr>
        <w:t>;</w:t>
      </w:r>
    </w:p>
    <w:p w14:paraId="0A415EA2" w14:textId="5263F96F" w:rsidR="00205AE2" w:rsidRDefault="00205A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তাঁরা  আর  কেউ  নন , শিক্ষক  ;</w:t>
      </w:r>
    </w:p>
    <w:p w14:paraId="39737F53" w14:textId="77777777" w:rsidR="005847AC" w:rsidRDefault="005847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সমাজ  দেহের  নির্মলতায়  , </w:t>
      </w:r>
    </w:p>
    <w:p w14:paraId="1B766195" w14:textId="203C0409" w:rsidR="00205AE2" w:rsidRDefault="005847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যারা  উপাসনা  করে ,</w:t>
      </w:r>
    </w:p>
    <w:p w14:paraId="7016CB75" w14:textId="73F3B8E3" w:rsidR="005847AC" w:rsidRDefault="005847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তাঁরা  আমার-- , পরম  আরাধ্য  শিক্ষক  ।</w:t>
      </w:r>
    </w:p>
    <w:p w14:paraId="335D4807" w14:textId="74FDA0E4" w:rsidR="005847AC" w:rsidRDefault="005847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----------------০০০--------------------</w:t>
      </w:r>
    </w:p>
    <w:p w14:paraId="76ACDA07" w14:textId="7915CADA" w:rsidR="005847AC" w:rsidRDefault="005847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শেষ  ।</w:t>
      </w:r>
    </w:p>
    <w:p w14:paraId="733B08D7" w14:textId="77777777" w:rsidR="00205AE2" w:rsidRDefault="00205AE2">
      <w:pPr>
        <w:rPr>
          <w:rFonts w:ascii="Shonar Bangla" w:hAnsi="Shonar Bangla" w:cs="Shonar Bangla"/>
          <w:sz w:val="40"/>
          <w:szCs w:val="40"/>
        </w:rPr>
      </w:pPr>
    </w:p>
    <w:p w14:paraId="501C33C5" w14:textId="77777777" w:rsidR="00E23741" w:rsidRPr="00E23741" w:rsidRDefault="00E23741">
      <w:pPr>
        <w:rPr>
          <w:rFonts w:ascii="Shonar Bangla" w:hAnsi="Shonar Bangla" w:cs="Shonar Bangla"/>
          <w:sz w:val="40"/>
          <w:szCs w:val="40"/>
        </w:rPr>
      </w:pPr>
    </w:p>
    <w:sectPr w:rsidR="00E23741" w:rsidRPr="00E23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38"/>
    <w:rsid w:val="00104638"/>
    <w:rsid w:val="00205AE2"/>
    <w:rsid w:val="002F435E"/>
    <w:rsid w:val="005847AC"/>
    <w:rsid w:val="00D23750"/>
    <w:rsid w:val="00E2374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D4E5"/>
  <w15:chartTrackingRefBased/>
  <w15:docId w15:val="{A821DD04-C6EE-45D8-84C3-E3710831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2024-04-29T18:00:00Z</dcterms:created>
  <dcterms:modified xsi:type="dcterms:W3CDTF">2024-04-29T18:32:00Z</dcterms:modified>
</cp:coreProperties>
</file>