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02DEF" w14:textId="10082661" w:rsidR="00F5701D" w:rsidRDefault="00CB773F">
      <w:pPr>
        <w:rPr>
          <w:rFonts w:ascii="Shonar Bangla" w:hAnsi="Shonar Bangla" w:cs="Shonar Bangla"/>
          <w:sz w:val="40"/>
          <w:szCs w:val="40"/>
        </w:rPr>
      </w:pPr>
      <w:r w:rsidRPr="00CB773F">
        <w:rPr>
          <w:sz w:val="40"/>
          <w:szCs w:val="40"/>
        </w:rPr>
        <w:t xml:space="preserve">     “</w:t>
      </w:r>
      <w:r w:rsidRPr="00CB773F">
        <w:rPr>
          <w:rFonts w:ascii="Shonar Bangla" w:hAnsi="Shonar Bangla" w:cs="Shonar Bangla"/>
          <w:sz w:val="40"/>
          <w:szCs w:val="40"/>
        </w:rPr>
        <w:t>শিক্ষার  আলো”</w:t>
      </w:r>
    </w:p>
    <w:p w14:paraId="7E58CB2E" w14:textId="141FE3D7" w:rsidR="00CB773F" w:rsidRDefault="00CB773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কথা  বলতে  পারে না  গাছ  ;</w:t>
      </w:r>
    </w:p>
    <w:p w14:paraId="61C0763C" w14:textId="363A77A2" w:rsidR="00CB773F" w:rsidRDefault="00CB773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মানব  কল্যা</w:t>
      </w:r>
      <w:r w:rsidR="0048272C">
        <w:rPr>
          <w:rFonts w:ascii="Shonar Bangla" w:hAnsi="Shonar Bangla" w:cs="Shonar Bangla"/>
          <w:sz w:val="40"/>
          <w:szCs w:val="40"/>
        </w:rPr>
        <w:t>ণে ,</w:t>
      </w:r>
      <w:r>
        <w:rPr>
          <w:rFonts w:ascii="Shonar Bangla" w:hAnsi="Shonar Bangla" w:cs="Shonar Bangla"/>
          <w:sz w:val="40"/>
          <w:szCs w:val="40"/>
        </w:rPr>
        <w:t xml:space="preserve">  করে  অনেক  কাজ  ।</w:t>
      </w:r>
    </w:p>
    <w:p w14:paraId="5B5E0FA2" w14:textId="76FA6992" w:rsidR="00CB773F" w:rsidRDefault="00CB773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অসহ্য  তাপ  , অসহনীয়  পরিবেশ   ;</w:t>
      </w:r>
    </w:p>
    <w:p w14:paraId="423E4D3E" w14:textId="16AF8204" w:rsidR="00CB773F" w:rsidRDefault="00CB773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নানা  দুর্যুগে  কাঁপছে  দেশ  ।</w:t>
      </w:r>
    </w:p>
    <w:p w14:paraId="4E55B29F" w14:textId="1AEB2A3E" w:rsidR="00EE214A" w:rsidRDefault="00EE214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গাছের  সেবা  খুবই  ফলপ্রসু  ;</w:t>
      </w:r>
    </w:p>
    <w:p w14:paraId="4BFF8882" w14:textId="0FD26E78" w:rsidR="00CB773F" w:rsidRDefault="00EE214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বুঝে না তা  স্বার্</w:t>
      </w:r>
      <w:r w:rsidR="007E34A0">
        <w:rPr>
          <w:rFonts w:ascii="Shonar Bangla" w:hAnsi="Shonar Bangla" w:cs="Shonar Bangla"/>
          <w:sz w:val="40"/>
          <w:szCs w:val="40"/>
        </w:rPr>
        <w:t>থপর  পশু ।</w:t>
      </w:r>
    </w:p>
    <w:p w14:paraId="5F945311" w14:textId="1F3E8939" w:rsidR="007E34A0" w:rsidRDefault="007E34A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তারা  চায় </w:t>
      </w:r>
      <w:r w:rsidR="0077751F">
        <w:rPr>
          <w:rFonts w:ascii="Shonar Bangla" w:hAnsi="Shonar Bangla" w:cs="Shonar Bangla"/>
          <w:sz w:val="40"/>
          <w:szCs w:val="40"/>
        </w:rPr>
        <w:t>-- ,</w:t>
      </w:r>
      <w:r>
        <w:rPr>
          <w:rFonts w:ascii="Shonar Bangla" w:hAnsi="Shonar Bangla" w:cs="Shonar Bangla"/>
          <w:sz w:val="40"/>
          <w:szCs w:val="40"/>
        </w:rPr>
        <w:t xml:space="preserve"> নারী  গাড়ী  সুন্দর  বাড়ী ;</w:t>
      </w:r>
    </w:p>
    <w:p w14:paraId="1F9F6CE6" w14:textId="7EF02072" w:rsidR="007E34A0" w:rsidRDefault="007E34A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ডলার  খরচ</w:t>
      </w:r>
      <w:r w:rsidR="0048272C">
        <w:rPr>
          <w:rFonts w:ascii="Shonar Bangla" w:hAnsi="Shonar Bangla" w:cs="Shonar Bangla"/>
          <w:sz w:val="40"/>
          <w:szCs w:val="40"/>
        </w:rPr>
        <w:t xml:space="preserve">  </w:t>
      </w:r>
      <w:r>
        <w:rPr>
          <w:rFonts w:ascii="Shonar Bangla" w:hAnsi="Shonar Bangla" w:cs="Shonar Bangla"/>
          <w:sz w:val="40"/>
          <w:szCs w:val="40"/>
        </w:rPr>
        <w:t>করে , কাড়ী  কাড়ী  ।</w:t>
      </w:r>
    </w:p>
    <w:p w14:paraId="60513082" w14:textId="399FE8E5" w:rsidR="007E34A0" w:rsidRDefault="007E34A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কেউ ,  হিট  ষ্ট্রোকে  শেষ ;</w:t>
      </w:r>
    </w:p>
    <w:p w14:paraId="245AE473" w14:textId="46B65D3A" w:rsidR="007E34A0" w:rsidRDefault="007E34A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কারু ,   ছেলে-মেয়ে বিদেশে  নিরুদ্দেশ  ,</w:t>
      </w:r>
    </w:p>
    <w:p w14:paraId="20502042" w14:textId="253FBE9B" w:rsidR="007E34A0" w:rsidRDefault="007E34A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তবুও গপ্পো  ভালো  আছি  বেশ ।</w:t>
      </w:r>
    </w:p>
    <w:p w14:paraId="5F2B80C9" w14:textId="77777777" w:rsidR="0077751F" w:rsidRDefault="007E34A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সবার   সাথে  ভালো থাকা</w:t>
      </w:r>
      <w:r w:rsidR="0077751F">
        <w:rPr>
          <w:rFonts w:ascii="Shonar Bangla" w:hAnsi="Shonar Bangla" w:cs="Shonar Bangla"/>
          <w:sz w:val="40"/>
          <w:szCs w:val="40"/>
        </w:rPr>
        <w:t>ই  ভালো ;</w:t>
      </w:r>
    </w:p>
    <w:p w14:paraId="2EEF67F9" w14:textId="54129DFD" w:rsidR="007E34A0" w:rsidRDefault="0077751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  কথা  মনে  দেয়  না  আলো  ।</w:t>
      </w:r>
      <w:r w:rsidR="007E34A0">
        <w:rPr>
          <w:rFonts w:ascii="Shonar Bangla" w:hAnsi="Shonar Bangla" w:cs="Shonar Bangla"/>
          <w:sz w:val="40"/>
          <w:szCs w:val="40"/>
        </w:rPr>
        <w:t xml:space="preserve">  </w:t>
      </w:r>
    </w:p>
    <w:p w14:paraId="680D1F30" w14:textId="3BAE2596" w:rsidR="0077751F" w:rsidRDefault="0077751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সমাজ  বন্ধনে   শিক্ষার  আলো জ্বালো ;</w:t>
      </w:r>
    </w:p>
    <w:p w14:paraId="3E19D80D" w14:textId="5598AD43" w:rsidR="0077751F" w:rsidRDefault="0077751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সবাই  থাকে  , সুখ  শান্তিতে  ভালো  ।</w:t>
      </w:r>
    </w:p>
    <w:p w14:paraId="07E9BDF3" w14:textId="5EFD1997" w:rsidR="0077751F" w:rsidRDefault="0077751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 -----------------</w:t>
      </w:r>
    </w:p>
    <w:p w14:paraId="562B851B" w14:textId="5EC56FB3" w:rsidR="0077751F" w:rsidRDefault="0077751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শেষ  ।</w:t>
      </w:r>
    </w:p>
    <w:p w14:paraId="5D2572C7" w14:textId="77777777" w:rsidR="007E34A0" w:rsidRDefault="007E34A0">
      <w:pPr>
        <w:rPr>
          <w:rFonts w:ascii="Shonar Bangla" w:hAnsi="Shonar Bangla" w:cs="Shonar Bangla"/>
          <w:sz w:val="40"/>
          <w:szCs w:val="40"/>
        </w:rPr>
      </w:pPr>
    </w:p>
    <w:p w14:paraId="20E91A84" w14:textId="77777777" w:rsidR="007E34A0" w:rsidRPr="00CB773F" w:rsidRDefault="007E34A0">
      <w:pPr>
        <w:rPr>
          <w:rFonts w:ascii="Shonar Bangla" w:hAnsi="Shonar Bangla" w:cs="Shonar Bangla"/>
          <w:sz w:val="40"/>
          <w:szCs w:val="40"/>
        </w:rPr>
      </w:pPr>
    </w:p>
    <w:sectPr w:rsidR="007E34A0" w:rsidRPr="00CB7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54"/>
    <w:rsid w:val="002F435E"/>
    <w:rsid w:val="0048272C"/>
    <w:rsid w:val="0077751F"/>
    <w:rsid w:val="007E34A0"/>
    <w:rsid w:val="007E6F54"/>
    <w:rsid w:val="00CB773F"/>
    <w:rsid w:val="00EE214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C288E"/>
  <w15:chartTrackingRefBased/>
  <w15:docId w15:val="{461BFD4C-DADB-4C8B-B396-F53F7E3E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2024-04-21T11:41:00Z</dcterms:created>
  <dcterms:modified xsi:type="dcterms:W3CDTF">2024-04-21T12:11:00Z</dcterms:modified>
</cp:coreProperties>
</file>