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5BF5" w14:textId="04C6CB27" w:rsidR="009904F9" w:rsidRDefault="00CF37D8">
      <w:pPr>
        <w:rPr>
          <w:rFonts w:ascii="Shonar Bangla" w:hAnsi="Shonar Bangla" w:cs="Shonar Bangla"/>
          <w:sz w:val="40"/>
          <w:szCs w:val="40"/>
        </w:rPr>
      </w:pPr>
      <w:r w:rsidRPr="00CF37D8"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proofErr w:type="gramStart"/>
      <w:r w:rsidRPr="00CF37D8">
        <w:rPr>
          <w:rFonts w:ascii="Shonar Bangla" w:hAnsi="Shonar Bangla" w:cs="Shonar Bangla"/>
          <w:sz w:val="40"/>
          <w:szCs w:val="40"/>
        </w:rPr>
        <w:t>শেখ</w:t>
      </w:r>
      <w:proofErr w:type="spellEnd"/>
      <w:r w:rsidRPr="00CF37D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F37D8">
        <w:rPr>
          <w:rFonts w:ascii="Shonar Bangla" w:hAnsi="Shonar Bangla" w:cs="Shonar Bangla"/>
          <w:sz w:val="40"/>
          <w:szCs w:val="40"/>
        </w:rPr>
        <w:t>হাসিনার</w:t>
      </w:r>
      <w:proofErr w:type="spellEnd"/>
      <w:proofErr w:type="gramEnd"/>
      <w:r w:rsidRPr="00CF37D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F37D8"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 w:rsidRPr="00CF37D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F37D8">
        <w:rPr>
          <w:rFonts w:ascii="Shonar Bangla" w:hAnsi="Shonar Bangla" w:cs="Shonar Bangla"/>
          <w:sz w:val="40"/>
          <w:szCs w:val="40"/>
        </w:rPr>
        <w:t>শ্রদ্ধাঞ্জলী</w:t>
      </w:r>
      <w:proofErr w:type="spellEnd"/>
      <w:r w:rsidRPr="00CF37D8">
        <w:rPr>
          <w:rFonts w:ascii="Shonar Bangla" w:hAnsi="Shonar Bangla" w:cs="Shonar Bangla"/>
          <w:sz w:val="40"/>
          <w:szCs w:val="40"/>
        </w:rPr>
        <w:t xml:space="preserve">” </w:t>
      </w:r>
    </w:p>
    <w:p w14:paraId="596C56A2" w14:textId="67A6928D" w:rsidR="00CF37D8" w:rsidRDefault="00CF37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বঙ্গ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কন্যা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শেখ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হাসিনা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D1CC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D1CCC">
        <w:rPr>
          <w:rFonts w:ascii="Shonar Bangla" w:hAnsi="Shonar Bangla" w:cs="Shonar Bangla"/>
          <w:sz w:val="40"/>
          <w:szCs w:val="40"/>
        </w:rPr>
        <w:t>শ্রদ্ধাঞ্জলী</w:t>
      </w:r>
      <w:proofErr w:type="spellEnd"/>
      <w:r w:rsidR="008D1CCC">
        <w:rPr>
          <w:rFonts w:ascii="Shonar Bangla" w:hAnsi="Shonar Bangla" w:cs="Shonar Bangla"/>
          <w:sz w:val="40"/>
          <w:szCs w:val="40"/>
        </w:rPr>
        <w:t xml:space="preserve"> ;</w:t>
      </w:r>
    </w:p>
    <w:p w14:paraId="7C510F8C" w14:textId="00810106" w:rsidR="008D1CCC" w:rsidRDefault="00A75E0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মহাকালের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আশির্বাদ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46B26">
        <w:rPr>
          <w:rFonts w:ascii="Shonar Bangla" w:hAnsi="Shonar Bangla" w:cs="Shonar Bangla"/>
          <w:sz w:val="40"/>
          <w:szCs w:val="40"/>
        </w:rPr>
        <w:t>,</w:t>
      </w:r>
      <w:proofErr w:type="spellStart"/>
      <w:r>
        <w:rPr>
          <w:rFonts w:ascii="Shonar Bangla" w:hAnsi="Shonar Bangla" w:cs="Shonar Bangla"/>
          <w:sz w:val="40"/>
          <w:szCs w:val="40"/>
        </w:rPr>
        <w:t>বজ্রনিনাদ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7252E">
        <w:rPr>
          <w:rFonts w:ascii="Shonar Bangla" w:hAnsi="Shonar Bangla" w:cs="Shonar Bangla"/>
          <w:sz w:val="40"/>
          <w:szCs w:val="40"/>
        </w:rPr>
        <w:t>,</w:t>
      </w:r>
    </w:p>
    <w:p w14:paraId="26579342" w14:textId="5999ED33" w:rsidR="00346B26" w:rsidRDefault="00346B2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গ্রহন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বঙ্গ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হৃদ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পুস্পাঞ্জলী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7252E">
        <w:rPr>
          <w:rFonts w:ascii="Shonar Bangla" w:hAnsi="Shonar Bangla" w:cs="Shonar Bangla"/>
          <w:sz w:val="40"/>
          <w:szCs w:val="40"/>
        </w:rPr>
        <w:t xml:space="preserve"> ।</w:t>
      </w:r>
    </w:p>
    <w:p w14:paraId="27B59E70" w14:textId="4C3B4A89" w:rsidR="00626806" w:rsidRDefault="0062680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সংগ্রামী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সংগ্রামী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মসনদ</w:t>
      </w:r>
      <w:proofErr w:type="spellEnd"/>
      <w:r w:rsidR="00A7252E">
        <w:rPr>
          <w:rFonts w:ascii="Shonar Bangla" w:hAnsi="Shonar Bangla" w:cs="Shonar Bangla"/>
          <w:sz w:val="40"/>
          <w:szCs w:val="40"/>
        </w:rPr>
        <w:t xml:space="preserve">  ;</w:t>
      </w:r>
    </w:p>
    <w:p w14:paraId="19A74B7B" w14:textId="7F03AB1A" w:rsidR="00A7252E" w:rsidRDefault="00A725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সর্বহারার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দখলে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কীর্তিনাশা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AC7EF25" w14:textId="118A85C8" w:rsidR="00A7252E" w:rsidRDefault="00A725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স্বপ্নসৌধ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A3B03CE" w14:textId="6DA6534C" w:rsidR="00A7252E" w:rsidRDefault="00A3697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স্মরণে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চোখদুটি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ছলছলে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0D67B14" w14:textId="56646F64" w:rsidR="00A3697F" w:rsidRDefault="00A369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কীর্তিনাশার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বক্ষচিরিয়া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নির্ভয়ে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</w:t>
      </w:r>
      <w:proofErr w:type="spellEnd"/>
      <w:r w:rsidR="00F647BC">
        <w:rPr>
          <w:rFonts w:ascii="Shonar Bangla" w:hAnsi="Shonar Bangla" w:cs="Shonar Bangla"/>
          <w:sz w:val="40"/>
          <w:szCs w:val="40"/>
        </w:rPr>
        <w:t xml:space="preserve"> ;</w:t>
      </w:r>
    </w:p>
    <w:p w14:paraId="66122CC3" w14:textId="310C194E" w:rsidR="00F647BC" w:rsidRDefault="00F647B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সম্পদহারা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বক্ষে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833A40C" w14:textId="672C9D74" w:rsidR="00F647BC" w:rsidRDefault="00F647B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হস্ত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ঈঙ্গীতে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সড়কে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5A158E9" w14:textId="59E5554F" w:rsidR="00F647BC" w:rsidRDefault="006353B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জলযানে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অবহেলায়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E069F1A" w14:textId="13E56B5C" w:rsidR="006353BD" w:rsidRDefault="006353B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উন্নয়নে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নবীন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কন্ঠে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3546EA1" w14:textId="75241D3E" w:rsidR="006353BD" w:rsidRDefault="006353B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ভীরু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কাপুরুষ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চাপিয়া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ম্রিয়মা</w:t>
      </w:r>
      <w:r w:rsidR="001B1C14">
        <w:rPr>
          <w:rFonts w:ascii="Shonar Bangla" w:hAnsi="Shonar Bangla" w:cs="Shonar Bangla"/>
          <w:sz w:val="40"/>
          <w:szCs w:val="40"/>
        </w:rPr>
        <w:t>ণ</w:t>
      </w:r>
      <w:proofErr w:type="spellEnd"/>
      <w:r w:rsidR="001B1C14">
        <w:rPr>
          <w:rFonts w:ascii="Shonar Bangla" w:hAnsi="Shonar Bangla" w:cs="Shonar Bangla"/>
          <w:sz w:val="40"/>
          <w:szCs w:val="40"/>
        </w:rPr>
        <w:t xml:space="preserve"> ।</w:t>
      </w:r>
    </w:p>
    <w:p w14:paraId="0582B9A8" w14:textId="393C71C5" w:rsidR="001B1C14" w:rsidRDefault="001B1C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</w:t>
      </w:r>
    </w:p>
    <w:p w14:paraId="5EE55A32" w14:textId="75026F4D" w:rsidR="001B1C14" w:rsidRPr="00CF37D8" w:rsidRDefault="001B1C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B1C14" w:rsidRPr="00CF3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97"/>
    <w:rsid w:val="000E5497"/>
    <w:rsid w:val="001B1C14"/>
    <w:rsid w:val="00346B26"/>
    <w:rsid w:val="00626806"/>
    <w:rsid w:val="006353BD"/>
    <w:rsid w:val="008D1CCC"/>
    <w:rsid w:val="009904F9"/>
    <w:rsid w:val="00A3697F"/>
    <w:rsid w:val="00A7252E"/>
    <w:rsid w:val="00A75E04"/>
    <w:rsid w:val="00CF37D8"/>
    <w:rsid w:val="00F6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7762"/>
  <w15:chartTrackingRefBased/>
  <w15:docId w15:val="{85F59587-CB7D-4143-A367-4EC9A6C3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2022-06-29T04:07:00Z</dcterms:created>
  <dcterms:modified xsi:type="dcterms:W3CDTF">2022-06-29T04:55:00Z</dcterms:modified>
</cp:coreProperties>
</file>