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05213" w14:textId="3448FDFA" w:rsidR="00E956E5" w:rsidRDefault="00E956E5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”</w:t>
      </w:r>
      <w:proofErr w:type="spellStart"/>
      <w:r>
        <w:rPr>
          <w:rFonts w:ascii="Shonar Bangla" w:hAnsi="Shonar Bangla" w:cs="Shonar Bangla"/>
          <w:sz w:val="40"/>
          <w:szCs w:val="40"/>
        </w:rPr>
        <w:t>ষ্টাইলিশ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শীতে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283F503D" w14:textId="6CC021BA" w:rsidR="00E956E5" w:rsidRDefault="00E956E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ষ্টাইলিশ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02CD986" w14:textId="498F06BC" w:rsidR="00E956E5" w:rsidRDefault="00E956E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তাঁরে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34C0C3D" w14:textId="7DB2E8A4" w:rsidR="00E956E5" w:rsidRDefault="00E956E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কাঁপা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ব্যাগটারে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পিঠে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F0B0C60" w14:textId="19F3ECC1" w:rsidR="00AB3EDA" w:rsidRDefault="00AB3ED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খিদে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মুঠো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পিঠে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1125C3A" w14:textId="0F2FE3E7" w:rsidR="00AB3EDA" w:rsidRDefault="00AB3ED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দৌড়-</w:t>
      </w:r>
      <w:proofErr w:type="gramStart"/>
      <w:r>
        <w:rPr>
          <w:rFonts w:ascii="Shonar Bangla" w:hAnsi="Shonar Bangla" w:cs="Shonar Bangla"/>
          <w:sz w:val="40"/>
          <w:szCs w:val="40"/>
        </w:rPr>
        <w:t>ধাপে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ছোটে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যেই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স্কু-লে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84E5C2A" w14:textId="59B6272E" w:rsidR="00AB3EDA" w:rsidRDefault="00AB3ED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দেখি</w:t>
      </w:r>
      <w:proofErr w:type="spellEnd"/>
      <w:r w:rsidR="001318CD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টনু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-র </w:t>
      </w:r>
      <w:r w:rsidR="001318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318CD">
        <w:rPr>
          <w:rFonts w:ascii="Shonar Bangla" w:hAnsi="Shonar Bangla" w:cs="Shonar Bangla"/>
          <w:sz w:val="40"/>
          <w:szCs w:val="40"/>
        </w:rPr>
        <w:t>মরা-পোলা</w:t>
      </w:r>
      <w:proofErr w:type="spellEnd"/>
      <w:r w:rsidR="003D715C">
        <w:rPr>
          <w:rFonts w:ascii="Shonar Bangla" w:hAnsi="Shonar Bangla" w:cs="Shonar Bangla"/>
          <w:sz w:val="40"/>
          <w:szCs w:val="40"/>
        </w:rPr>
        <w:t xml:space="preserve"> ,</w:t>
      </w:r>
      <w:r w:rsidR="001318CD">
        <w:rPr>
          <w:rFonts w:ascii="Shonar Bangla" w:hAnsi="Shonar Bangla" w:cs="Shonar Bangla"/>
          <w:sz w:val="40"/>
          <w:szCs w:val="40"/>
        </w:rPr>
        <w:t xml:space="preserve"> </w:t>
      </w:r>
      <w:r w:rsidR="008A53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318CD">
        <w:rPr>
          <w:rFonts w:ascii="Shonar Bangla" w:hAnsi="Shonar Bangla" w:cs="Shonar Bangla"/>
          <w:sz w:val="40"/>
          <w:szCs w:val="40"/>
        </w:rPr>
        <w:t>গাছে</w:t>
      </w:r>
      <w:proofErr w:type="spellEnd"/>
      <w:r w:rsidR="001318C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318CD">
        <w:rPr>
          <w:rFonts w:ascii="Shonar Bangla" w:hAnsi="Shonar Bangla" w:cs="Shonar Bangla"/>
          <w:sz w:val="40"/>
          <w:szCs w:val="40"/>
        </w:rPr>
        <w:t>ঝোলে</w:t>
      </w:r>
      <w:proofErr w:type="spellEnd"/>
      <w:r w:rsidR="001318CD">
        <w:rPr>
          <w:rFonts w:ascii="Shonar Bangla" w:hAnsi="Shonar Bangla" w:cs="Shonar Bangla"/>
          <w:sz w:val="40"/>
          <w:szCs w:val="40"/>
        </w:rPr>
        <w:t xml:space="preserve"> ।</w:t>
      </w:r>
    </w:p>
    <w:p w14:paraId="3DF5267F" w14:textId="2F4138A0" w:rsidR="008A532C" w:rsidRDefault="008A53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শীতকালে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এসব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বলোতো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75100FD1" w14:textId="3F0B4BE2" w:rsidR="008A532C" w:rsidRDefault="008A532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দাদী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598ECD6" w14:textId="4800210E" w:rsidR="008A532C" w:rsidRDefault="008A53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শীতকালে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8431A48" w14:textId="73197A7B" w:rsidR="008A532C" w:rsidRDefault="008A53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খাদ্যটাই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মস্ত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তন্ত্র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1FB2D7D" w14:textId="095D3EA3" w:rsidR="008A532C" w:rsidRDefault="008A53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ষ্টাইলিশ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CC74CD3" w14:textId="5FDD7FC1" w:rsidR="008A532C" w:rsidRDefault="008A53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নিরবে</w:t>
      </w:r>
      <w:r w:rsidR="003D715C">
        <w:rPr>
          <w:rFonts w:ascii="Shonar Bangla" w:hAnsi="Shonar Bangla" w:cs="Shonar Bangla"/>
          <w:sz w:val="40"/>
          <w:szCs w:val="40"/>
        </w:rPr>
        <w:t>-</w:t>
      </w:r>
      <w:r>
        <w:rPr>
          <w:rFonts w:ascii="Shonar Bangla" w:hAnsi="Shonar Bangla" w:cs="Shonar Bangla"/>
          <w:sz w:val="40"/>
          <w:szCs w:val="40"/>
        </w:rPr>
        <w:t>নিভৃতে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98127BA" w14:textId="755BEF2B" w:rsidR="003D715C" w:rsidRDefault="003D71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----------------০০০-------------------</w:t>
      </w:r>
    </w:p>
    <w:p w14:paraId="2A5C1C20" w14:textId="40746D98" w:rsidR="003D715C" w:rsidRDefault="003D71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259ACE2C" w14:textId="77777777" w:rsidR="003D715C" w:rsidRDefault="003D715C">
      <w:pPr>
        <w:rPr>
          <w:rFonts w:ascii="Shonar Bangla" w:hAnsi="Shonar Bangla" w:cs="Shonar Bangla"/>
          <w:sz w:val="40"/>
          <w:szCs w:val="40"/>
        </w:rPr>
      </w:pPr>
    </w:p>
    <w:p w14:paraId="39F18607" w14:textId="77777777" w:rsidR="00AB3EDA" w:rsidRDefault="00AB3EDA">
      <w:pPr>
        <w:rPr>
          <w:rFonts w:ascii="Shonar Bangla" w:hAnsi="Shonar Bangla" w:cs="Shonar Bangla"/>
          <w:sz w:val="40"/>
          <w:szCs w:val="40"/>
        </w:rPr>
      </w:pPr>
    </w:p>
    <w:p w14:paraId="591E6D1F" w14:textId="77777777" w:rsidR="00E956E5" w:rsidRPr="00E956E5" w:rsidRDefault="00E956E5">
      <w:pPr>
        <w:rPr>
          <w:rFonts w:ascii="Shonar Bangla" w:hAnsi="Shonar Bangla" w:cs="Shonar Bangla"/>
          <w:sz w:val="40"/>
          <w:szCs w:val="40"/>
        </w:rPr>
      </w:pPr>
    </w:p>
    <w:sectPr w:rsidR="00E956E5" w:rsidRPr="00E95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5C"/>
    <w:rsid w:val="001318CD"/>
    <w:rsid w:val="002F435E"/>
    <w:rsid w:val="003D715C"/>
    <w:rsid w:val="008A532C"/>
    <w:rsid w:val="00AB3EDA"/>
    <w:rsid w:val="00E956E5"/>
    <w:rsid w:val="00F5701D"/>
    <w:rsid w:val="00F9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9634"/>
  <w15:chartTrackingRefBased/>
  <w15:docId w15:val="{35405ED1-F9AE-45BC-AF0F-A8B98558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2024-01-21T06:00:00Z</dcterms:created>
  <dcterms:modified xsi:type="dcterms:W3CDTF">2024-01-21T06:43:00Z</dcterms:modified>
</cp:coreProperties>
</file>