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3522C" w14:textId="2283893A" w:rsidR="00F5701D" w:rsidRDefault="00FE1123">
      <w:pPr>
        <w:rPr>
          <w:rFonts w:ascii="Shonar Bangla" w:hAnsi="Shonar Bangla" w:cs="Shonar Bangla"/>
          <w:sz w:val="48"/>
          <w:szCs w:val="48"/>
        </w:rPr>
      </w:pPr>
      <w:r>
        <w:rPr>
          <w:sz w:val="48"/>
          <w:szCs w:val="48"/>
        </w:rPr>
        <w:t xml:space="preserve">  ”</w:t>
      </w:r>
      <w:r>
        <w:rPr>
          <w:rFonts w:ascii="Shonar Bangla" w:hAnsi="Shonar Bangla" w:cs="Shonar Bangla"/>
          <w:sz w:val="48"/>
          <w:szCs w:val="48"/>
        </w:rPr>
        <w:t>সচেতনা”</w:t>
      </w:r>
    </w:p>
    <w:p w14:paraId="6784776A" w14:textId="5FE61A90" w:rsidR="0053727F" w:rsidRDefault="00FE1123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ঘোড়ার  মালিক চাবুকে </w:t>
      </w:r>
      <w:r w:rsidR="0053727F">
        <w:rPr>
          <w:rFonts w:ascii="Shonar Bangla" w:hAnsi="Shonar Bangla" w:cs="Shonar Bangla"/>
          <w:sz w:val="48"/>
          <w:szCs w:val="48"/>
        </w:rPr>
        <w:t>,</w:t>
      </w:r>
    </w:p>
    <w:p w14:paraId="103DF714" w14:textId="2090A130" w:rsidR="00FE1123" w:rsidRDefault="00FE1123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নিষ্ঠুর ভাবে  পিটায় ;</w:t>
      </w:r>
    </w:p>
    <w:p w14:paraId="0C8374CA" w14:textId="77777777" w:rsidR="0053727F" w:rsidRDefault="00FE1123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যখন প্রতিযোগীতায়</w:t>
      </w:r>
      <w:r w:rsidR="0053727F">
        <w:rPr>
          <w:rFonts w:ascii="Shonar Bangla" w:hAnsi="Shonar Bangla" w:cs="Shonar Bangla"/>
          <w:sz w:val="48"/>
          <w:szCs w:val="48"/>
        </w:rPr>
        <w:t xml:space="preserve"> ,</w:t>
      </w:r>
    </w:p>
    <w:p w14:paraId="559F8F4C" w14:textId="775ED7A3" w:rsidR="00FE1123" w:rsidRDefault="00FE1123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বিজয়ের সম্ভাবনা  দেখা যায় ।</w:t>
      </w:r>
    </w:p>
    <w:p w14:paraId="6B163595" w14:textId="77777777" w:rsidR="00723384" w:rsidRDefault="0072338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সৃষ্টির মালিক  </w:t>
      </w:r>
      <w:r w:rsidR="00FE1123">
        <w:rPr>
          <w:rFonts w:ascii="Shonar Bangla" w:hAnsi="Shonar Bangla" w:cs="Shonar Bangla"/>
          <w:sz w:val="48"/>
          <w:szCs w:val="48"/>
        </w:rPr>
        <w:t>আল্লাহ</w:t>
      </w:r>
      <w:r>
        <w:rPr>
          <w:rFonts w:ascii="Shonar Bangla" w:hAnsi="Shonar Bangla" w:cs="Shonar Bangla"/>
          <w:sz w:val="48"/>
          <w:szCs w:val="48"/>
        </w:rPr>
        <w:t xml:space="preserve"> ,</w:t>
      </w:r>
      <w:r w:rsidR="00FE1123">
        <w:rPr>
          <w:rFonts w:ascii="Shonar Bangla" w:hAnsi="Shonar Bangla" w:cs="Shonar Bangla"/>
          <w:sz w:val="48"/>
          <w:szCs w:val="48"/>
        </w:rPr>
        <w:t xml:space="preserve">  </w:t>
      </w:r>
    </w:p>
    <w:p w14:paraId="060D559D" w14:textId="77777777" w:rsidR="0053727F" w:rsidRDefault="00FE1123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মানুষকে বিজয়ী  হতে</w:t>
      </w:r>
      <w:r w:rsidR="0053727F">
        <w:rPr>
          <w:rFonts w:ascii="Shonar Bangla" w:hAnsi="Shonar Bangla" w:cs="Shonar Bangla"/>
          <w:sz w:val="48"/>
          <w:szCs w:val="48"/>
        </w:rPr>
        <w:t>--- ,</w:t>
      </w:r>
    </w:p>
    <w:p w14:paraId="2D1DDA1C" w14:textId="795D297B" w:rsidR="00FE1123" w:rsidRDefault="00FE1123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ফেলে</w:t>
      </w:r>
      <w:r w:rsidR="00723384">
        <w:rPr>
          <w:rFonts w:ascii="Shonar Bangla" w:hAnsi="Shonar Bangla" w:cs="Shonar Bangla"/>
          <w:sz w:val="48"/>
          <w:szCs w:val="48"/>
        </w:rPr>
        <w:t xml:space="preserve"> ,</w:t>
      </w:r>
      <w:r>
        <w:rPr>
          <w:rFonts w:ascii="Shonar Bangla" w:hAnsi="Shonar Bangla" w:cs="Shonar Bangla"/>
          <w:sz w:val="48"/>
          <w:szCs w:val="48"/>
        </w:rPr>
        <w:t xml:space="preserve"> নিষ্ঠুর পরীক্ষায় ;</w:t>
      </w:r>
    </w:p>
    <w:p w14:paraId="76FD25B7" w14:textId="77777777" w:rsidR="0053727F" w:rsidRDefault="0072338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মানুষ কি মালিকের </w:t>
      </w:r>
      <w:r w:rsidR="0053727F">
        <w:rPr>
          <w:rFonts w:ascii="Shonar Bangla" w:hAnsi="Shonar Bangla" w:cs="Shonar Bangla"/>
          <w:sz w:val="48"/>
          <w:szCs w:val="48"/>
        </w:rPr>
        <w:t>--- ,</w:t>
      </w:r>
    </w:p>
    <w:p w14:paraId="086FC132" w14:textId="2FE172C8" w:rsidR="00723384" w:rsidRDefault="0072338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লি</w:t>
      </w:r>
      <w:r w:rsidR="00BB60E0">
        <w:rPr>
          <w:rFonts w:ascii="Shonar Bangla" w:hAnsi="Shonar Bangla" w:cs="Shonar Bangla"/>
          <w:sz w:val="48"/>
          <w:szCs w:val="48"/>
        </w:rPr>
        <w:t>লা খেলা  বুঝতে  চায়  ?</w:t>
      </w:r>
    </w:p>
    <w:p w14:paraId="627610FA" w14:textId="77777777" w:rsidR="0053727F" w:rsidRDefault="00BB60E0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সহজ পদ্ধতিতে ,</w:t>
      </w:r>
    </w:p>
    <w:p w14:paraId="3ED20387" w14:textId="689CCD1F" w:rsidR="00BB60E0" w:rsidRDefault="00BB60E0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সফলতা পায়  না  মানুষ !</w:t>
      </w:r>
    </w:p>
    <w:p w14:paraId="5D56DEFD" w14:textId="758E2989" w:rsidR="0053727F" w:rsidRDefault="00BB60E0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অর্জন</w:t>
      </w:r>
      <w:r w:rsidR="0053727F">
        <w:rPr>
          <w:rFonts w:ascii="Shonar Bangla" w:hAnsi="Shonar Bangla" w:cs="Shonar Bangla"/>
          <w:sz w:val="48"/>
          <w:szCs w:val="48"/>
        </w:rPr>
        <w:t xml:space="preserve"> করতে </w:t>
      </w:r>
      <w:r>
        <w:rPr>
          <w:rFonts w:ascii="Shonar Bangla" w:hAnsi="Shonar Bangla" w:cs="Shonar Bangla"/>
          <w:sz w:val="48"/>
          <w:szCs w:val="48"/>
        </w:rPr>
        <w:t xml:space="preserve"> লাগে ,</w:t>
      </w:r>
    </w:p>
    <w:p w14:paraId="1711C800" w14:textId="6676242E" w:rsidR="00BB60E0" w:rsidRDefault="00BB60E0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সহি</w:t>
      </w:r>
      <w:r w:rsidR="0053727F">
        <w:rPr>
          <w:rFonts w:ascii="Shonar Bangla" w:hAnsi="Shonar Bangla" w:cs="Shonar Bangla"/>
          <w:sz w:val="48"/>
          <w:szCs w:val="48"/>
        </w:rPr>
        <w:t>ষ্ণুতা ,সচেতন  জ্ঞান-হুশ ।</w:t>
      </w:r>
    </w:p>
    <w:p w14:paraId="491F34B0" w14:textId="48975952" w:rsidR="0053727F" w:rsidRDefault="0053727F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lastRenderedPageBreak/>
        <w:t>-------------০০০------------</w:t>
      </w:r>
    </w:p>
    <w:p w14:paraId="54248614" w14:textId="0A73E6F9" w:rsidR="0053727F" w:rsidRDefault="0053727F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      শেষ ।</w:t>
      </w:r>
    </w:p>
    <w:p w14:paraId="37721934" w14:textId="77777777" w:rsidR="00FE1123" w:rsidRPr="00FE1123" w:rsidRDefault="00FE1123">
      <w:pPr>
        <w:rPr>
          <w:rFonts w:ascii="Shonar Bangla" w:hAnsi="Shonar Bangla" w:cs="Shonar Bangla"/>
          <w:sz w:val="48"/>
          <w:szCs w:val="48"/>
        </w:rPr>
      </w:pPr>
    </w:p>
    <w:sectPr w:rsidR="00FE1123" w:rsidRPr="00FE1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B5F"/>
    <w:rsid w:val="00134F38"/>
    <w:rsid w:val="002330F8"/>
    <w:rsid w:val="002F2AC8"/>
    <w:rsid w:val="002F435E"/>
    <w:rsid w:val="0053727F"/>
    <w:rsid w:val="00723384"/>
    <w:rsid w:val="0081646E"/>
    <w:rsid w:val="00BB60E0"/>
    <w:rsid w:val="00D46B5F"/>
    <w:rsid w:val="00F5701D"/>
    <w:rsid w:val="00FE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EEAC8"/>
  <w15:chartTrackingRefBased/>
  <w15:docId w15:val="{D87813D4-A068-47C8-9967-7435E95EE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2025-04-03T13:50:00Z</dcterms:created>
  <dcterms:modified xsi:type="dcterms:W3CDTF">2025-04-03T14:27:00Z</dcterms:modified>
</cp:coreProperties>
</file>