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8E54D" w14:textId="6D530729" w:rsidR="00F5701D" w:rsidRPr="002C5402" w:rsidRDefault="00F31177">
      <w:pPr>
        <w:rPr>
          <w:rFonts w:ascii="Shonar Bangla" w:hAnsi="Shonar Bangla" w:cs="Shonar Bangla"/>
          <w:sz w:val="44"/>
          <w:szCs w:val="44"/>
        </w:rPr>
      </w:pPr>
      <w:r w:rsidRPr="002C5402">
        <w:rPr>
          <w:sz w:val="44"/>
          <w:szCs w:val="44"/>
        </w:rPr>
        <w:t xml:space="preserve">   </w:t>
      </w:r>
      <w:proofErr w:type="gramStart"/>
      <w:r w:rsidRPr="002C5402">
        <w:rPr>
          <w:sz w:val="44"/>
          <w:szCs w:val="44"/>
        </w:rPr>
        <w:t>”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সত্যি</w:t>
      </w:r>
      <w:proofErr w:type="spellEnd"/>
      <w:proofErr w:type="gram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কথা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শ্রবনে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>”</w:t>
      </w:r>
    </w:p>
    <w:p w14:paraId="205DA92E" w14:textId="0F15B983" w:rsidR="00F31177" w:rsidRPr="002C5402" w:rsidRDefault="00F31177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2C5402">
        <w:rPr>
          <w:rFonts w:ascii="Shonar Bangla" w:hAnsi="Shonar Bangla" w:cs="Shonar Bangla"/>
          <w:sz w:val="44"/>
          <w:szCs w:val="44"/>
        </w:rPr>
        <w:t>পানির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2C5402">
        <w:rPr>
          <w:rFonts w:ascii="Shonar Bangla" w:hAnsi="Shonar Bangla" w:cs="Shonar Bangla"/>
          <w:sz w:val="44"/>
          <w:szCs w:val="44"/>
        </w:rPr>
        <w:t>চাপে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proofErr w:type="gramEnd"/>
      <w:r w:rsidRPr="002C5402">
        <w:rPr>
          <w:rFonts w:ascii="Shonar Bangla" w:hAnsi="Shonar Bangla" w:cs="Shonar Bangla"/>
          <w:sz w:val="44"/>
          <w:szCs w:val="44"/>
        </w:rPr>
        <w:t>ফুলগাজীর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উত্তর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বরইয়া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;</w:t>
      </w:r>
    </w:p>
    <w:p w14:paraId="2A7CE672" w14:textId="49E1181D" w:rsidR="00F31177" w:rsidRPr="002C5402" w:rsidRDefault="00F3117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2C5402">
        <w:rPr>
          <w:rFonts w:ascii="Shonar Bangla" w:hAnsi="Shonar Bangla" w:cs="Shonar Bangla"/>
          <w:sz w:val="44"/>
          <w:szCs w:val="44"/>
        </w:rPr>
        <w:t>বাঁধের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মাটি</w:t>
      </w:r>
      <w:proofErr w:type="spellEnd"/>
      <w:proofErr w:type="gramEnd"/>
      <w:r w:rsidRPr="002C5402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বৃক্ষ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নিয়ে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নিরবে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চলে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গড়াইয়া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।</w:t>
      </w:r>
    </w:p>
    <w:p w14:paraId="150C6421" w14:textId="05289D25" w:rsidR="00F31177" w:rsidRPr="002C5402" w:rsidRDefault="00F3117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2C5402">
        <w:rPr>
          <w:rFonts w:ascii="Shonar Bangla" w:hAnsi="Shonar Bangla" w:cs="Shonar Bangla"/>
          <w:sz w:val="44"/>
          <w:szCs w:val="44"/>
        </w:rPr>
        <w:t>হদিস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পায়</w:t>
      </w:r>
      <w:proofErr w:type="spellEnd"/>
      <w:proofErr w:type="gram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উদ্ধারকারীরা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উদ্ধারে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গিয়া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;</w:t>
      </w:r>
    </w:p>
    <w:p w14:paraId="50BA0096" w14:textId="009DAC23" w:rsidR="00F31177" w:rsidRPr="002C5402" w:rsidRDefault="00F3117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2C5402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করবেন</w:t>
      </w:r>
      <w:proofErr w:type="spellEnd"/>
      <w:proofErr w:type="gram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ভাই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?  </w:t>
      </w:r>
      <w:proofErr w:type="spellStart"/>
      <w:proofErr w:type="gramStart"/>
      <w:r w:rsidRPr="002C5402">
        <w:rPr>
          <w:rFonts w:ascii="Shonar Bangla" w:hAnsi="Shonar Bangla" w:cs="Shonar Bangla"/>
          <w:sz w:val="44"/>
          <w:szCs w:val="44"/>
        </w:rPr>
        <w:t>নদীপারে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ছাতা</w:t>
      </w:r>
      <w:proofErr w:type="spellEnd"/>
      <w:proofErr w:type="gram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মাথায়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দিয়া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।</w:t>
      </w:r>
    </w:p>
    <w:p w14:paraId="5056161B" w14:textId="5B11DCB9" w:rsidR="00F31177" w:rsidRPr="002C5402" w:rsidRDefault="00F31177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2C5402">
        <w:rPr>
          <w:rFonts w:ascii="Shonar Bangla" w:hAnsi="Shonar Bangla" w:cs="Shonar Bangla"/>
          <w:sz w:val="44"/>
          <w:szCs w:val="44"/>
        </w:rPr>
        <w:t>আজকাল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2C5402">
        <w:rPr>
          <w:rFonts w:ascii="Shonar Bangla" w:hAnsi="Shonar Bangla" w:cs="Shonar Bangla"/>
          <w:sz w:val="44"/>
          <w:szCs w:val="44"/>
        </w:rPr>
        <w:t>নিরাপত্তার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বড়ই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অভাব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 ;</w:t>
      </w:r>
    </w:p>
    <w:p w14:paraId="573FF0CB" w14:textId="3488CB45" w:rsidR="00F31177" w:rsidRPr="002C5402" w:rsidRDefault="00F3117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2C5402">
        <w:rPr>
          <w:rFonts w:ascii="Shonar Bangla" w:hAnsi="Shonar Bangla" w:cs="Shonar Bangla"/>
          <w:sz w:val="44"/>
          <w:szCs w:val="44"/>
        </w:rPr>
        <w:t>প্রকাশিত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বাঙ্গালীর</w:t>
      </w:r>
      <w:proofErr w:type="spellEnd"/>
      <w:proofErr w:type="gram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হাজার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বছরী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কান্নার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স্বভাব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।</w:t>
      </w:r>
    </w:p>
    <w:p w14:paraId="155E9054" w14:textId="447123B4" w:rsidR="00F31177" w:rsidRPr="002C5402" w:rsidRDefault="00F3117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2C5402">
        <w:rPr>
          <w:rFonts w:ascii="Shonar Bangla" w:hAnsi="Shonar Bangla" w:cs="Shonar Bangla"/>
          <w:sz w:val="44"/>
          <w:szCs w:val="44"/>
        </w:rPr>
        <w:t>চোখের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পানি</w:t>
      </w:r>
      <w:proofErr w:type="spellEnd"/>
      <w:proofErr w:type="gramEnd"/>
      <w:r w:rsidRPr="002C5402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বন্যার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A0B3B" w:rsidRPr="002C5402">
        <w:rPr>
          <w:rFonts w:ascii="Shonar Bangla" w:hAnsi="Shonar Bangla" w:cs="Shonar Bangla"/>
          <w:sz w:val="44"/>
          <w:szCs w:val="44"/>
        </w:rPr>
        <w:t>পানির</w:t>
      </w:r>
      <w:proofErr w:type="spellEnd"/>
      <w:r w:rsidR="004A0B3B" w:rsidRPr="002C5402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="004A0B3B" w:rsidRPr="002C5402">
        <w:rPr>
          <w:rFonts w:ascii="Shonar Bangla" w:hAnsi="Shonar Bangla" w:cs="Shonar Bangla"/>
          <w:sz w:val="44"/>
          <w:szCs w:val="44"/>
        </w:rPr>
        <w:t>দারুন</w:t>
      </w:r>
      <w:proofErr w:type="spellEnd"/>
      <w:r w:rsidR="004A0B3B"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A0B3B" w:rsidRPr="002C5402">
        <w:rPr>
          <w:rFonts w:ascii="Shonar Bangla" w:hAnsi="Shonar Bangla" w:cs="Shonar Bangla"/>
          <w:sz w:val="44"/>
          <w:szCs w:val="44"/>
        </w:rPr>
        <w:t>মেলবন্ধন</w:t>
      </w:r>
      <w:proofErr w:type="spellEnd"/>
      <w:r w:rsidR="004A0B3B" w:rsidRPr="002C5402">
        <w:rPr>
          <w:rFonts w:ascii="Shonar Bangla" w:hAnsi="Shonar Bangla" w:cs="Shonar Bangla"/>
          <w:sz w:val="44"/>
          <w:szCs w:val="44"/>
        </w:rPr>
        <w:t xml:space="preserve">  ;</w:t>
      </w:r>
    </w:p>
    <w:p w14:paraId="3F99ACFD" w14:textId="0A482D6D" w:rsidR="004A0B3B" w:rsidRPr="002C5402" w:rsidRDefault="004A0B3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2C5402">
        <w:rPr>
          <w:rFonts w:ascii="Shonar Bangla" w:hAnsi="Shonar Bangla" w:cs="Shonar Bangla"/>
          <w:sz w:val="44"/>
          <w:szCs w:val="44"/>
        </w:rPr>
        <w:t>তবু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2C5402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সৃষ্টি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হয়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মানুষের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ঐক্যের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গ্রন্থন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।</w:t>
      </w:r>
    </w:p>
    <w:p w14:paraId="32C5055A" w14:textId="199147FA" w:rsidR="004A0B3B" w:rsidRPr="002C5402" w:rsidRDefault="004A0B3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2C5402">
        <w:rPr>
          <w:rFonts w:ascii="Shonar Bangla" w:hAnsi="Shonar Bangla" w:cs="Shonar Bangla"/>
          <w:sz w:val="44"/>
          <w:szCs w:val="44"/>
        </w:rPr>
        <w:t>শক্তিতে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2C540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সামর্থের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কর্মকান্ডে</w:t>
      </w:r>
      <w:proofErr w:type="spellEnd"/>
      <w:r w:rsidR="002C5402">
        <w:rPr>
          <w:rFonts w:ascii="Shonar Bangla" w:hAnsi="Shonar Bangla" w:cs="Shonar Bangla"/>
          <w:sz w:val="44"/>
          <w:szCs w:val="44"/>
        </w:rPr>
        <w:t xml:space="preserve">  ,</w:t>
      </w:r>
      <w:r w:rsidRPr="002C540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গতিশীল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কর্মস্পৃহা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;</w:t>
      </w:r>
    </w:p>
    <w:p w14:paraId="1AE176BC" w14:textId="2C6F070C" w:rsidR="004A0B3B" w:rsidRPr="002C5402" w:rsidRDefault="004A0B3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2C5402">
        <w:rPr>
          <w:rFonts w:ascii="Shonar Bangla" w:hAnsi="Shonar Bangla" w:cs="Shonar Bangla"/>
          <w:sz w:val="44"/>
          <w:szCs w:val="44"/>
        </w:rPr>
        <w:t>সঠিক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কথা</w:t>
      </w:r>
      <w:proofErr w:type="spellEnd"/>
      <w:proofErr w:type="gram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ছেড়ে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বক্তব্যে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বেঠিক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কথায়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নাই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অনিহা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।</w:t>
      </w:r>
    </w:p>
    <w:p w14:paraId="2E8DB848" w14:textId="553267AC" w:rsidR="004A0B3B" w:rsidRPr="002C5402" w:rsidRDefault="004A0B3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2C5402">
        <w:rPr>
          <w:rFonts w:ascii="Shonar Bangla" w:hAnsi="Shonar Bangla" w:cs="Shonar Bangla"/>
          <w:sz w:val="44"/>
          <w:szCs w:val="44"/>
        </w:rPr>
        <w:t>বিপদে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ধৈর্য্য</w:t>
      </w:r>
      <w:proofErr w:type="spellEnd"/>
      <w:proofErr w:type="gramEnd"/>
      <w:r w:rsidRPr="002C540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ধারনে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সঠিক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সিদ্ধান্ত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গ্রহনে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;</w:t>
      </w:r>
    </w:p>
    <w:p w14:paraId="2731A451" w14:textId="75830C72" w:rsidR="004A0B3B" w:rsidRPr="002C5402" w:rsidRDefault="004A0B3B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2C5402">
        <w:rPr>
          <w:rFonts w:ascii="Shonar Bangla" w:hAnsi="Shonar Bangla" w:cs="Shonar Bangla"/>
          <w:sz w:val="44"/>
          <w:szCs w:val="44"/>
        </w:rPr>
        <w:t>কেউ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2C5402">
        <w:rPr>
          <w:rFonts w:ascii="Shonar Bangla" w:hAnsi="Shonar Bangla" w:cs="Shonar Bangla"/>
          <w:sz w:val="44"/>
          <w:szCs w:val="44"/>
        </w:rPr>
        <w:t>দিতে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চায়</w:t>
      </w:r>
      <w:proofErr w:type="spellEnd"/>
      <w:proofErr w:type="gram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r w:rsidR="002C5402">
        <w:rPr>
          <w:rFonts w:ascii="Shonar Bangla" w:hAnsi="Shonar Bangla" w:cs="Shonar Bangla"/>
          <w:sz w:val="44"/>
          <w:szCs w:val="44"/>
        </w:rPr>
        <w:t>,</w:t>
      </w:r>
      <w:r w:rsidRPr="002C540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উৎসাহ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সত্যি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কথা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C5402">
        <w:rPr>
          <w:rFonts w:ascii="Shonar Bangla" w:hAnsi="Shonar Bangla" w:cs="Shonar Bangla"/>
          <w:sz w:val="44"/>
          <w:szCs w:val="44"/>
        </w:rPr>
        <w:t>শ্রবনে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।</w:t>
      </w:r>
    </w:p>
    <w:p w14:paraId="63EE50C6" w14:textId="0610CAD3" w:rsidR="004A0B3B" w:rsidRPr="002C5402" w:rsidRDefault="004A0B3B">
      <w:pPr>
        <w:rPr>
          <w:rFonts w:ascii="Shonar Bangla" w:hAnsi="Shonar Bangla" w:cs="Shonar Bangla"/>
          <w:sz w:val="44"/>
          <w:szCs w:val="44"/>
        </w:rPr>
      </w:pPr>
      <w:r w:rsidRPr="002C5402">
        <w:rPr>
          <w:rFonts w:ascii="Shonar Bangla" w:hAnsi="Shonar Bangla" w:cs="Shonar Bangla"/>
          <w:sz w:val="44"/>
          <w:szCs w:val="44"/>
        </w:rPr>
        <w:t>----------------------০০০</w:t>
      </w:r>
      <w:r w:rsidR="009943DF" w:rsidRPr="002C5402">
        <w:rPr>
          <w:rFonts w:ascii="Shonar Bangla" w:hAnsi="Shonar Bangla" w:cs="Shonar Bangla"/>
          <w:sz w:val="44"/>
          <w:szCs w:val="44"/>
        </w:rPr>
        <w:t>-----------------------------</w:t>
      </w:r>
    </w:p>
    <w:p w14:paraId="6E4EB4A6" w14:textId="0E5C1791" w:rsidR="009943DF" w:rsidRPr="002C5402" w:rsidRDefault="009943DF">
      <w:pPr>
        <w:rPr>
          <w:rFonts w:ascii="Shonar Bangla" w:hAnsi="Shonar Bangla" w:cs="Shonar Bangla"/>
          <w:sz w:val="44"/>
          <w:szCs w:val="44"/>
        </w:rPr>
      </w:pPr>
      <w:r w:rsidRPr="002C5402">
        <w:rPr>
          <w:rFonts w:ascii="Shonar Bangla" w:hAnsi="Shonar Bangla" w:cs="Shonar Bangla"/>
          <w:sz w:val="44"/>
          <w:szCs w:val="44"/>
        </w:rPr>
        <w:t xml:space="preserve">                              </w:t>
      </w:r>
      <w:proofErr w:type="spellStart"/>
      <w:proofErr w:type="gramStart"/>
      <w:r w:rsidRPr="002C5402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2C5402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sectPr w:rsidR="009943DF" w:rsidRPr="002C5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BF"/>
    <w:rsid w:val="002C5402"/>
    <w:rsid w:val="002F435E"/>
    <w:rsid w:val="004A0B3B"/>
    <w:rsid w:val="00604EBF"/>
    <w:rsid w:val="009943DF"/>
    <w:rsid w:val="00F3117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79E6"/>
  <w15:chartTrackingRefBased/>
  <w15:docId w15:val="{1347CC55-96C2-4A8B-9323-8FD45208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2023-08-08T13:56:00Z</dcterms:created>
  <dcterms:modified xsi:type="dcterms:W3CDTF">2023-08-08T14:18:00Z</dcterms:modified>
</cp:coreProperties>
</file>