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E0162" w14:textId="00218393" w:rsidR="00F5701D" w:rsidRPr="00751D3F" w:rsidRDefault="001238BF">
      <w:pPr>
        <w:rPr>
          <w:rFonts w:ascii="Shonar Bangla" w:hAnsi="Shonar Bangla" w:cs="Shonar Bangla"/>
          <w:sz w:val="40"/>
          <w:szCs w:val="40"/>
        </w:rPr>
      </w:pPr>
      <w:proofErr w:type="gramStart"/>
      <w:r w:rsidRPr="00751D3F">
        <w:rPr>
          <w:rFonts w:ascii="Shonar Bangla" w:hAnsi="Shonar Bangla" w:cs="Shonar Bangla"/>
          <w:sz w:val="40"/>
          <w:szCs w:val="40"/>
        </w:rPr>
        <w:t xml:space="preserve">(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সনেট</w:t>
      </w:r>
      <w:proofErr w:type="spellEnd"/>
      <w:proofErr w:type="gram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নং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>—২২ )</w:t>
      </w:r>
    </w:p>
    <w:p w14:paraId="3191CBE2" w14:textId="5540EE27" w:rsidR="001238BF" w:rsidRPr="00751D3F" w:rsidRDefault="001238BF">
      <w:pPr>
        <w:rPr>
          <w:rFonts w:ascii="Shonar Bangla" w:hAnsi="Shonar Bangla" w:cs="Shonar Bangla"/>
          <w:sz w:val="40"/>
          <w:szCs w:val="40"/>
        </w:rPr>
      </w:pPr>
      <w:r w:rsidRPr="00751D3F">
        <w:rPr>
          <w:rFonts w:ascii="Shonar Bangla" w:hAnsi="Shonar Bangla" w:cs="Shonar Bangla"/>
          <w:sz w:val="40"/>
          <w:szCs w:val="40"/>
        </w:rPr>
        <w:t xml:space="preserve">            </w:t>
      </w:r>
      <w:proofErr w:type="gramStart"/>
      <w:r w:rsidRPr="00751D3F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সামাজিক</w:t>
      </w:r>
      <w:proofErr w:type="spellEnd"/>
      <w:proofErr w:type="gram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রূপান্তর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>”</w:t>
      </w:r>
    </w:p>
    <w:p w14:paraId="4E0CDF0B" w14:textId="533CDC1E" w:rsidR="001238BF" w:rsidRPr="00751D3F" w:rsidRDefault="001238B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51D3F">
        <w:rPr>
          <w:rFonts w:ascii="Shonar Bangla" w:hAnsi="Shonar Bangla" w:cs="Shonar Bangla"/>
          <w:sz w:val="40"/>
          <w:szCs w:val="40"/>
        </w:rPr>
        <w:t>বিশ্বায়নে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সংস্কৃতি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Pr="00751D3F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751D3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ছোয়ায়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;</w:t>
      </w:r>
    </w:p>
    <w:p w14:paraId="6F81866D" w14:textId="61107384" w:rsidR="001238BF" w:rsidRPr="00751D3F" w:rsidRDefault="001238B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51D3F">
        <w:rPr>
          <w:rFonts w:ascii="Shonar Bangla" w:hAnsi="Shonar Bangla" w:cs="Shonar Bangla"/>
          <w:sz w:val="40"/>
          <w:szCs w:val="40"/>
        </w:rPr>
        <w:t>দ্রুত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51D3F">
        <w:rPr>
          <w:rFonts w:ascii="Shonar Bangla" w:hAnsi="Shonar Bangla" w:cs="Shonar Bangla"/>
          <w:sz w:val="40"/>
          <w:szCs w:val="40"/>
        </w:rPr>
        <w:t>বদলে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যায়</w:t>
      </w:r>
      <w:proofErr w:type="spellEnd"/>
      <w:proofErr w:type="gramEnd"/>
      <w:r w:rsidRPr="00751D3F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বিশ্বাস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মূল্যবোধ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,</w:t>
      </w:r>
    </w:p>
    <w:p w14:paraId="774113F5" w14:textId="75D950DF" w:rsidR="001238BF" w:rsidRPr="00751D3F" w:rsidRDefault="001238B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51D3F">
        <w:rPr>
          <w:rFonts w:ascii="Shonar Bangla" w:hAnsi="Shonar Bangla" w:cs="Shonar Bangla"/>
          <w:sz w:val="40"/>
          <w:szCs w:val="40"/>
        </w:rPr>
        <w:t>যাপিত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751D3F"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সঙ্গে</w:t>
      </w:r>
      <w:proofErr w:type="spellEnd"/>
      <w:proofErr w:type="gramEnd"/>
      <w:r w:rsidRPr="00751D3F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আসে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ফ্যাসন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;</w:t>
      </w:r>
    </w:p>
    <w:p w14:paraId="069D9D7E" w14:textId="074C919B" w:rsidR="001238BF" w:rsidRPr="00751D3F" w:rsidRDefault="001238B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51D3F">
        <w:rPr>
          <w:rFonts w:ascii="Shonar Bangla" w:hAnsi="Shonar Bangla" w:cs="Shonar Bangla"/>
          <w:sz w:val="40"/>
          <w:szCs w:val="40"/>
        </w:rPr>
        <w:t>বিবর্তনের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751D3F">
        <w:rPr>
          <w:rFonts w:ascii="Shonar Bangla" w:hAnsi="Shonar Bangla" w:cs="Shonar Bangla"/>
          <w:sz w:val="40"/>
          <w:szCs w:val="40"/>
        </w:rPr>
        <w:t>ওয়েষ্টার্ন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751D3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32E76" w:rsidRPr="00751D3F">
        <w:rPr>
          <w:rFonts w:ascii="Shonar Bangla" w:hAnsi="Shonar Bangla" w:cs="Shonar Bangla"/>
          <w:sz w:val="40"/>
          <w:szCs w:val="40"/>
        </w:rPr>
        <w:t>কৌলিন্যবোধ</w:t>
      </w:r>
      <w:proofErr w:type="spellEnd"/>
      <w:r w:rsidR="00132E76" w:rsidRPr="00751D3F">
        <w:rPr>
          <w:rFonts w:ascii="Shonar Bangla" w:hAnsi="Shonar Bangla" w:cs="Shonar Bangla"/>
          <w:sz w:val="40"/>
          <w:szCs w:val="40"/>
        </w:rPr>
        <w:t xml:space="preserve">  ।</w:t>
      </w:r>
    </w:p>
    <w:p w14:paraId="7950FFD7" w14:textId="77777777" w:rsidR="00132E76" w:rsidRPr="00751D3F" w:rsidRDefault="00132E76">
      <w:pPr>
        <w:rPr>
          <w:rFonts w:ascii="Shonar Bangla" w:hAnsi="Shonar Bangla" w:cs="Shonar Bangla"/>
          <w:sz w:val="40"/>
          <w:szCs w:val="40"/>
        </w:rPr>
      </w:pPr>
    </w:p>
    <w:p w14:paraId="4042C3A7" w14:textId="07B11141" w:rsidR="00132E76" w:rsidRPr="00751D3F" w:rsidRDefault="00132E76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51D3F">
        <w:rPr>
          <w:rFonts w:ascii="Shonar Bangla" w:hAnsi="Shonar Bangla" w:cs="Shonar Bangla"/>
          <w:sz w:val="40"/>
          <w:szCs w:val="40"/>
        </w:rPr>
        <w:t>করোনার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751D3F">
        <w:rPr>
          <w:rFonts w:ascii="Shonar Bangla" w:hAnsi="Shonar Bangla" w:cs="Shonar Bangla"/>
          <w:sz w:val="40"/>
          <w:szCs w:val="40"/>
        </w:rPr>
        <w:t>ঝড়ের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পর</w:t>
      </w:r>
      <w:proofErr w:type="spellEnd"/>
      <w:proofErr w:type="gramEnd"/>
      <w:r w:rsidRPr="00751D3F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পুঁজি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উদ্ধারে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 ,</w:t>
      </w:r>
    </w:p>
    <w:p w14:paraId="3C1D2CAC" w14:textId="279C1CB9" w:rsidR="00132E76" w:rsidRPr="00751D3F" w:rsidRDefault="00132E7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51D3F">
        <w:rPr>
          <w:rFonts w:ascii="Shonar Bangla" w:hAnsi="Shonar Bangla" w:cs="Shonar Bangla"/>
          <w:sz w:val="40"/>
          <w:szCs w:val="40"/>
        </w:rPr>
        <w:t>অটোমেশনে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751D3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জোর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বেড়েছে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প্রযুক্তির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;</w:t>
      </w:r>
    </w:p>
    <w:p w14:paraId="3C6ED173" w14:textId="12F0F147" w:rsidR="00132E76" w:rsidRPr="00751D3F" w:rsidRDefault="00132E7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51D3F">
        <w:rPr>
          <w:rFonts w:ascii="Shonar Bangla" w:hAnsi="Shonar Bangla" w:cs="Shonar Bangla"/>
          <w:sz w:val="40"/>
          <w:szCs w:val="40"/>
        </w:rPr>
        <w:t>বৃদ্ধিপ্রাপ্ত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প্রযুক্তির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স্বাক্ষরতা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হারে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;</w:t>
      </w:r>
    </w:p>
    <w:p w14:paraId="4EBD461B" w14:textId="0646DFB8" w:rsidR="00132E76" w:rsidRPr="00751D3F" w:rsidRDefault="00132E7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51D3F">
        <w:rPr>
          <w:rFonts w:ascii="Shonar Bangla" w:hAnsi="Shonar Bangla" w:cs="Shonar Bangla"/>
          <w:sz w:val="40"/>
          <w:szCs w:val="40"/>
        </w:rPr>
        <w:t>ইন্টারনেটে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চলে</w:t>
      </w:r>
      <w:proofErr w:type="spellEnd"/>
      <w:proofErr w:type="gramEnd"/>
      <w:r w:rsidRPr="00751D3F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লেন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দেন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।</w:t>
      </w:r>
    </w:p>
    <w:p w14:paraId="70050AD2" w14:textId="77777777" w:rsidR="00E96827" w:rsidRPr="00751D3F" w:rsidRDefault="00E96827">
      <w:pPr>
        <w:rPr>
          <w:rFonts w:ascii="Shonar Bangla" w:hAnsi="Shonar Bangla" w:cs="Shonar Bangla"/>
          <w:sz w:val="40"/>
          <w:szCs w:val="40"/>
        </w:rPr>
      </w:pPr>
    </w:p>
    <w:p w14:paraId="7C331427" w14:textId="28B7C559" w:rsidR="00132E76" w:rsidRPr="00751D3F" w:rsidRDefault="00132E7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51D3F">
        <w:rPr>
          <w:rFonts w:ascii="Shonar Bangla" w:hAnsi="Shonar Bangla" w:cs="Shonar Bangla"/>
          <w:sz w:val="40"/>
          <w:szCs w:val="40"/>
        </w:rPr>
        <w:t>এলইডি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বাতিতে</w:t>
      </w:r>
      <w:proofErr w:type="spellEnd"/>
      <w:proofErr w:type="gramEnd"/>
      <w:r w:rsidRPr="00751D3F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আলোকিত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সড়ক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;</w:t>
      </w:r>
    </w:p>
    <w:p w14:paraId="76B3A3AE" w14:textId="768AF7D9" w:rsidR="00132E76" w:rsidRPr="00751D3F" w:rsidRDefault="00132E7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51D3F">
        <w:rPr>
          <w:rFonts w:ascii="Shonar Bangla" w:hAnsi="Shonar Bangla" w:cs="Shonar Bangla"/>
          <w:sz w:val="40"/>
          <w:szCs w:val="40"/>
        </w:rPr>
        <w:t>পড়াশোনা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বিনোদনে</w:t>
      </w:r>
      <w:proofErr w:type="spellEnd"/>
      <w:proofErr w:type="gramEnd"/>
      <w:r w:rsidRPr="00751D3F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চলে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জীবনচর্চা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</w:t>
      </w:r>
      <w:r w:rsidR="00697C0F" w:rsidRPr="00751D3F">
        <w:rPr>
          <w:rFonts w:ascii="Shonar Bangla" w:hAnsi="Shonar Bangla" w:cs="Shonar Bangla"/>
          <w:sz w:val="40"/>
          <w:szCs w:val="40"/>
        </w:rPr>
        <w:t xml:space="preserve"> ,</w:t>
      </w:r>
    </w:p>
    <w:p w14:paraId="31AF80E0" w14:textId="4AAA745F" w:rsidR="00697C0F" w:rsidRPr="00751D3F" w:rsidRDefault="00697C0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51D3F">
        <w:rPr>
          <w:rFonts w:ascii="Shonar Bangla" w:hAnsi="Shonar Bangla" w:cs="Shonar Bangla"/>
          <w:sz w:val="40"/>
          <w:szCs w:val="40"/>
        </w:rPr>
        <w:t>নতুন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ধারায়</w:t>
      </w:r>
      <w:proofErr w:type="spellEnd"/>
      <w:proofErr w:type="gramEnd"/>
      <w:r w:rsidRPr="00751D3F">
        <w:rPr>
          <w:rFonts w:ascii="Shonar Bangla" w:hAnsi="Shonar Bangla" w:cs="Shonar Bangla"/>
          <w:sz w:val="40"/>
          <w:szCs w:val="40"/>
        </w:rPr>
        <w:t xml:space="preserve">   ,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ওয়াইফাই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চমক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;</w:t>
      </w:r>
    </w:p>
    <w:p w14:paraId="32B42BD2" w14:textId="77777777" w:rsidR="00E96827" w:rsidRPr="00751D3F" w:rsidRDefault="00697C0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51D3F">
        <w:rPr>
          <w:rFonts w:ascii="Shonar Bangla" w:hAnsi="Shonar Bangla" w:cs="Shonar Bangla"/>
          <w:sz w:val="40"/>
          <w:szCs w:val="40"/>
        </w:rPr>
        <w:t>ফোনে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ডেকে</w:t>
      </w:r>
      <w:proofErr w:type="spellEnd"/>
      <w:proofErr w:type="gramEnd"/>
      <w:r w:rsidRPr="00751D3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মিলে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ব্র্যান্ড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খাদ্য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বাঁচে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খর্চা</w:t>
      </w:r>
      <w:proofErr w:type="spellEnd"/>
      <w:r w:rsidR="00E96827" w:rsidRPr="00751D3F">
        <w:rPr>
          <w:rFonts w:ascii="Shonar Bangla" w:hAnsi="Shonar Bangla" w:cs="Shonar Bangla"/>
          <w:sz w:val="40"/>
          <w:szCs w:val="40"/>
        </w:rPr>
        <w:t xml:space="preserve">  ।</w:t>
      </w:r>
    </w:p>
    <w:p w14:paraId="7D3B3A07" w14:textId="75D738CE" w:rsidR="00697C0F" w:rsidRPr="00751D3F" w:rsidRDefault="00E9682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751D3F">
        <w:rPr>
          <w:rFonts w:ascii="Shonar Bangla" w:hAnsi="Shonar Bangla" w:cs="Shonar Bangla"/>
          <w:sz w:val="40"/>
          <w:szCs w:val="40"/>
        </w:rPr>
        <w:t>নামি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751D3F">
        <w:rPr>
          <w:rFonts w:ascii="Shonar Bangla" w:hAnsi="Shonar Bangla" w:cs="Shonar Bangla"/>
          <w:sz w:val="40"/>
          <w:szCs w:val="40"/>
        </w:rPr>
        <w:t>দামি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751D3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চেইন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সপে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চিকিৎসক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;</w:t>
      </w:r>
    </w:p>
    <w:p w14:paraId="2E03FC9F" w14:textId="34A90E70" w:rsidR="00E96827" w:rsidRPr="00751D3F" w:rsidRDefault="00E9682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751D3F">
        <w:rPr>
          <w:rFonts w:ascii="Shonar Bangla" w:hAnsi="Shonar Bangla" w:cs="Shonar Bangla"/>
          <w:sz w:val="40"/>
          <w:szCs w:val="40"/>
        </w:rPr>
        <w:t>মোবাইলে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751D3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শিক্ষক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বিহীন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751D3F">
        <w:rPr>
          <w:rFonts w:ascii="Shonar Bangla" w:hAnsi="Shonar Bangla" w:cs="Shonar Bangla"/>
          <w:sz w:val="40"/>
          <w:szCs w:val="40"/>
        </w:rPr>
        <w:t>বিদ্যাচর্চা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।</w:t>
      </w:r>
    </w:p>
    <w:p w14:paraId="71540F22" w14:textId="42004682" w:rsidR="00E96827" w:rsidRPr="00751D3F" w:rsidRDefault="00E96827">
      <w:pPr>
        <w:rPr>
          <w:rFonts w:ascii="Shonar Bangla" w:hAnsi="Shonar Bangla" w:cs="Shonar Bangla"/>
          <w:sz w:val="40"/>
          <w:szCs w:val="40"/>
        </w:rPr>
      </w:pPr>
      <w:r w:rsidRPr="00751D3F">
        <w:rPr>
          <w:rFonts w:ascii="Shonar Bangla" w:hAnsi="Shonar Bangla" w:cs="Shonar Bangla"/>
          <w:sz w:val="40"/>
          <w:szCs w:val="40"/>
        </w:rPr>
        <w:lastRenderedPageBreak/>
        <w:t>-------------------০০০------------------------</w:t>
      </w:r>
    </w:p>
    <w:p w14:paraId="031D4BAB" w14:textId="398DA5F2" w:rsidR="00E96827" w:rsidRPr="00751D3F" w:rsidRDefault="00E96827">
      <w:pPr>
        <w:rPr>
          <w:rFonts w:ascii="Shonar Bangla" w:hAnsi="Shonar Bangla" w:cs="Shonar Bangla"/>
          <w:sz w:val="40"/>
          <w:szCs w:val="40"/>
        </w:rPr>
      </w:pPr>
      <w:r w:rsidRPr="00751D3F">
        <w:rPr>
          <w:rFonts w:ascii="Shonar Bangla" w:hAnsi="Shonar Bangla" w:cs="Shonar Bangla"/>
          <w:sz w:val="40"/>
          <w:szCs w:val="40"/>
        </w:rPr>
        <w:t xml:space="preserve">                          </w:t>
      </w:r>
      <w:proofErr w:type="spellStart"/>
      <w:proofErr w:type="gramStart"/>
      <w:r w:rsidRPr="00751D3F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751D3F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7294484F" w14:textId="77777777" w:rsidR="00697C0F" w:rsidRPr="00751D3F" w:rsidRDefault="00697C0F">
      <w:pPr>
        <w:rPr>
          <w:rFonts w:ascii="Shonar Bangla" w:hAnsi="Shonar Bangla" w:cs="Shonar Bangla"/>
          <w:sz w:val="40"/>
          <w:szCs w:val="40"/>
        </w:rPr>
      </w:pPr>
    </w:p>
    <w:p w14:paraId="1078B09B" w14:textId="77777777" w:rsidR="00132E76" w:rsidRPr="00751D3F" w:rsidRDefault="00132E76">
      <w:pPr>
        <w:rPr>
          <w:rFonts w:ascii="Shonar Bangla" w:hAnsi="Shonar Bangla" w:cs="Shonar Bangla"/>
          <w:sz w:val="40"/>
          <w:szCs w:val="40"/>
        </w:rPr>
      </w:pPr>
    </w:p>
    <w:p w14:paraId="678CCAB1" w14:textId="77777777" w:rsidR="001238BF" w:rsidRPr="00751D3F" w:rsidRDefault="001238BF">
      <w:pPr>
        <w:rPr>
          <w:rFonts w:ascii="Shonar Bangla" w:hAnsi="Shonar Bangla" w:cs="Shonar Bangla"/>
          <w:sz w:val="40"/>
          <w:szCs w:val="40"/>
        </w:rPr>
      </w:pPr>
    </w:p>
    <w:sectPr w:rsidR="001238BF" w:rsidRPr="00751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95"/>
    <w:rsid w:val="001238BF"/>
    <w:rsid w:val="00132E76"/>
    <w:rsid w:val="002F435E"/>
    <w:rsid w:val="00697C0F"/>
    <w:rsid w:val="00751D3F"/>
    <w:rsid w:val="00E96827"/>
    <w:rsid w:val="00F5701D"/>
    <w:rsid w:val="00F7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D08D"/>
  <w15:chartTrackingRefBased/>
  <w15:docId w15:val="{5CDCEF4A-E708-438D-A9A9-FAEE46AB6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2023-05-24T08:31:00Z</dcterms:created>
  <dcterms:modified xsi:type="dcterms:W3CDTF">2023-05-24T09:09:00Z</dcterms:modified>
</cp:coreProperties>
</file>