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597E1" w14:textId="583ED43B" w:rsidR="00F5701D" w:rsidRDefault="00495F78">
      <w:pPr>
        <w:rPr>
          <w:rFonts w:ascii="Shonar Bangla" w:hAnsi="Shonar Bangla" w:cs="Shonar Bangla"/>
          <w:sz w:val="44"/>
          <w:szCs w:val="44"/>
        </w:rPr>
      </w:pPr>
      <w:r>
        <w:t xml:space="preserve">                  </w:t>
      </w:r>
      <w:r>
        <w:rPr>
          <w:sz w:val="44"/>
          <w:szCs w:val="44"/>
        </w:rPr>
        <w:t>”</w:t>
      </w:r>
      <w:r>
        <w:rPr>
          <w:rFonts w:ascii="Shonar Bangla" w:hAnsi="Shonar Bangla" w:cs="Shonar Bangla"/>
          <w:sz w:val="44"/>
          <w:szCs w:val="44"/>
        </w:rPr>
        <w:t>সাহেব  আলি”</w:t>
      </w:r>
    </w:p>
    <w:p w14:paraId="033C42EA" w14:textId="5CF924D7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সাহেব   আলি  নামটা  তার ;</w:t>
      </w:r>
    </w:p>
    <w:p w14:paraId="76222844" w14:textId="611126F2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লম্বা  ঘন চুলের  বাহার  ।</w:t>
      </w:r>
    </w:p>
    <w:p w14:paraId="012FED24" w14:textId="21FB60D0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হরিপুরের  নদীর  পারে  ;</w:t>
      </w:r>
    </w:p>
    <w:p w14:paraId="62032C8B" w14:textId="28B9848B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থাকে  একটি  টিনের  ঘরে ।</w:t>
      </w:r>
    </w:p>
    <w:p w14:paraId="619A16AC" w14:textId="49CAD64A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আকাম-কুকাম  হলে গ্রামে ;</w:t>
      </w:r>
    </w:p>
    <w:p w14:paraId="5CA36AE4" w14:textId="16610ABC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নালিশ ঢুকে তারই  নামে ।</w:t>
      </w:r>
    </w:p>
    <w:p w14:paraId="38A1A43B" w14:textId="64EE0699" w:rsidR="00495F78" w:rsidRDefault="00495F7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</w:t>
      </w:r>
      <w:r w:rsidR="00130BDB">
        <w:rPr>
          <w:rFonts w:ascii="Shonar Bangla" w:hAnsi="Shonar Bangla" w:cs="Shonar Bangla"/>
          <w:sz w:val="44"/>
          <w:szCs w:val="44"/>
        </w:rPr>
        <w:t xml:space="preserve"> তারাটায়  গান  ধরে ;</w:t>
      </w:r>
    </w:p>
    <w:p w14:paraId="2CD6E698" w14:textId="1A801678" w:rsidR="00130BDB" w:rsidRDefault="00130BD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সবাই তার প্রসংশা করে ।</w:t>
      </w:r>
    </w:p>
    <w:p w14:paraId="4B5D6474" w14:textId="3B987042" w:rsidR="00130BDB" w:rsidRDefault="00130BD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সাহেব  আলির  গলা  ভালো ;</w:t>
      </w:r>
    </w:p>
    <w:p w14:paraId="39C851F3" w14:textId="0F96FBAF" w:rsidR="00130BDB" w:rsidRDefault="00130BD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মিষ্টি  সুরের ছড়ায়  আলো  ।</w:t>
      </w:r>
    </w:p>
    <w:p w14:paraId="3C6B4BAB" w14:textId="5196D263" w:rsidR="00130BDB" w:rsidRDefault="00130BD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কেমন  ধারা  ছেলে রে  ভাই ;</w:t>
      </w:r>
    </w:p>
    <w:p w14:paraId="2D7FF816" w14:textId="77777777" w:rsidR="00574433" w:rsidRDefault="005744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সাত  গাঁয়ে </w:t>
      </w:r>
      <w:r w:rsidR="00130BDB">
        <w:rPr>
          <w:rFonts w:ascii="Shonar Bangla" w:hAnsi="Shonar Bangla" w:cs="Shonar Bangla"/>
          <w:sz w:val="44"/>
          <w:szCs w:val="44"/>
        </w:rPr>
        <w:t xml:space="preserve">  </w:t>
      </w:r>
      <w:r>
        <w:rPr>
          <w:rFonts w:ascii="Shonar Bangla" w:hAnsi="Shonar Bangla" w:cs="Shonar Bangla"/>
          <w:sz w:val="44"/>
          <w:szCs w:val="44"/>
        </w:rPr>
        <w:t xml:space="preserve">একটাও  </w:t>
      </w:r>
      <w:r w:rsidR="00130BDB">
        <w:rPr>
          <w:rFonts w:ascii="Shonar Bangla" w:hAnsi="Shonar Bangla" w:cs="Shonar Bangla"/>
          <w:sz w:val="44"/>
          <w:szCs w:val="44"/>
        </w:rPr>
        <w:t xml:space="preserve">  নাই</w:t>
      </w:r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5EBFDFE3" w14:textId="6A4FE9A0" w:rsidR="00574433" w:rsidRDefault="005744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ভাওয়াইয়া গানে--র  টানে ;</w:t>
      </w:r>
    </w:p>
    <w:p w14:paraId="621DBE26" w14:textId="6D3B6ADF" w:rsidR="00574433" w:rsidRDefault="005744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প্রাণটা  কাঁদে তারই  গানে  ।</w:t>
      </w:r>
    </w:p>
    <w:p w14:paraId="43C0472E" w14:textId="0349375B" w:rsidR="00574433" w:rsidRDefault="005744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---------০০০--------------</w:t>
      </w:r>
    </w:p>
    <w:p w14:paraId="09A18E86" w14:textId="34E48CD5" w:rsidR="00574433" w:rsidRDefault="005744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শেষ ।</w:t>
      </w:r>
    </w:p>
    <w:p w14:paraId="10E872B7" w14:textId="77777777" w:rsidR="00574433" w:rsidRPr="00495F78" w:rsidRDefault="00574433">
      <w:pPr>
        <w:rPr>
          <w:rFonts w:ascii="Shonar Bangla" w:hAnsi="Shonar Bangla" w:cs="Shonar Bangla"/>
          <w:sz w:val="44"/>
          <w:szCs w:val="44"/>
        </w:rPr>
      </w:pPr>
    </w:p>
    <w:sectPr w:rsidR="00574433" w:rsidRPr="00495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73"/>
    <w:rsid w:val="00130BDB"/>
    <w:rsid w:val="002F435E"/>
    <w:rsid w:val="00495F78"/>
    <w:rsid w:val="00574433"/>
    <w:rsid w:val="007F5573"/>
    <w:rsid w:val="00BB05C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2A3D"/>
  <w15:chartTrackingRefBased/>
  <w15:docId w15:val="{E8B5ED4A-4483-4DFA-ABC4-21638769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2024-12-09T14:14:00Z</dcterms:created>
  <dcterms:modified xsi:type="dcterms:W3CDTF">2024-12-09T14:43:00Z</dcterms:modified>
</cp:coreProperties>
</file>